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A93" w:rsidRDefault="00046A93" w:rsidP="00523D14">
      <w:pPr>
        <w:spacing w:after="0"/>
        <w:jc w:val="center"/>
        <w:rPr>
          <w:rFonts w:ascii="Calibri" w:eastAsia="Times New Roman" w:hAnsi="Calibri" w:cs="Calibri"/>
          <w:b/>
          <w:sz w:val="36"/>
          <w:szCs w:val="36"/>
          <w:lang w:eastAsia="pl-PL"/>
        </w:rPr>
      </w:pPr>
      <w:r w:rsidRPr="00046A93">
        <w:rPr>
          <w:rFonts w:ascii="Calibri" w:eastAsia="Times New Roman" w:hAnsi="Calibri" w:cs="Calibri"/>
          <w:b/>
          <w:sz w:val="36"/>
          <w:szCs w:val="36"/>
          <w:lang w:eastAsia="pl-PL"/>
        </w:rPr>
        <w:t xml:space="preserve">HARMONOGRAM EGZAMINU POTWIERDZAJĄCEGO KWALIFIKACJE W ZAWODZIE -             </w:t>
      </w:r>
      <w:r w:rsidR="009C4B51">
        <w:rPr>
          <w:rFonts w:ascii="Calibri" w:eastAsia="Times New Roman" w:hAnsi="Calibri" w:cs="Calibri"/>
          <w:b/>
          <w:sz w:val="36"/>
          <w:szCs w:val="36"/>
          <w:lang w:eastAsia="pl-PL"/>
        </w:rPr>
        <w:t xml:space="preserve">                                                          </w:t>
      </w:r>
      <w:r w:rsidRPr="00046A93">
        <w:rPr>
          <w:rFonts w:ascii="Calibri" w:eastAsia="Times New Roman" w:hAnsi="Calibri" w:cs="Calibri"/>
          <w:b/>
          <w:sz w:val="36"/>
          <w:szCs w:val="36"/>
          <w:lang w:eastAsia="pl-PL"/>
        </w:rPr>
        <w:t>S</w:t>
      </w:r>
      <w:r w:rsidR="009C4B51">
        <w:rPr>
          <w:rFonts w:ascii="Calibri" w:eastAsia="Times New Roman" w:hAnsi="Calibri" w:cs="Calibri"/>
          <w:b/>
          <w:sz w:val="36"/>
          <w:szCs w:val="36"/>
          <w:lang w:eastAsia="pl-PL"/>
        </w:rPr>
        <w:t>ESJA 1,  STYCZEŃ – LUTY  2027</w:t>
      </w:r>
      <w:r w:rsidRPr="00046A93">
        <w:rPr>
          <w:rFonts w:ascii="Calibri" w:eastAsia="Times New Roman" w:hAnsi="Calibri" w:cs="Calibri"/>
          <w:b/>
          <w:sz w:val="36"/>
          <w:szCs w:val="36"/>
          <w:lang w:eastAsia="pl-PL"/>
        </w:rPr>
        <w:t xml:space="preserve">  – CZĘŚĆ PRAKTYCZNA</w:t>
      </w:r>
    </w:p>
    <w:tbl>
      <w:tblPr>
        <w:tblStyle w:val="Tabela-Siatka1"/>
        <w:tblW w:w="6912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1134"/>
        <w:gridCol w:w="708"/>
        <w:gridCol w:w="1128"/>
        <w:gridCol w:w="6"/>
      </w:tblGrid>
      <w:tr w:rsidR="009C4B51" w:rsidRPr="00046A93" w:rsidTr="009C4B51">
        <w:trPr>
          <w:gridAfter w:val="1"/>
          <w:wAfter w:w="6" w:type="dxa"/>
          <w:trHeight w:val="52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C4B51" w:rsidRDefault="009C4B51" w:rsidP="002C2042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Default="009C4B51" w:rsidP="002C2042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Pr="00046A93" w:rsidRDefault="009C4B51" w:rsidP="002C2042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Data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</w:rPr>
              <w:t>KWALIFIKACJA</w:t>
            </w:r>
          </w:p>
        </w:tc>
        <w:tc>
          <w:tcPr>
            <w:tcW w:w="2970" w:type="dxa"/>
            <w:gridSpan w:val="3"/>
            <w:shd w:val="clear" w:color="auto" w:fill="FABF8F" w:themeFill="accent6" w:themeFillTint="99"/>
          </w:tcPr>
          <w:p w:rsidR="009C4B51" w:rsidRPr="00046A93" w:rsidRDefault="009C4B51"/>
        </w:tc>
      </w:tr>
      <w:tr w:rsidR="009C4B51" w:rsidRPr="00046A93" w:rsidTr="009C4B51">
        <w:trPr>
          <w:trHeight w:val="7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Go</w:t>
            </w:r>
            <w:r w:rsidRPr="00046A93"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  <w:t>d</w:t>
            </w:r>
            <w:r w:rsidRPr="00046A93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z.</w:t>
            </w:r>
          </w:p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Czas.eg.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Nr sali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</w:rPr>
              <w:t xml:space="preserve">Liczba </w:t>
            </w: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os</w:t>
            </w:r>
          </w:p>
          <w:p w:rsidR="009C4B51" w:rsidRPr="00046A93" w:rsidRDefault="009C4B51" w:rsidP="00046A93">
            <w:pPr>
              <w:rPr>
                <w:rFonts w:ascii="Times New Roman" w:hAnsi="Times New Roman" w:cs="Times New Roman"/>
                <w:b/>
                <w:i/>
                <w:color w:val="1F497D"/>
              </w:rPr>
            </w:pPr>
            <w:r w:rsidRPr="00046A93">
              <w:rPr>
                <w:rFonts w:ascii="Times New Roman" w:hAnsi="Times New Roman" w:cs="Times New Roman"/>
                <w:b/>
                <w:i/>
                <w:color w:val="1F497D"/>
              </w:rPr>
              <w:t>klasa</w:t>
            </w:r>
          </w:p>
        </w:tc>
      </w:tr>
      <w:tr w:rsidR="009C4B51" w:rsidRPr="00046A93" w:rsidTr="009C4B51">
        <w:trPr>
          <w:trHeight w:val="90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C4B51" w:rsidRPr="003B10EC" w:rsidRDefault="009C4B51" w:rsidP="003B10EC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05.01.2027</w:t>
            </w:r>
            <w:r w:rsidRPr="003B10EC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r.</w:t>
            </w:r>
          </w:p>
          <w:p w:rsidR="009C4B51" w:rsidRPr="00046A93" w:rsidRDefault="009C4B51" w:rsidP="003B10EC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wtorek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F8"/>
            <w:vAlign w:val="center"/>
            <w:hideMark/>
          </w:tcPr>
          <w:p w:rsidR="009C4B51" w:rsidRPr="00046A93" w:rsidRDefault="009C4B51" w:rsidP="00046A93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</w:rPr>
            </w:pPr>
            <w:r w:rsidRPr="00046A93">
              <w:rPr>
                <w:rFonts w:ascii="Times New Roman" w:hAnsi="Times New Roman" w:cs="Times New Roman"/>
                <w:b/>
                <w:bCs/>
                <w:i/>
              </w:rPr>
              <w:t>ETAP PRAKTYCZNY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SPL.04”d”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18"/>
                <w:szCs w:val="18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Organiz</w:t>
            </w:r>
            <w:r w:rsidRPr="00046A93">
              <w:rPr>
                <w:rFonts w:ascii="Times New Roman" w:hAnsi="Times New Roman" w:cs="Times New Roman"/>
                <w:b/>
                <w:i/>
                <w:sz w:val="18"/>
                <w:szCs w:val="18"/>
                <w:shd w:val="clear" w:color="auto" w:fill="F2F2F2"/>
              </w:rPr>
              <w:t xml:space="preserve">acja transportu  </w:t>
            </w: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2F2F2"/>
              </w:rPr>
              <w:t xml:space="preserve"> </w:t>
            </w:r>
            <w:r w:rsidRPr="00046A93">
              <w:rPr>
                <w:rFonts w:ascii="Times New Roman" w:hAnsi="Times New Roman" w:cs="Times New Roman"/>
                <w:b/>
                <w:i/>
                <w:sz w:val="18"/>
                <w:szCs w:val="18"/>
                <w:shd w:val="clear" w:color="auto" w:fill="F2F2F2"/>
              </w:rPr>
              <w:t xml:space="preserve">    </w:t>
            </w: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2F2F2"/>
              </w:rPr>
              <w:t>TL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F8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120min.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F8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aula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F8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9C4B51" w:rsidRDefault="00B15CEB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Vf</w:t>
            </w:r>
            <w:bookmarkStart w:id="0" w:name="_GoBack"/>
            <w:bookmarkEnd w:id="0"/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936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3B10EC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9C4B51" w:rsidRPr="008247F2" w:rsidRDefault="009C4B51" w:rsidP="00AB0863">
            <w:pPr>
              <w:pStyle w:val="Nagwek1"/>
              <w:spacing w:before="0"/>
              <w:jc w:val="center"/>
              <w:outlineLvl w:val="0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8247F2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ETAP PRAKTYCZNY</w:t>
            </w:r>
          </w:p>
          <w:p w:rsidR="009C4B51" w:rsidRPr="00977C0B" w:rsidRDefault="009C4B51" w:rsidP="00AB08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SPL.01”d”</w:t>
            </w:r>
          </w:p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2F2F2" w:themeFill="background1" w:themeFillShade="F2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Obsługa magazynów</w:t>
            </w:r>
            <w:r w:rsidRPr="0030127C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</w:p>
          <w:p w:rsidR="009C4B51" w:rsidRPr="00C558E2" w:rsidRDefault="009C4B51" w:rsidP="00AB0863">
            <w:pPr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18"/>
                <w:szCs w:val="18"/>
              </w:rPr>
            </w:pPr>
            <w:r w:rsidRPr="0039252F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2F2F2" w:themeFill="background1" w:themeFillShade="F2"/>
              </w:rPr>
              <w:t>TL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120min.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4B51" w:rsidRDefault="009C4B51" w:rsidP="009E2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9C4B51" w:rsidRDefault="009C4B51" w:rsidP="009E20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A93">
              <w:rPr>
                <w:rFonts w:ascii="Times New Roman" w:hAnsi="Times New Roman" w:cs="Times New Roman"/>
                <w:b/>
                <w:sz w:val="20"/>
                <w:szCs w:val="20"/>
              </w:rPr>
              <w:t>poprawka</w:t>
            </w: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111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  <w:vAlign w:val="center"/>
          </w:tcPr>
          <w:p w:rsidR="009C4B51" w:rsidRPr="004C76FE" w:rsidRDefault="009C4B51" w:rsidP="004C3CFD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</w:rPr>
            </w:pPr>
            <w:r w:rsidRPr="004C76FE">
              <w:rPr>
                <w:rFonts w:ascii="Times New Roman" w:hAnsi="Times New Roman" w:cs="Times New Roman"/>
                <w:b/>
                <w:bCs/>
                <w:i/>
              </w:rPr>
              <w:t>ETAP PRAKTYCZNY</w:t>
            </w:r>
          </w:p>
          <w:p w:rsidR="009C4B51" w:rsidRPr="004C76FE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C76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HGT.08”d”</w:t>
            </w:r>
          </w:p>
          <w:p w:rsidR="009C4B51" w:rsidRPr="004C76FE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shd w:val="clear" w:color="auto" w:fill="F2F2F2"/>
              </w:rPr>
            </w:pPr>
            <w:r w:rsidRPr="004C76F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Obsługa klienta oraz  rozliczanie imprez  i  usług turystycznych</w:t>
            </w:r>
          </w:p>
          <w:p w:rsidR="009C4B51" w:rsidRPr="00046A93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C76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TOT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4C3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4C3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  <w:p w:rsidR="009C4B51" w:rsidRPr="00046A93" w:rsidRDefault="009C4B51" w:rsidP="004C3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0min.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4B51" w:rsidRPr="00046A93" w:rsidRDefault="009C4B51" w:rsidP="004C3CFD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C4B51" w:rsidRDefault="009C4B51" w:rsidP="004C3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A93">
              <w:rPr>
                <w:rFonts w:ascii="Times New Roman" w:hAnsi="Times New Roman" w:cs="Times New Roman"/>
                <w:b/>
                <w:sz w:val="20"/>
                <w:szCs w:val="20"/>
              </w:rPr>
              <w:t>poprawka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4B51" w:rsidRPr="00046A93" w:rsidTr="009C4B51">
        <w:trPr>
          <w:trHeight w:val="103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  <w:vAlign w:val="center"/>
          </w:tcPr>
          <w:p w:rsidR="009C4B51" w:rsidRPr="008247F2" w:rsidRDefault="009C4B51" w:rsidP="009E2005">
            <w:pPr>
              <w:pStyle w:val="Nagwek1"/>
              <w:spacing w:before="0"/>
              <w:jc w:val="center"/>
              <w:outlineLvl w:val="0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8247F2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TAP PRAKTYCZNY</w:t>
            </w:r>
          </w:p>
          <w:p w:rsidR="009C4B51" w:rsidRDefault="009C4B51" w:rsidP="009E200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0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HGT.07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”d”</w:t>
            </w:r>
          </w:p>
          <w:p w:rsidR="009C4B51" w:rsidRPr="009E2005" w:rsidRDefault="009C4B51" w:rsidP="009E2005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E200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Przygotowanie imprez i usług turystycznych</w:t>
            </w:r>
          </w:p>
          <w:p w:rsidR="009C4B51" w:rsidRPr="004C76FE" w:rsidRDefault="009C4B51" w:rsidP="009E2005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925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04774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74"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74">
              <w:rPr>
                <w:rFonts w:ascii="Times New Roman" w:hAnsi="Times New Roman" w:cs="Times New Roman"/>
                <w:b/>
                <w:sz w:val="24"/>
                <w:szCs w:val="24"/>
              </w:rPr>
              <w:t>180min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AB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</w:tcPr>
          <w:p w:rsidR="009C4B51" w:rsidRDefault="009C4B51" w:rsidP="006C55E7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6C55E7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C4B51" w:rsidRDefault="009C4B51" w:rsidP="006C55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A93">
              <w:rPr>
                <w:rFonts w:ascii="Times New Roman" w:hAnsi="Times New Roman" w:cs="Times New Roman"/>
                <w:b/>
                <w:sz w:val="20"/>
                <w:szCs w:val="20"/>
              </w:rPr>
              <w:t>poprawka</w:t>
            </w: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4B51" w:rsidRPr="00046A93" w:rsidTr="009C4B51">
        <w:trPr>
          <w:trHeight w:val="1032"/>
        </w:trPr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3B10EC" w:rsidRDefault="009C4B51" w:rsidP="003B10EC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11.01.2027</w:t>
            </w:r>
            <w:r w:rsidRPr="003B10EC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r.</w:t>
            </w:r>
          </w:p>
          <w:p w:rsidR="009C4B51" w:rsidRPr="00046A93" w:rsidRDefault="009C4B51" w:rsidP="003B10EC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poniedziałek</w:t>
            </w: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3F4"/>
            <w:vAlign w:val="center"/>
          </w:tcPr>
          <w:p w:rsidR="009C4B51" w:rsidRPr="002C2042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C20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ETAP PRAKTYCZNY</w:t>
            </w:r>
          </w:p>
          <w:p w:rsidR="009C4B51" w:rsidRPr="002C2042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C20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INF.03”dk”</w:t>
            </w:r>
          </w:p>
          <w:p w:rsidR="009C4B51" w:rsidRPr="002C2042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2C204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Tworzenie i administrowanie stronami i aplikacjami internetowymi oraz bazami danych</w:t>
            </w:r>
          </w:p>
          <w:p w:rsidR="009C4B51" w:rsidRPr="00046A93" w:rsidRDefault="009C4B51" w:rsidP="004C3C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C20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0min.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</w:p>
        </w:tc>
      </w:tr>
      <w:tr w:rsidR="009C4B51" w:rsidRPr="00046A93" w:rsidTr="009C4B51">
        <w:trPr>
          <w:trHeight w:val="15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3F4"/>
            <w:vAlign w:val="center"/>
          </w:tcPr>
          <w:p w:rsidR="009C4B51" w:rsidRPr="00046A93" w:rsidRDefault="009C4B51" w:rsidP="00046A93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12:3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Pr="00046A93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0min.</w:t>
            </w:r>
          </w:p>
          <w:p w:rsidR="009C4B51" w:rsidRPr="00046A93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9C4B51" w:rsidRPr="00046A93" w:rsidRDefault="009C4B51" w:rsidP="00412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</w:p>
        </w:tc>
      </w:tr>
      <w:tr w:rsidR="009C4B51" w:rsidRPr="00046A93" w:rsidTr="009C4B51">
        <w:trPr>
          <w:trHeight w:val="82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  <w:vAlign w:val="center"/>
          </w:tcPr>
          <w:p w:rsidR="009C4B51" w:rsidRPr="00046A93" w:rsidRDefault="009C4B51" w:rsidP="00046A93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Pr="00046A93" w:rsidRDefault="009C4B51" w:rsidP="003B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17:0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Pr="00046A93" w:rsidRDefault="009C4B51" w:rsidP="003B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0min.</w:t>
            </w:r>
          </w:p>
          <w:p w:rsidR="009C4B51" w:rsidRPr="00046A93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4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0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Pr="003B10EC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1308"/>
        </w:trPr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3B10EC" w:rsidRDefault="009C4B51" w:rsidP="00133EFD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14.01.2027</w:t>
            </w:r>
            <w:r w:rsidRPr="003B10EC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r.</w:t>
            </w:r>
          </w:p>
          <w:p w:rsidR="009C4B51" w:rsidRPr="00046A93" w:rsidRDefault="009C4B51" w:rsidP="00133EFD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czwartek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F4F7"/>
            <w:vAlign w:val="center"/>
          </w:tcPr>
          <w:p w:rsidR="009C4B51" w:rsidRPr="0022649A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2649A">
              <w:rPr>
                <w:rFonts w:ascii="Times New Roman" w:hAnsi="Times New Roman" w:cs="Times New Roman"/>
                <w:b/>
                <w:bCs/>
                <w:i/>
              </w:rPr>
              <w:t>ETAP PRAKTYCZNY</w:t>
            </w:r>
          </w:p>
          <w:p w:rsidR="009C4B51" w:rsidRPr="0022649A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EKA.07</w:t>
            </w:r>
            <w:r w:rsidRPr="0022649A">
              <w:rPr>
                <w:rFonts w:ascii="Times New Roman" w:hAnsi="Times New Roman" w:cs="Times New Roman"/>
                <w:b/>
                <w:bCs/>
                <w:i/>
              </w:rPr>
              <w:t>”dk</w:t>
            </w:r>
          </w:p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22649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Prowadzenie rachunkowości</w:t>
            </w:r>
          </w:p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22649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TRach</w:t>
            </w:r>
            <w:proofErr w:type="spellEnd"/>
            <w:r w:rsidRPr="0022649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C4B51" w:rsidRPr="00046A93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9C4B51" w:rsidRPr="00046A93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0min.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</w:tc>
      </w:tr>
      <w:tr w:rsidR="009C4B51" w:rsidRPr="00046A93" w:rsidTr="009C4B51">
        <w:trPr>
          <w:trHeight w:val="348"/>
        </w:trPr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Pr="003D6FEE" w:rsidRDefault="009C4B51" w:rsidP="003D6FEE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15</w:t>
            </w:r>
            <w:r w:rsidRPr="003D6FEE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.01.2027r.</w:t>
            </w:r>
          </w:p>
          <w:p w:rsidR="009C4B51" w:rsidRDefault="009C4B51" w:rsidP="003D6FEE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piątek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F4F7"/>
            <w:vAlign w:val="center"/>
          </w:tcPr>
          <w:p w:rsidR="009C4B51" w:rsidRPr="003D6FEE" w:rsidRDefault="009C4B51" w:rsidP="003D6FEE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D6FEE">
              <w:rPr>
                <w:rFonts w:ascii="Times New Roman" w:hAnsi="Times New Roman" w:cs="Times New Roman"/>
                <w:b/>
                <w:bCs/>
                <w:i/>
              </w:rPr>
              <w:t>ETAP PRATYCZNY</w:t>
            </w:r>
          </w:p>
          <w:p w:rsidR="009C4B51" w:rsidRPr="003D6FEE" w:rsidRDefault="009C4B51" w:rsidP="003D6FEE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D6FEE">
              <w:rPr>
                <w:rFonts w:ascii="Times New Roman" w:hAnsi="Times New Roman" w:cs="Times New Roman"/>
                <w:b/>
                <w:bCs/>
                <w:i/>
              </w:rPr>
              <w:t>PGF.07”dk”</w:t>
            </w:r>
          </w:p>
          <w:p w:rsidR="009C4B51" w:rsidRPr="003D6FEE" w:rsidRDefault="009C4B51" w:rsidP="003D6FEE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D6FEE">
              <w:rPr>
                <w:rFonts w:ascii="Times New Roman" w:hAnsi="Times New Roman" w:cs="Times New Roman"/>
                <w:b/>
                <w:bCs/>
                <w:i/>
              </w:rPr>
              <w:t>Wykonywanie przekazu reklamowego</w:t>
            </w:r>
          </w:p>
          <w:p w:rsidR="009C4B51" w:rsidRPr="0022649A" w:rsidRDefault="009C4B51" w:rsidP="003D6FEE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D6FEE">
              <w:rPr>
                <w:rFonts w:ascii="Times New Roman" w:hAnsi="Times New Roman" w:cs="Times New Roman"/>
                <w:b/>
                <w:bCs/>
                <w:i/>
              </w:rPr>
              <w:t>TR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0min</w:t>
            </w: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F4F7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4B51" w:rsidRPr="00046A93" w:rsidRDefault="009C4B51" w:rsidP="006453D2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A93">
              <w:rPr>
                <w:rFonts w:ascii="Times New Roman" w:hAnsi="Times New Roman" w:cs="Times New Roman"/>
                <w:b/>
                <w:sz w:val="20"/>
                <w:szCs w:val="20"/>
              </w:rPr>
              <w:t>poprawka</w:t>
            </w: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1116"/>
        </w:trPr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lastRenderedPageBreak/>
              <w:t>19.01.2027 r.</w:t>
            </w:r>
          </w:p>
          <w:p w:rsidR="009C4B51" w:rsidRPr="00046A93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wtorek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9C4B51" w:rsidRPr="00046A93" w:rsidRDefault="009C4B51" w:rsidP="00133EF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TE</w:t>
            </w:r>
          </w:p>
          <w:p w:rsidR="009C4B51" w:rsidRPr="00046A93" w:rsidRDefault="009C4B51" w:rsidP="00133E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</w:rPr>
              <w:t>ETAP PRAKTYCZNY</w:t>
            </w:r>
          </w:p>
          <w:p w:rsidR="009C4B51" w:rsidRPr="00046A93" w:rsidRDefault="009C4B51" w:rsidP="00133E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EKA.05”dk</w:t>
            </w:r>
          </w:p>
          <w:p w:rsidR="009C4B51" w:rsidRPr="00046A93" w:rsidRDefault="009C4B51" w:rsidP="00133EF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</w:rPr>
              <w:t xml:space="preserve">Prowadzenie spraw kadrowo-płacowych i gospodarki finansowej    jednostek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</w:rPr>
              <w:t>organizacyjn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</w:rPr>
              <w:t>.</w:t>
            </w:r>
          </w:p>
          <w:p w:rsidR="009C4B51" w:rsidRPr="0022649A" w:rsidRDefault="009C4B51" w:rsidP="00133E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226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2649A" w:rsidRDefault="009C4B51" w:rsidP="00226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22649A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9C4B51" w:rsidRDefault="009C4B51" w:rsidP="00226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22649A">
              <w:rPr>
                <w:rFonts w:ascii="Times New Roman" w:hAnsi="Times New Roman" w:cs="Times New Roman"/>
                <w:b/>
                <w:sz w:val="24"/>
                <w:szCs w:val="24"/>
              </w:rPr>
              <w:t>0min</w:t>
            </w:r>
          </w:p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046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9C4B51" w:rsidRPr="004C76FE" w:rsidRDefault="009C4B51" w:rsidP="004C7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  <w:p w:rsidR="009C4B51" w:rsidRPr="004C76FE" w:rsidRDefault="009C4B51" w:rsidP="00226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436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133EFD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9C4B51" w:rsidRPr="00046A93" w:rsidRDefault="009C4B51" w:rsidP="00133EF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2649A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12:3</w:t>
            </w:r>
            <w:r w:rsidRPr="0022649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22649A">
              <w:rPr>
                <w:rFonts w:ascii="Times New Roman" w:hAnsi="Times New Roman" w:cs="Times New Roman"/>
                <w:b/>
                <w:sz w:val="24"/>
                <w:szCs w:val="24"/>
              </w:rPr>
              <w:t>0min</w:t>
            </w: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9C4B51" w:rsidRPr="004C76FE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  <w:p w:rsidR="009C4B51" w:rsidRPr="004C76FE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B51" w:rsidRPr="00046A93" w:rsidTr="009C4B51">
        <w:trPr>
          <w:trHeight w:val="1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19.01.2027 r.</w:t>
            </w: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wtorek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C4B51" w:rsidRPr="00046A93" w:rsidRDefault="009C4B51" w:rsidP="00DF7CFB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Cs/>
                <w:i/>
                <w:color w:val="365F91"/>
              </w:rPr>
            </w:pPr>
            <w:r w:rsidRPr="00046A93">
              <w:rPr>
                <w:rFonts w:ascii="Times New Roman" w:hAnsi="Times New Roman" w:cs="Times New Roman"/>
                <w:b/>
                <w:bCs/>
                <w:i/>
              </w:rPr>
              <w:t>ETAP PRAKTYCZNY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INF.02”wk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Administracja i eksploatacja systemów komputerowych, urządzeń  peryferyjnych i lokalnych sieci komputerowych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150min.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Pr="00046A93" w:rsidRDefault="009C4B51" w:rsidP="00DF7CFB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DF7CFB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sz w:val="20"/>
                <w:szCs w:val="20"/>
              </w:rPr>
              <w:t>poprawka</w:t>
            </w:r>
          </w:p>
        </w:tc>
      </w:tr>
      <w:tr w:rsidR="009C4B51" w:rsidRPr="00046A93" w:rsidTr="009C4B51">
        <w:trPr>
          <w:trHeight w:val="672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19.01.2027 r.</w:t>
            </w: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wtorek</w:t>
            </w: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19.01.2027 r.</w:t>
            </w: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wtorek</w:t>
            </w: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6A93">
              <w:rPr>
                <w:rFonts w:ascii="Times New Roman" w:hAnsi="Times New Roman" w:cs="Times New Roman"/>
                <w:b/>
                <w:i/>
              </w:rPr>
              <w:t>ETAP PRAKTYCZNY</w:t>
            </w:r>
          </w:p>
          <w:p w:rsidR="009C4B51" w:rsidRPr="00046A93" w:rsidRDefault="009C4B51" w:rsidP="006453D2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46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PGF.08”dk”</w:t>
            </w:r>
          </w:p>
          <w:p w:rsidR="009C4B51" w:rsidRPr="00046A93" w:rsidRDefault="009C4B51" w:rsidP="006453D2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Zarządzanie kampanią</w:t>
            </w:r>
          </w:p>
          <w:p w:rsidR="009C4B51" w:rsidRPr="00046A93" w:rsidRDefault="009C4B51" w:rsidP="006453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reklamową</w:t>
            </w: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6A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TR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0min</w:t>
            </w: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9C4B51" w:rsidRPr="00046A93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Vd</w:t>
            </w:r>
            <w:proofErr w:type="spellEnd"/>
          </w:p>
        </w:tc>
      </w:tr>
      <w:tr w:rsidR="009C4B51" w:rsidRPr="00046A93" w:rsidTr="009C4B51">
        <w:trPr>
          <w:trHeight w:val="696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C4B51" w:rsidRDefault="009C4B51" w:rsidP="00B23608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C4B51" w:rsidRPr="00046A93" w:rsidRDefault="009C4B51" w:rsidP="00DF7CFB">
            <w:pPr>
              <w:keepNext/>
              <w:keepLines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C4B51" w:rsidRPr="002C2042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2C2042">
              <w:rPr>
                <w:rFonts w:ascii="Times New Roman" w:hAnsi="Times New Roman" w:cs="Times New Roman"/>
                <w:b/>
                <w:sz w:val="24"/>
                <w:szCs w:val="24"/>
              </w:rPr>
              <w:t>0min</w:t>
            </w: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B51" w:rsidRPr="00046A93" w:rsidRDefault="009C4B51" w:rsidP="00DF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C4B51" w:rsidRDefault="009C4B51" w:rsidP="0064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9C4B51" w:rsidRPr="00046A93" w:rsidRDefault="009C4B51" w:rsidP="00DF7CFB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Vd</w:t>
            </w:r>
            <w:proofErr w:type="spellEnd"/>
          </w:p>
        </w:tc>
      </w:tr>
    </w:tbl>
    <w:p w:rsidR="001C3404" w:rsidRPr="001C3404" w:rsidRDefault="001C3404" w:rsidP="001C3404">
      <w:pPr>
        <w:rPr>
          <w:rFonts w:ascii="Times New Roman" w:hAnsi="Times New Roman" w:cs="Times New Roman"/>
          <w:sz w:val="24"/>
          <w:szCs w:val="24"/>
        </w:rPr>
      </w:pPr>
      <w:r w:rsidRPr="001C3404">
        <w:rPr>
          <w:rFonts w:ascii="Times New Roman" w:hAnsi="Times New Roman" w:cs="Times New Roman"/>
          <w:sz w:val="24"/>
          <w:szCs w:val="24"/>
        </w:rPr>
        <w:t xml:space="preserve">Opracowanie: Grażyna </w:t>
      </w:r>
      <w:proofErr w:type="spellStart"/>
      <w:r w:rsidRPr="001C3404">
        <w:rPr>
          <w:rFonts w:ascii="Times New Roman" w:hAnsi="Times New Roman" w:cs="Times New Roman"/>
          <w:sz w:val="24"/>
          <w:szCs w:val="24"/>
        </w:rPr>
        <w:t>Kinderman</w:t>
      </w:r>
      <w:proofErr w:type="spellEnd"/>
    </w:p>
    <w:p w:rsidR="001C3404" w:rsidRPr="009C4B51" w:rsidRDefault="001C3404" w:rsidP="003F24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C4B51">
        <w:rPr>
          <w:rFonts w:ascii="Times New Roman" w:hAnsi="Times New Roman" w:cs="Times New Roman"/>
          <w:i/>
          <w:sz w:val="24"/>
          <w:szCs w:val="24"/>
        </w:rPr>
        <w:t>Źródło: CKE – egzamin zawodowy, OE ,ZS im. Stanisława Staszica w Nakle nad Notecią</w:t>
      </w:r>
    </w:p>
    <w:p w:rsidR="00345A1C" w:rsidRPr="009C4B51" w:rsidRDefault="009C4B51" w:rsidP="003F24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C4B51">
        <w:rPr>
          <w:rFonts w:ascii="Times New Roman" w:hAnsi="Times New Roman" w:cs="Times New Roman"/>
          <w:i/>
          <w:sz w:val="24"/>
          <w:szCs w:val="24"/>
        </w:rPr>
        <w:t>Nakło nad Notecią, 3</w:t>
      </w:r>
      <w:r w:rsidR="001C3404" w:rsidRPr="009C4B5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9C4B51">
        <w:rPr>
          <w:rFonts w:ascii="Times New Roman" w:hAnsi="Times New Roman" w:cs="Times New Roman"/>
          <w:i/>
          <w:sz w:val="24"/>
          <w:szCs w:val="24"/>
        </w:rPr>
        <w:t xml:space="preserve">listopada </w:t>
      </w:r>
      <w:r w:rsidR="00111F4D" w:rsidRPr="009C4B51">
        <w:rPr>
          <w:rFonts w:ascii="Times New Roman" w:hAnsi="Times New Roman" w:cs="Times New Roman"/>
          <w:i/>
          <w:sz w:val="24"/>
          <w:szCs w:val="24"/>
        </w:rPr>
        <w:t>2026</w:t>
      </w:r>
      <w:r w:rsidR="001C3404" w:rsidRPr="009C4B51">
        <w:rPr>
          <w:rFonts w:ascii="Times New Roman" w:hAnsi="Times New Roman" w:cs="Times New Roman"/>
          <w:i/>
          <w:sz w:val="24"/>
          <w:szCs w:val="24"/>
        </w:rPr>
        <w:t xml:space="preserve"> r.</w:t>
      </w:r>
    </w:p>
    <w:p w:rsidR="0084092E" w:rsidRDefault="0084092E" w:rsidP="00767BFD"/>
    <w:sectPr w:rsidR="0084092E" w:rsidSect="009C4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404" w:rsidRDefault="001C3404" w:rsidP="001C3404">
      <w:pPr>
        <w:spacing w:after="0" w:line="240" w:lineRule="auto"/>
      </w:pPr>
      <w:r>
        <w:separator/>
      </w:r>
    </w:p>
  </w:endnote>
  <w:endnote w:type="continuationSeparator" w:id="0">
    <w:p w:rsidR="001C3404" w:rsidRDefault="001C3404" w:rsidP="001C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404" w:rsidRDefault="001C3404" w:rsidP="001C3404">
      <w:pPr>
        <w:spacing w:after="0" w:line="240" w:lineRule="auto"/>
      </w:pPr>
      <w:r>
        <w:separator/>
      </w:r>
    </w:p>
  </w:footnote>
  <w:footnote w:type="continuationSeparator" w:id="0">
    <w:p w:rsidR="001C3404" w:rsidRDefault="001C3404" w:rsidP="001C34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93"/>
    <w:rsid w:val="000055F9"/>
    <w:rsid w:val="00046A93"/>
    <w:rsid w:val="000F320F"/>
    <w:rsid w:val="00111F4D"/>
    <w:rsid w:val="00133EFD"/>
    <w:rsid w:val="0014511D"/>
    <w:rsid w:val="001470A1"/>
    <w:rsid w:val="001C3404"/>
    <w:rsid w:val="00223A0E"/>
    <w:rsid w:val="0022649A"/>
    <w:rsid w:val="002C2042"/>
    <w:rsid w:val="002E4831"/>
    <w:rsid w:val="00323B0E"/>
    <w:rsid w:val="00345A1C"/>
    <w:rsid w:val="003938DE"/>
    <w:rsid w:val="00393A98"/>
    <w:rsid w:val="003B10EC"/>
    <w:rsid w:val="003D6FEE"/>
    <w:rsid w:val="003F24E9"/>
    <w:rsid w:val="00405762"/>
    <w:rsid w:val="004312D2"/>
    <w:rsid w:val="004742BE"/>
    <w:rsid w:val="00496141"/>
    <w:rsid w:val="004C3CFD"/>
    <w:rsid w:val="004C76FE"/>
    <w:rsid w:val="00517020"/>
    <w:rsid w:val="00523D14"/>
    <w:rsid w:val="005477D2"/>
    <w:rsid w:val="006A52DE"/>
    <w:rsid w:val="006C55E7"/>
    <w:rsid w:val="006E5AAA"/>
    <w:rsid w:val="00767BFD"/>
    <w:rsid w:val="0084092E"/>
    <w:rsid w:val="008B405D"/>
    <w:rsid w:val="00904D28"/>
    <w:rsid w:val="00982E07"/>
    <w:rsid w:val="009C4B51"/>
    <w:rsid w:val="009E2005"/>
    <w:rsid w:val="00B15CEB"/>
    <w:rsid w:val="00B23608"/>
    <w:rsid w:val="00B41FEB"/>
    <w:rsid w:val="00B54219"/>
    <w:rsid w:val="00BA4D30"/>
    <w:rsid w:val="00DF4ACC"/>
    <w:rsid w:val="00E13151"/>
    <w:rsid w:val="00E147D7"/>
    <w:rsid w:val="00F36603"/>
    <w:rsid w:val="00F8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1F4D"/>
  </w:style>
  <w:style w:type="paragraph" w:styleId="Nagwek1">
    <w:name w:val="heading 1"/>
    <w:basedOn w:val="Normalny"/>
    <w:next w:val="Normalny"/>
    <w:link w:val="Nagwek1Znak"/>
    <w:uiPriority w:val="9"/>
    <w:qFormat/>
    <w:rsid w:val="009E2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46A93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46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uitypography-root">
    <w:name w:val="muitypography-root"/>
    <w:basedOn w:val="Domylnaczcionkaakapitu"/>
    <w:rsid w:val="004312D2"/>
  </w:style>
  <w:style w:type="paragraph" w:styleId="Nagwek">
    <w:name w:val="header"/>
    <w:basedOn w:val="Normalny"/>
    <w:link w:val="NagwekZnak"/>
    <w:uiPriority w:val="99"/>
    <w:unhideWhenUsed/>
    <w:rsid w:val="001C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3404"/>
  </w:style>
  <w:style w:type="paragraph" w:styleId="Stopka">
    <w:name w:val="footer"/>
    <w:basedOn w:val="Normalny"/>
    <w:link w:val="StopkaZnak"/>
    <w:uiPriority w:val="99"/>
    <w:unhideWhenUsed/>
    <w:rsid w:val="001C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3404"/>
  </w:style>
  <w:style w:type="character" w:customStyle="1" w:styleId="Nagwek1Znak">
    <w:name w:val="Nagłówek 1 Znak"/>
    <w:basedOn w:val="Domylnaczcionkaakapitu"/>
    <w:link w:val="Nagwek1"/>
    <w:uiPriority w:val="9"/>
    <w:rsid w:val="009E20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1F4D"/>
  </w:style>
  <w:style w:type="paragraph" w:styleId="Nagwek1">
    <w:name w:val="heading 1"/>
    <w:basedOn w:val="Normalny"/>
    <w:next w:val="Normalny"/>
    <w:link w:val="Nagwek1Znak"/>
    <w:uiPriority w:val="9"/>
    <w:qFormat/>
    <w:rsid w:val="009E2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46A93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46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uitypography-root">
    <w:name w:val="muitypography-root"/>
    <w:basedOn w:val="Domylnaczcionkaakapitu"/>
    <w:rsid w:val="004312D2"/>
  </w:style>
  <w:style w:type="paragraph" w:styleId="Nagwek">
    <w:name w:val="header"/>
    <w:basedOn w:val="Normalny"/>
    <w:link w:val="NagwekZnak"/>
    <w:uiPriority w:val="99"/>
    <w:unhideWhenUsed/>
    <w:rsid w:val="001C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3404"/>
  </w:style>
  <w:style w:type="paragraph" w:styleId="Stopka">
    <w:name w:val="footer"/>
    <w:basedOn w:val="Normalny"/>
    <w:link w:val="StopkaZnak"/>
    <w:uiPriority w:val="99"/>
    <w:unhideWhenUsed/>
    <w:rsid w:val="001C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3404"/>
  </w:style>
  <w:style w:type="character" w:customStyle="1" w:styleId="Nagwek1Znak">
    <w:name w:val="Nagłówek 1 Znak"/>
    <w:basedOn w:val="Domylnaczcionkaakapitu"/>
    <w:link w:val="Nagwek1"/>
    <w:uiPriority w:val="9"/>
    <w:rsid w:val="009E20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E837B-D90D-4A4E-A022-0073BF0F8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Grażyna</cp:lastModifiedBy>
  <cp:revision>2</cp:revision>
  <cp:lastPrinted>2026-10-22T12:41:00Z</cp:lastPrinted>
  <dcterms:created xsi:type="dcterms:W3CDTF">2026-11-03T15:58:00Z</dcterms:created>
  <dcterms:modified xsi:type="dcterms:W3CDTF">2026-11-03T15:58:00Z</dcterms:modified>
</cp:coreProperties>
</file>