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</w:t>
      </w:r>
      <w:r w:rsidR="00172F83">
        <w:rPr>
          <w:rFonts w:ascii="Times New Roman" w:hAnsi="Times New Roman" w:cs="Times New Roman"/>
          <w:b/>
          <w:bCs/>
          <w:sz w:val="26"/>
          <w:szCs w:val="26"/>
        </w:rPr>
        <w:t xml:space="preserve"> sali egzaminacyjnej nr </w:t>
      </w:r>
      <w:r w:rsidR="00E9125C">
        <w:rPr>
          <w:rFonts w:ascii="Times New Roman" w:hAnsi="Times New Roman" w:cs="Times New Roman"/>
          <w:b/>
          <w:bCs/>
          <w:sz w:val="26"/>
          <w:szCs w:val="26"/>
        </w:rPr>
        <w:t>35</w:t>
      </w:r>
    </w:p>
    <w:p w:rsidR="007B168B" w:rsidRDefault="00172F83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01.06.2026</w:t>
      </w:r>
      <w:r w:rsidR="008B7A7C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D429F0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FE30CA">
        <w:rPr>
          <w:rFonts w:ascii="Times New Roman" w:hAnsi="Times New Roman" w:cs="Times New Roman"/>
          <w:b/>
          <w:bCs/>
          <w:sz w:val="26"/>
          <w:szCs w:val="26"/>
        </w:rPr>
        <w:t xml:space="preserve">9:00,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IIIg</w:t>
      </w:r>
      <w:proofErr w:type="spellEnd"/>
    </w:p>
    <w:p w:rsidR="007B168B" w:rsidRPr="002C797F" w:rsidRDefault="007B168B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SPL.01 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97F">
        <w:rPr>
          <w:rFonts w:ascii="Times New Roman" w:hAnsi="Times New Roman" w:cs="Times New Roman"/>
          <w:sz w:val="24"/>
          <w:szCs w:val="24"/>
        </w:rPr>
        <w:t>Obsługa magazynów</w:t>
      </w:r>
    </w:p>
    <w:p w:rsidR="00C07C55" w:rsidRDefault="007B168B" w:rsidP="007B1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BA2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technik logistyk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Maja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Maciej Mirosław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Aleksander Piotr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Daniel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Maksymilian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Euzebiusz Jan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O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Kacper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Philip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Gabriela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Filip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Radosław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Szymon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Marcel Łukasz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Antonina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Ś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Nadia Maria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0"/>
                <w:rFonts w:eastAsia="Calibri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Mateusz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Agata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9125C" w:rsidRPr="008B7A7C" w:rsidTr="00096477">
        <w:trPr>
          <w:trHeight w:hRule="exact" w:val="340"/>
          <w:jc w:val="center"/>
        </w:trPr>
        <w:tc>
          <w:tcPr>
            <w:tcW w:w="535" w:type="dxa"/>
          </w:tcPr>
          <w:p w:rsidR="00E9125C" w:rsidRPr="008B7A7C" w:rsidRDefault="00E9125C" w:rsidP="00E912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E9125C" w:rsidRPr="00E9125C" w:rsidRDefault="00EB487F" w:rsidP="00E9125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E9125C" w:rsidRPr="00E9125C" w:rsidRDefault="00E9125C" w:rsidP="00E9125C">
            <w:pPr>
              <w:rPr>
                <w:sz w:val="24"/>
                <w:szCs w:val="24"/>
              </w:rPr>
            </w:pPr>
            <w:r w:rsidRPr="00E9125C">
              <w:rPr>
                <w:rStyle w:val="Teksttreci20"/>
                <w:rFonts w:eastAsia="Calibri"/>
                <w:sz w:val="24"/>
                <w:szCs w:val="24"/>
              </w:rPr>
              <w:t>Nikodem Jan</w:t>
            </w:r>
          </w:p>
        </w:tc>
        <w:tc>
          <w:tcPr>
            <w:tcW w:w="881" w:type="dxa"/>
            <w:vAlign w:val="bottom"/>
          </w:tcPr>
          <w:p w:rsidR="00E9125C" w:rsidRPr="008B7A7C" w:rsidRDefault="00E9125C" w:rsidP="00E9125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72F83"/>
    <w:rsid w:val="001A1C08"/>
    <w:rsid w:val="001A1E94"/>
    <w:rsid w:val="001D127F"/>
    <w:rsid w:val="001F3421"/>
    <w:rsid w:val="00200834"/>
    <w:rsid w:val="00211B80"/>
    <w:rsid w:val="0027707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B168B"/>
    <w:rsid w:val="007F2224"/>
    <w:rsid w:val="00846E46"/>
    <w:rsid w:val="00880AEA"/>
    <w:rsid w:val="008B7A7C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429F0"/>
    <w:rsid w:val="00E45831"/>
    <w:rsid w:val="00E65C41"/>
    <w:rsid w:val="00E70DFA"/>
    <w:rsid w:val="00E714E0"/>
    <w:rsid w:val="00E9125C"/>
    <w:rsid w:val="00EB487F"/>
    <w:rsid w:val="00ED0BFC"/>
    <w:rsid w:val="00ED2184"/>
    <w:rsid w:val="00F03895"/>
    <w:rsid w:val="00F75E50"/>
    <w:rsid w:val="00F90FE3"/>
    <w:rsid w:val="00FC6EC1"/>
    <w:rsid w:val="00FD63A6"/>
    <w:rsid w:val="00FD7F5B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2026-05-07T07:50:00Z</dcterms:created>
  <dcterms:modified xsi:type="dcterms:W3CDTF">2026-05-07T07:50:00Z</dcterms:modified>
</cp:coreProperties>
</file>