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4F8" w:rsidRPr="00815F21" w:rsidRDefault="00E954F8" w:rsidP="004D5F44">
      <w:pPr>
        <w:spacing w:after="0" w:line="240" w:lineRule="auto"/>
        <w:jc w:val="center"/>
        <w:rPr>
          <w:rFonts w:cstheme="minorHAnsi"/>
          <w:b/>
          <w:sz w:val="28"/>
          <w:szCs w:val="28"/>
        </w:rPr>
      </w:pPr>
      <w:r w:rsidRPr="00815F21">
        <w:rPr>
          <w:rFonts w:cstheme="minorHAnsi"/>
          <w:b/>
          <w:sz w:val="28"/>
          <w:szCs w:val="28"/>
        </w:rPr>
        <w:t>HARM</w:t>
      </w:r>
      <w:bookmarkStart w:id="0" w:name="_GoBack"/>
      <w:bookmarkEnd w:id="0"/>
      <w:r w:rsidRPr="00815F21">
        <w:rPr>
          <w:rFonts w:cstheme="minorHAnsi"/>
          <w:b/>
          <w:sz w:val="28"/>
          <w:szCs w:val="28"/>
        </w:rPr>
        <w:t xml:space="preserve">ONOGRAM EGZAMINU </w:t>
      </w:r>
      <w:r w:rsidR="00815F21" w:rsidRPr="00815F21">
        <w:rPr>
          <w:rFonts w:cstheme="minorHAnsi"/>
          <w:b/>
          <w:sz w:val="28"/>
          <w:szCs w:val="28"/>
        </w:rPr>
        <w:t>ZAWODOWEGO</w:t>
      </w:r>
    </w:p>
    <w:p w:rsidR="00E954F8" w:rsidRPr="00815F21" w:rsidRDefault="00755D05" w:rsidP="004D5F4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5F21">
        <w:rPr>
          <w:rFonts w:cstheme="minorHAnsi"/>
          <w:b/>
          <w:sz w:val="28"/>
          <w:szCs w:val="28"/>
        </w:rPr>
        <w:t>SESJA 2</w:t>
      </w:r>
      <w:r w:rsidR="00E31194" w:rsidRPr="00815F21">
        <w:rPr>
          <w:rFonts w:cstheme="minorHAnsi"/>
          <w:b/>
          <w:sz w:val="28"/>
          <w:szCs w:val="28"/>
        </w:rPr>
        <w:t xml:space="preserve">, </w:t>
      </w:r>
      <w:r w:rsidR="00D2357D" w:rsidRPr="00815F21">
        <w:rPr>
          <w:rFonts w:cstheme="minorHAnsi"/>
          <w:b/>
          <w:sz w:val="28"/>
          <w:szCs w:val="28"/>
        </w:rPr>
        <w:t xml:space="preserve"> </w:t>
      </w:r>
      <w:r w:rsidRPr="00815F21">
        <w:rPr>
          <w:rFonts w:cstheme="minorHAnsi"/>
          <w:b/>
          <w:sz w:val="28"/>
          <w:szCs w:val="28"/>
        </w:rPr>
        <w:t xml:space="preserve">czerwiec – lipiec  </w:t>
      </w:r>
      <w:r w:rsidR="007C3C3B" w:rsidRPr="00815F21">
        <w:rPr>
          <w:rFonts w:cstheme="minorHAnsi"/>
          <w:b/>
          <w:sz w:val="28"/>
          <w:szCs w:val="28"/>
        </w:rPr>
        <w:t>2026</w:t>
      </w:r>
      <w:r w:rsidR="008E53E6" w:rsidRPr="00815F21">
        <w:rPr>
          <w:rFonts w:cstheme="minorHAnsi"/>
          <w:b/>
          <w:sz w:val="28"/>
          <w:szCs w:val="28"/>
        </w:rPr>
        <w:t xml:space="preserve"> r.</w:t>
      </w:r>
      <w:r w:rsidR="00E954F8" w:rsidRPr="00815F21">
        <w:rPr>
          <w:rFonts w:cstheme="minorHAnsi"/>
          <w:b/>
          <w:sz w:val="28"/>
          <w:szCs w:val="28"/>
        </w:rPr>
        <w:t xml:space="preserve">  – CZĘŚĆ PISEMNA </w:t>
      </w:r>
      <w:r w:rsidR="00E954F8" w:rsidRPr="00815F21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</w:p>
    <w:tbl>
      <w:tblPr>
        <w:tblStyle w:val="Tabela-Siatka"/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8"/>
        <w:gridCol w:w="1532"/>
        <w:gridCol w:w="4109"/>
        <w:gridCol w:w="1134"/>
        <w:gridCol w:w="6"/>
        <w:gridCol w:w="986"/>
        <w:gridCol w:w="1419"/>
      </w:tblGrid>
      <w:tr w:rsidR="00C8206C" w:rsidTr="00C8206C">
        <w:trPr>
          <w:gridBefore w:val="1"/>
          <w:wBefore w:w="28" w:type="dxa"/>
          <w:trHeight w:val="525"/>
        </w:trPr>
        <w:tc>
          <w:tcPr>
            <w:tcW w:w="1532" w:type="dxa"/>
            <w:vMerge w:val="restart"/>
            <w:tcBorders>
              <w:top w:val="single" w:sz="2" w:space="0" w:color="auto"/>
            </w:tcBorders>
            <w:shd w:val="clear" w:color="auto" w:fill="FABF8F" w:themeFill="accent6" w:themeFillTint="99"/>
          </w:tcPr>
          <w:p w:rsidR="00C8206C" w:rsidRDefault="00C8206C" w:rsidP="001077F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C8206C" w:rsidRDefault="00C8206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DATA</w:t>
            </w:r>
          </w:p>
        </w:tc>
        <w:tc>
          <w:tcPr>
            <w:tcW w:w="4109" w:type="dxa"/>
            <w:vMerge w:val="restart"/>
            <w:shd w:val="clear" w:color="auto" w:fill="FABF8F" w:themeFill="accent6" w:themeFillTint="99"/>
          </w:tcPr>
          <w:p w:rsidR="00C8206C" w:rsidRDefault="00C8206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C8206C" w:rsidRDefault="00C8206C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KWALIFIKACJA</w:t>
            </w:r>
          </w:p>
        </w:tc>
        <w:tc>
          <w:tcPr>
            <w:tcW w:w="1140" w:type="dxa"/>
            <w:gridSpan w:val="2"/>
            <w:tcBorders>
              <w:bottom w:val="nil"/>
            </w:tcBorders>
            <w:shd w:val="clear" w:color="auto" w:fill="FABF8F" w:themeFill="accent6" w:themeFillTint="99"/>
          </w:tcPr>
          <w:p w:rsidR="00C8206C" w:rsidRPr="00815F21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986" w:type="dxa"/>
            <w:tcBorders>
              <w:bottom w:val="nil"/>
            </w:tcBorders>
            <w:shd w:val="clear" w:color="auto" w:fill="FABF8F" w:themeFill="accent6" w:themeFillTint="99"/>
          </w:tcPr>
          <w:p w:rsidR="00C8206C" w:rsidRPr="00815F21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  <w:vMerge w:val="restart"/>
            <w:shd w:val="clear" w:color="auto" w:fill="FABF8F" w:themeFill="accent6" w:themeFillTint="99"/>
          </w:tcPr>
          <w:p w:rsidR="00C8206C" w:rsidRPr="00A310A6" w:rsidRDefault="00C8206C">
            <w:pPr>
              <w:ind w:left="140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Licz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ba</w:t>
            </w: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os.</w:t>
            </w:r>
          </w:p>
          <w:p w:rsidR="00C8206C" w:rsidRPr="00815F21" w:rsidRDefault="00C8206C" w:rsidP="00893802">
            <w:pPr>
              <w:ind w:left="140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A310A6"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  <w:t>klasa</w:t>
            </w:r>
          </w:p>
        </w:tc>
      </w:tr>
      <w:tr w:rsidR="00C8206C" w:rsidTr="00C8206C">
        <w:trPr>
          <w:gridBefore w:val="1"/>
          <w:wBefore w:w="28" w:type="dxa"/>
          <w:trHeight w:val="187"/>
        </w:trPr>
        <w:tc>
          <w:tcPr>
            <w:tcW w:w="1532" w:type="dxa"/>
            <w:vMerge/>
            <w:tcBorders>
              <w:bottom w:val="single" w:sz="2" w:space="0" w:color="auto"/>
            </w:tcBorders>
            <w:shd w:val="clear" w:color="auto" w:fill="FABF8F" w:themeFill="accent6" w:themeFillTint="99"/>
            <w:hideMark/>
          </w:tcPr>
          <w:p w:rsidR="00C8206C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hideMark/>
          </w:tcPr>
          <w:p w:rsidR="00C8206C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BD4B4" w:themeFill="accent6" w:themeFillTint="66"/>
            <w:hideMark/>
          </w:tcPr>
          <w:p w:rsidR="00C8206C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Godz.</w:t>
            </w:r>
          </w:p>
        </w:tc>
        <w:tc>
          <w:tcPr>
            <w:tcW w:w="992" w:type="dxa"/>
            <w:gridSpan w:val="2"/>
            <w:tcBorders>
              <w:top w:val="nil"/>
            </w:tcBorders>
            <w:shd w:val="clear" w:color="auto" w:fill="FBD4B4" w:themeFill="accent6" w:themeFillTint="66"/>
            <w:hideMark/>
          </w:tcPr>
          <w:p w:rsidR="00C8206C" w:rsidRDefault="00C8206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Nr sali</w:t>
            </w:r>
          </w:p>
        </w:tc>
        <w:tc>
          <w:tcPr>
            <w:tcW w:w="1419" w:type="dxa"/>
            <w:vMerge/>
            <w:shd w:val="clear" w:color="auto" w:fill="FBD4B4" w:themeFill="accent6" w:themeFillTint="66"/>
            <w:hideMark/>
          </w:tcPr>
          <w:p w:rsidR="00C8206C" w:rsidRDefault="00C8206C">
            <w:pPr>
              <w:ind w:left="140"/>
              <w:rPr>
                <w:rFonts w:ascii="Times New Roman" w:hAnsi="Times New Roman" w:cs="Times New Roman"/>
                <w:b/>
                <w:i/>
                <w:color w:val="1F497D" w:themeColor="text2"/>
              </w:rPr>
            </w:pPr>
          </w:p>
        </w:tc>
      </w:tr>
      <w:tr w:rsidR="00C8206C" w:rsidTr="00C8206C">
        <w:trPr>
          <w:gridBefore w:val="1"/>
          <w:wBefore w:w="28" w:type="dxa"/>
          <w:trHeight w:val="987"/>
        </w:trPr>
        <w:tc>
          <w:tcPr>
            <w:tcW w:w="1532" w:type="dxa"/>
            <w:vMerge w:val="restart"/>
            <w:tcBorders>
              <w:top w:val="single" w:sz="2" w:space="0" w:color="auto"/>
            </w:tcBorders>
            <w:shd w:val="clear" w:color="auto" w:fill="FABF8F" w:themeFill="accent6" w:themeFillTint="99"/>
          </w:tcPr>
          <w:p w:rsidR="00C8206C" w:rsidRDefault="00C8206C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09.06.2026r.</w:t>
            </w:r>
          </w:p>
          <w:p w:rsidR="00C8206C" w:rsidRDefault="00C8206C" w:rsidP="00660D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wtorek</w:t>
            </w:r>
          </w:p>
        </w:tc>
        <w:tc>
          <w:tcPr>
            <w:tcW w:w="4109" w:type="dxa"/>
            <w:shd w:val="clear" w:color="auto" w:fill="DBE5F1" w:themeFill="accent1" w:themeFillTint="33"/>
          </w:tcPr>
          <w:p w:rsidR="00C8206C" w:rsidRPr="00F74C5B" w:rsidRDefault="00C8206C" w:rsidP="007C3C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EKA.04</w:t>
            </w:r>
          </w:p>
          <w:p w:rsidR="00C8206C" w:rsidRDefault="00C8206C" w:rsidP="007C3C3B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204E03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 xml:space="preserve">Prowadzenie dokumentacji w jednostce organizacyjnej </w:t>
            </w:r>
          </w:p>
          <w:p w:rsidR="00C8206C" w:rsidRDefault="00C8206C" w:rsidP="007C3C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TE</w:t>
            </w:r>
          </w:p>
          <w:p w:rsidR="00C8206C" w:rsidRPr="00EB27A3" w:rsidRDefault="00C8206C" w:rsidP="007C3C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C8206C" w:rsidRDefault="00C8206C" w:rsidP="007F150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C8206C" w:rsidRPr="000F2459" w:rsidRDefault="00C8206C" w:rsidP="007F150F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C8206C" w:rsidRDefault="00C8206C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shd w:val="clear" w:color="auto" w:fill="DBE5F1" w:themeFill="accent1" w:themeFillTint="33"/>
          </w:tcPr>
          <w:p w:rsidR="00C8206C" w:rsidRDefault="00C8206C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C8206C" w:rsidRDefault="00C8206C" w:rsidP="00720EBC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C8206C" w:rsidRDefault="00C8206C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06C" w:rsidTr="00C8206C">
        <w:trPr>
          <w:gridBefore w:val="1"/>
          <w:wBefore w:w="28" w:type="dxa"/>
          <w:trHeight w:val="1308"/>
        </w:trPr>
        <w:tc>
          <w:tcPr>
            <w:tcW w:w="1532" w:type="dxa"/>
            <w:vMerge/>
            <w:shd w:val="clear" w:color="auto" w:fill="FABF8F" w:themeFill="accent6" w:themeFillTint="99"/>
          </w:tcPr>
          <w:p w:rsidR="00C8206C" w:rsidRDefault="00C8206C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shd w:val="clear" w:color="auto" w:fill="DBE5F1" w:themeFill="accent1" w:themeFillTint="33"/>
          </w:tcPr>
          <w:p w:rsidR="00C8206C" w:rsidRPr="00F74C5B" w:rsidRDefault="00C8206C" w:rsidP="007C3C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</w:t>
            </w:r>
            <w:r w:rsidRPr="00F74C5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KA.05</w:t>
            </w:r>
          </w:p>
          <w:p w:rsidR="00C8206C" w:rsidRPr="00C8206C" w:rsidRDefault="00C8206C" w:rsidP="007C3C3B">
            <w:pPr>
              <w:jc w:val="center"/>
              <w:rPr>
                <w:rFonts w:ascii="Times New Roman" w:eastAsia="Calibri" w:hAnsi="Times New Roman" w:cs="Times New Roman"/>
                <w:b/>
                <w:i/>
              </w:rPr>
            </w:pPr>
            <w:r w:rsidRPr="00C8206C">
              <w:rPr>
                <w:rFonts w:ascii="Times New Roman" w:eastAsia="Calibri" w:hAnsi="Times New Roman" w:cs="Times New Roman"/>
                <w:b/>
                <w:i/>
              </w:rPr>
              <w:t>Prowadzenie spraw kadrowo-płacowych i gospodarki finansowej    jednostek organizacyjnych</w:t>
            </w:r>
          </w:p>
          <w:p w:rsidR="00C8206C" w:rsidRDefault="00C8206C" w:rsidP="007C3C3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206C">
              <w:rPr>
                <w:rFonts w:ascii="Times New Roman" w:eastAsia="Calibri" w:hAnsi="Times New Roman" w:cs="Times New Roman"/>
                <w:b/>
                <w:i/>
              </w:rPr>
              <w:t xml:space="preserve">T </w:t>
            </w:r>
            <w:proofErr w:type="spellStart"/>
            <w:r w:rsidRPr="00C8206C">
              <w:rPr>
                <w:rFonts w:ascii="Times New Roman" w:eastAsia="Calibri" w:hAnsi="Times New Roman" w:cs="Times New Roman"/>
                <w:b/>
                <w:i/>
              </w:rPr>
              <w:t>Rach</w:t>
            </w:r>
            <w:proofErr w:type="spellEnd"/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C8206C" w:rsidRDefault="00C8206C" w:rsidP="009B100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C8206C" w:rsidRPr="000F2459" w:rsidRDefault="00C8206C" w:rsidP="009B1009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shd w:val="clear" w:color="auto" w:fill="DBE5F1" w:themeFill="accent1" w:themeFillTint="33"/>
          </w:tcPr>
          <w:p w:rsidR="00C8206C" w:rsidRDefault="00C8206C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8206C" w:rsidRDefault="00C8206C" w:rsidP="009B1009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IIIc</w:t>
            </w:r>
            <w:proofErr w:type="spellEnd"/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206C" w:rsidTr="00C8206C">
        <w:trPr>
          <w:gridBefore w:val="1"/>
          <w:wBefore w:w="28" w:type="dxa"/>
          <w:trHeight w:val="555"/>
        </w:trPr>
        <w:tc>
          <w:tcPr>
            <w:tcW w:w="1532" w:type="dxa"/>
            <w:vMerge/>
            <w:shd w:val="clear" w:color="auto" w:fill="FABF8F" w:themeFill="accent6" w:themeFillTint="99"/>
          </w:tcPr>
          <w:p w:rsidR="00C8206C" w:rsidRDefault="00C8206C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shd w:val="clear" w:color="auto" w:fill="EAF1DD" w:themeFill="accent3" w:themeFillTint="33"/>
          </w:tcPr>
          <w:p w:rsidR="00C8206C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8206C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C8206C" w:rsidRPr="00A90DEB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D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INF.02</w:t>
            </w:r>
          </w:p>
          <w:p w:rsidR="00C8206C" w:rsidRPr="002A7C70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2A7C7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Administracja i eksploatacja systemów komputerowych, urządzeń   peryferyjnych i lokalnych</w:t>
            </w:r>
            <w:r w:rsidRPr="002A7C7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 xml:space="preserve"> sieci komputerowych</w:t>
            </w:r>
          </w:p>
          <w:p w:rsidR="00C8206C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0DE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TI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:rsidR="00C8206C" w:rsidRDefault="00C8206C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C3C3B"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shd w:val="clear" w:color="auto" w:fill="EAF1DD" w:themeFill="accent3" w:themeFillTint="33"/>
          </w:tcPr>
          <w:p w:rsidR="00C8206C" w:rsidRPr="00B1464B" w:rsidRDefault="00C8206C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shd w:val="clear" w:color="auto" w:fill="EAF1DD" w:themeFill="accent3" w:themeFillTint="33"/>
          </w:tcPr>
          <w:p w:rsidR="00C8206C" w:rsidRDefault="00C8206C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C8206C" w:rsidRDefault="00C8206C" w:rsidP="00720EB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C8206C" w:rsidTr="00C8206C">
        <w:trPr>
          <w:gridBefore w:val="1"/>
          <w:wBefore w:w="28" w:type="dxa"/>
          <w:trHeight w:val="547"/>
        </w:trPr>
        <w:tc>
          <w:tcPr>
            <w:tcW w:w="1532" w:type="dxa"/>
            <w:vMerge/>
            <w:shd w:val="clear" w:color="auto" w:fill="FABF8F" w:themeFill="accent6" w:themeFillTint="99"/>
          </w:tcPr>
          <w:p w:rsidR="00C8206C" w:rsidRDefault="00C8206C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EAF1DD" w:themeFill="accent3" w:themeFillTint="33"/>
          </w:tcPr>
          <w:p w:rsidR="00C8206C" w:rsidRPr="00A90DEB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AF1DD" w:themeFill="accent3" w:themeFillTint="33"/>
          </w:tcPr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shd w:val="clear" w:color="auto" w:fill="EAF1DD" w:themeFill="accent3" w:themeFillTint="33"/>
          </w:tcPr>
          <w:p w:rsidR="00C8206C" w:rsidRPr="00B1464B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shd w:val="clear" w:color="auto" w:fill="EAF1DD" w:themeFill="accent3" w:themeFillTint="33"/>
          </w:tcPr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C8206C" w:rsidTr="00C8206C">
        <w:trPr>
          <w:gridBefore w:val="1"/>
          <w:wBefore w:w="28" w:type="dxa"/>
          <w:trHeight w:val="720"/>
        </w:trPr>
        <w:tc>
          <w:tcPr>
            <w:tcW w:w="1532" w:type="dxa"/>
            <w:vMerge/>
            <w:shd w:val="clear" w:color="auto" w:fill="FABF8F" w:themeFill="accent6" w:themeFillTint="99"/>
          </w:tcPr>
          <w:p w:rsidR="00C8206C" w:rsidRDefault="00C8206C" w:rsidP="007F150F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8206C" w:rsidRPr="00A90DEB" w:rsidRDefault="00C8206C" w:rsidP="00B146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EAF1DD" w:themeFill="accent3" w:themeFillTint="33"/>
          </w:tcPr>
          <w:p w:rsidR="00C8206C" w:rsidRPr="00B1464B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8206C" w:rsidRPr="000F2459" w:rsidRDefault="00C8206C" w:rsidP="009B1009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right w:val="single" w:sz="6" w:space="0" w:color="auto"/>
            </w:tcBorders>
            <w:shd w:val="clear" w:color="auto" w:fill="EAF1DD" w:themeFill="accent3" w:themeFillTint="33"/>
          </w:tcPr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C8206C" w:rsidRDefault="00C8206C" w:rsidP="009B10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IIIe</w:t>
            </w:r>
            <w:proofErr w:type="spellEnd"/>
          </w:p>
        </w:tc>
      </w:tr>
      <w:tr w:rsidR="00815F21" w:rsidTr="00C8206C">
        <w:trPr>
          <w:trHeight w:val="720"/>
        </w:trPr>
        <w:tc>
          <w:tcPr>
            <w:tcW w:w="1560" w:type="dxa"/>
            <w:gridSpan w:val="2"/>
            <w:vMerge w:val="restart"/>
            <w:tcBorders>
              <w:top w:val="single" w:sz="6" w:space="0" w:color="auto"/>
            </w:tcBorders>
            <w:shd w:val="clear" w:color="auto" w:fill="FABF8F" w:themeFill="accent6" w:themeFillTint="99"/>
            <w:hideMark/>
          </w:tcPr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1634A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660D8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09.06.2026r.</w:t>
            </w:r>
          </w:p>
          <w:p w:rsidR="00815F21" w:rsidRDefault="00815F21" w:rsidP="00660D84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 w:rsidRPr="00660D84"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 xml:space="preserve">wtorek </w:t>
            </w:r>
          </w:p>
          <w:p w:rsidR="00815F21" w:rsidRDefault="00815F21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AC39DA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AC39DA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535758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tcBorders>
              <w:top w:val="single" w:sz="6" w:space="0" w:color="auto"/>
            </w:tcBorders>
            <w:shd w:val="clear" w:color="auto" w:fill="EEECE1" w:themeFill="background2"/>
            <w:hideMark/>
          </w:tcPr>
          <w:p w:rsidR="00815F21" w:rsidRDefault="00815F21" w:rsidP="009B10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</w:pPr>
            <w:r w:rsidRPr="009B100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en-US"/>
              </w:rPr>
              <w:t>PGF.07</w:t>
            </w:r>
          </w:p>
          <w:p w:rsidR="00815F21" w:rsidRDefault="00815F21" w:rsidP="009B100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9B1009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Wykonywanie przekazu reklamowego</w:t>
            </w:r>
          </w:p>
          <w:p w:rsidR="00815F21" w:rsidRPr="009B1009" w:rsidRDefault="00815F21" w:rsidP="009B1009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TR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shd w:val="clear" w:color="auto" w:fill="EEECE1" w:themeFill="background2"/>
            <w:hideMark/>
          </w:tcPr>
          <w:p w:rsidR="00815F21" w:rsidRDefault="00815F21" w:rsidP="00FB3CD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</w:tcBorders>
            <w:shd w:val="clear" w:color="auto" w:fill="EEECE1" w:themeFill="background2"/>
            <w:hideMark/>
          </w:tcPr>
          <w:p w:rsidR="00815F21" w:rsidRDefault="00815F21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15F21" w:rsidRPr="000F2459" w:rsidRDefault="00815F21" w:rsidP="00FB3CDE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top w:val="single" w:sz="6" w:space="0" w:color="auto"/>
              <w:right w:val="single" w:sz="6" w:space="0" w:color="auto"/>
            </w:tcBorders>
            <w:shd w:val="clear" w:color="auto" w:fill="EEECE1" w:themeFill="background2"/>
            <w:hideMark/>
          </w:tcPr>
          <w:p w:rsidR="00815F21" w:rsidRDefault="00815F21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Pr="00AC2BF8" w:rsidRDefault="00815F21" w:rsidP="002D5285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</w:tc>
      </w:tr>
      <w:tr w:rsidR="00815F21" w:rsidTr="00C8206C">
        <w:trPr>
          <w:trHeight w:val="688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  <w:hideMark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tcBorders>
              <w:top w:val="single" w:sz="6" w:space="0" w:color="auto"/>
              <w:bottom w:val="single" w:sz="2" w:space="0" w:color="auto"/>
            </w:tcBorders>
            <w:shd w:val="clear" w:color="auto" w:fill="EEECE1" w:themeFill="background2"/>
            <w:hideMark/>
          </w:tcPr>
          <w:p w:rsidR="00815F21" w:rsidRDefault="00815F21" w:rsidP="000F2459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EEECE1" w:themeFill="background2"/>
            <w:hideMark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2" w:type="dxa"/>
            <w:gridSpan w:val="2"/>
            <w:shd w:val="clear" w:color="auto" w:fill="EEECE1" w:themeFill="background2"/>
            <w:hideMark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shd w:val="clear" w:color="auto" w:fill="EEECE1" w:themeFill="background2"/>
            <w:hideMark/>
          </w:tcPr>
          <w:p w:rsidR="00815F21" w:rsidRPr="000E388B" w:rsidRDefault="00815F21" w:rsidP="0038488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IIId</w:t>
            </w:r>
            <w:proofErr w:type="spellEnd"/>
          </w:p>
          <w:p w:rsidR="00815F21" w:rsidRPr="0017089E" w:rsidRDefault="00815F21" w:rsidP="0038488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F21" w:rsidTr="00C8206C">
        <w:trPr>
          <w:trHeight w:val="888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tcBorders>
              <w:top w:val="single" w:sz="2" w:space="0" w:color="auto"/>
            </w:tcBorders>
            <w:shd w:val="clear" w:color="auto" w:fill="DBE5F1" w:themeFill="accent1" w:themeFillTint="33"/>
          </w:tcPr>
          <w:p w:rsidR="00815F21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15F21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15F21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SPL.01”d”</w:t>
            </w:r>
          </w:p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Obsługa magazynów </w:t>
            </w:r>
          </w:p>
          <w:p w:rsidR="00815F21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60D8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TL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  <w:p w:rsidR="00815F21" w:rsidRPr="00DC2B85" w:rsidRDefault="00815F21" w:rsidP="00384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5F21" w:rsidTr="00C8206C">
        <w:trPr>
          <w:trHeight w:val="888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DBE5F1" w:themeFill="accent1" w:themeFillTint="33"/>
          </w:tcPr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</w:t>
            </w:r>
            <w:proofErr w:type="spellEnd"/>
          </w:p>
          <w:p w:rsidR="00815F21" w:rsidRPr="00DC2B85" w:rsidRDefault="00815F21" w:rsidP="0038488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5F21" w:rsidTr="00C8206C">
        <w:trPr>
          <w:trHeight w:val="264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DBE5F1" w:themeFill="accent1" w:themeFillTint="33"/>
          </w:tcPr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384886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15F21" w:rsidRPr="000E388B" w:rsidRDefault="00815F21" w:rsidP="0038488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Default="00815F21" w:rsidP="003848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IIIf,g</w:t>
            </w:r>
            <w:proofErr w:type="spellEnd"/>
          </w:p>
          <w:p w:rsidR="00815F21" w:rsidRPr="0017089E" w:rsidRDefault="00815F21" w:rsidP="00384886">
            <w:pPr>
              <w:ind w:left="1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F21" w:rsidTr="00C8206C">
        <w:trPr>
          <w:trHeight w:val="264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DBE5F1" w:themeFill="accent1" w:themeFillTint="33"/>
          </w:tcPr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IIIg</w:t>
            </w:r>
            <w:proofErr w:type="spellEnd"/>
          </w:p>
          <w:p w:rsidR="00815F21" w:rsidRPr="00DC2B85" w:rsidRDefault="00815F21" w:rsidP="002C42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5F21" w:rsidTr="00C8206C">
        <w:trPr>
          <w:trHeight w:val="276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tcBorders>
              <w:bottom w:val="single" w:sz="6" w:space="0" w:color="auto"/>
            </w:tcBorders>
            <w:shd w:val="clear" w:color="auto" w:fill="DBE5F1" w:themeFill="accent1" w:themeFillTint="33"/>
          </w:tcPr>
          <w:p w:rsidR="00815F21" w:rsidRPr="00660D84" w:rsidRDefault="00815F21" w:rsidP="00660D8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15:00</w:t>
            </w:r>
          </w:p>
        </w:tc>
        <w:tc>
          <w:tcPr>
            <w:tcW w:w="992" w:type="dxa"/>
            <w:gridSpan w:val="2"/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BE5F1" w:themeFill="accent1" w:themeFillTint="33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IIIg</w:t>
            </w:r>
            <w:proofErr w:type="spellEnd"/>
          </w:p>
          <w:p w:rsidR="00815F21" w:rsidRPr="00DC2B85" w:rsidRDefault="00815F21" w:rsidP="002C427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15F21" w:rsidTr="00C8206C">
        <w:trPr>
          <w:trHeight w:val="689"/>
        </w:trPr>
        <w:tc>
          <w:tcPr>
            <w:tcW w:w="1560" w:type="dxa"/>
            <w:gridSpan w:val="2"/>
            <w:vMerge w:val="restart"/>
            <w:tcBorders>
              <w:top w:val="single" w:sz="6" w:space="0" w:color="auto"/>
            </w:tcBorders>
            <w:shd w:val="clear" w:color="auto" w:fill="FABF8F" w:themeFill="accent6" w:themeFillTint="99"/>
          </w:tcPr>
          <w:p w:rsidR="00815F21" w:rsidRDefault="00815F21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10.06.2026r.</w:t>
            </w:r>
          </w:p>
          <w:p w:rsidR="00815F21" w:rsidRDefault="00815F21" w:rsidP="00745403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  <w:t>środa</w:t>
            </w:r>
          </w:p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tcBorders>
              <w:top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384886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HGT.07</w:t>
            </w:r>
          </w:p>
          <w:p w:rsidR="00815F21" w:rsidRDefault="00815F21" w:rsidP="0038488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 w:rsidRPr="00775735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t>Przygotowanie imprez i usług turystycznych</w:t>
            </w:r>
          </w:p>
          <w:p w:rsidR="00815F21" w:rsidRDefault="00815F21" w:rsidP="00384886">
            <w:pPr>
              <w:pStyle w:val="Bezodstpw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9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FDE9D9" w:themeFill="accent6" w:themeFillTint="33"/>
          </w:tcPr>
          <w:p w:rsidR="00815F21" w:rsidRPr="000F2459" w:rsidRDefault="00815F21" w:rsidP="009743AB">
            <w:pPr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293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Default="00815F21" w:rsidP="002935E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15F21" w:rsidTr="00C8206C">
        <w:trPr>
          <w:trHeight w:val="330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tcBorders>
              <w:bottom w:val="single" w:sz="4" w:space="0" w:color="auto"/>
            </w:tcBorders>
            <w:shd w:val="clear" w:color="auto" w:fill="FDE9D9" w:themeFill="accent6" w:themeFillTint="33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6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6" w:space="0" w:color="auto"/>
              <w:left w:val="single" w:sz="18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vMerge w:val="restart"/>
            <w:tcBorders>
              <w:top w:val="single" w:sz="6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15F21" w:rsidTr="00C8206C">
        <w:trPr>
          <w:trHeight w:val="276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tcBorders>
              <w:top w:val="single" w:sz="4" w:space="0" w:color="auto"/>
            </w:tcBorders>
            <w:shd w:val="clear" w:color="auto" w:fill="FDE9D9" w:themeFill="accent6" w:themeFillTint="33"/>
          </w:tcPr>
          <w:p w:rsidR="00815F21" w:rsidRDefault="00815F21" w:rsidP="00AE12AC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AE12AC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AE12AC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HGT.03</w:t>
            </w:r>
          </w:p>
          <w:p w:rsidR="00815F21" w:rsidRDefault="00815F21" w:rsidP="00AE12AC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  <w:lang w:eastAsia="en-US"/>
              </w:rPr>
              <w:lastRenderedPageBreak/>
              <w:t>Obsługa gości w obiekcie świadczącym usługi hotelarskie</w:t>
            </w:r>
          </w:p>
          <w:p w:rsidR="00815F21" w:rsidRDefault="00815F21" w:rsidP="00AE12AC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AE12A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THot</w:t>
            </w:r>
            <w:proofErr w:type="spellEnd"/>
            <w:r w:rsidRPr="00AE12AC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.</w:t>
            </w:r>
          </w:p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2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2" w:space="0" w:color="auto"/>
              <w:left w:val="single" w:sz="18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9" w:type="dxa"/>
            <w:vMerge/>
            <w:tcBorders>
              <w:top w:val="single" w:sz="2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5F21" w:rsidTr="00C8206C">
        <w:trPr>
          <w:trHeight w:val="713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FDE9D9" w:themeFill="accent6" w:themeFillTint="33"/>
          </w:tcPr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FDE9D9" w:themeFill="accent6" w:themeFillTint="33"/>
          </w:tcPr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1419" w:type="dxa"/>
            <w:tcBorders>
              <w:top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15F21" w:rsidRDefault="00815F21" w:rsidP="00D12D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15F21" w:rsidTr="00C8206C">
        <w:trPr>
          <w:trHeight w:val="708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tcBorders>
              <w:bottom w:val="single" w:sz="4" w:space="0" w:color="auto"/>
            </w:tcBorders>
            <w:shd w:val="clear" w:color="auto" w:fill="EEECE1" w:themeFill="background2"/>
          </w:tcPr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09:00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4" w:space="0" w:color="auto"/>
            </w:tcBorders>
            <w:shd w:val="clear" w:color="auto" w:fill="FDE9D9" w:themeFill="accent6" w:themeFillTint="33"/>
          </w:tcPr>
          <w:p w:rsidR="00815F21" w:rsidRPr="00B1464B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4" w:space="0" w:color="auto"/>
              <w:right w:val="single" w:sz="2" w:space="0" w:color="auto"/>
            </w:tcBorders>
            <w:shd w:val="clear" w:color="auto" w:fill="FDE9D9" w:themeFill="accent6" w:themeFillTint="33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IIIb</w:t>
            </w:r>
            <w:proofErr w:type="spellEnd"/>
          </w:p>
        </w:tc>
      </w:tr>
      <w:tr w:rsidR="00815F21" w:rsidTr="00C8206C">
        <w:trPr>
          <w:trHeight w:val="885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 w:val="restart"/>
            <w:shd w:val="clear" w:color="auto" w:fill="EEECE1" w:themeFill="background2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HGT.08</w:t>
            </w: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159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 xml:space="preserve">Obsługa klienta oraz  rozliczanie imprez  i  usług </w:t>
            </w:r>
            <w:r w:rsidRPr="008159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t</w:t>
            </w:r>
            <w:r w:rsidRPr="00815916"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  <w:t>urystycznych</w:t>
            </w: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  <w:r w:rsidRPr="0081591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TOT</w:t>
            </w: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5F21" w:rsidRDefault="00815F21" w:rsidP="00D12D29">
            <w:pPr>
              <w:jc w:val="center"/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</w:pPr>
          </w:p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Pr="00B1464B" w:rsidRDefault="00815F21" w:rsidP="00974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9743AB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419" w:type="dxa"/>
            <w:tcBorders>
              <w:top w:val="single" w:sz="6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15F21" w:rsidRDefault="00815F21" w:rsidP="00211C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15F21" w:rsidTr="00C8206C">
        <w:trPr>
          <w:trHeight w:val="975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EEECE1" w:themeFill="background2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Pr="00B1464B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15F21" w:rsidTr="00C8206C">
        <w:trPr>
          <w:trHeight w:val="975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EEECE1" w:themeFill="background2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11:00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Pr="00B1464B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</w:tc>
      </w:tr>
      <w:tr w:rsidR="00815F21" w:rsidTr="00C8206C">
        <w:trPr>
          <w:trHeight w:val="795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EEECE1" w:themeFill="background2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4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815F21" w:rsidRDefault="00815F21" w:rsidP="000A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  <w:p w:rsidR="00815F21" w:rsidRPr="00DC2B85" w:rsidRDefault="00815F21" w:rsidP="000A68E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  <w:r w:rsidRPr="00DC2B8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815F21" w:rsidTr="00C8206C">
        <w:trPr>
          <w:trHeight w:val="960"/>
        </w:trPr>
        <w:tc>
          <w:tcPr>
            <w:tcW w:w="1560" w:type="dxa"/>
            <w:gridSpan w:val="2"/>
            <w:vMerge/>
            <w:shd w:val="clear" w:color="auto" w:fill="FABF8F" w:themeFill="accent6" w:themeFillTint="99"/>
          </w:tcPr>
          <w:p w:rsidR="00815F21" w:rsidRDefault="00815F21" w:rsidP="000F1557">
            <w:pPr>
              <w:jc w:val="center"/>
              <w:rPr>
                <w:rFonts w:ascii="Times New Roman" w:hAnsi="Times New Roman" w:cs="Times New Roman"/>
                <w:b/>
                <w:i/>
                <w:color w:val="1F497D" w:themeColor="text2"/>
                <w:sz w:val="24"/>
                <w:szCs w:val="24"/>
              </w:rPr>
            </w:pPr>
          </w:p>
        </w:tc>
        <w:tc>
          <w:tcPr>
            <w:tcW w:w="4109" w:type="dxa"/>
            <w:vMerge/>
            <w:shd w:val="clear" w:color="auto" w:fill="EEECE1" w:themeFill="background2"/>
          </w:tcPr>
          <w:p w:rsidR="00815F21" w:rsidRDefault="00815F21" w:rsidP="00D12D29">
            <w:pPr>
              <w:pStyle w:val="Nagwek1"/>
              <w:spacing w:before="0"/>
              <w:jc w:val="center"/>
              <w:outlineLvl w:val="0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13:00</w:t>
            </w:r>
          </w:p>
        </w:tc>
        <w:tc>
          <w:tcPr>
            <w:tcW w:w="992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15F21" w:rsidRPr="000F2459" w:rsidRDefault="00815F21" w:rsidP="002C427C">
            <w:pPr>
              <w:jc w:val="center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4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EEECE1" w:themeFill="background2"/>
          </w:tcPr>
          <w:p w:rsidR="00815F21" w:rsidRDefault="00815F21" w:rsidP="002C42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815F21" w:rsidRDefault="00815F21" w:rsidP="000A68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IVb</w:t>
            </w:r>
            <w:proofErr w:type="spellEnd"/>
          </w:p>
          <w:p w:rsidR="00815F21" w:rsidRPr="000A68E9" w:rsidRDefault="00815F21" w:rsidP="000A68E9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0A68E9">
              <w:rPr>
                <w:rFonts w:ascii="Times New Roman" w:hAnsi="Times New Roman" w:cs="Times New Roman"/>
                <w:b/>
                <w:sz w:val="16"/>
                <w:szCs w:val="16"/>
              </w:rPr>
              <w:t>dostosowanie</w:t>
            </w:r>
          </w:p>
        </w:tc>
      </w:tr>
    </w:tbl>
    <w:p w:rsidR="001D6261" w:rsidRDefault="001D6261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3B6F" w:rsidRDefault="00163B6F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163B6F" w:rsidRDefault="00163B6F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D63824" w:rsidRDefault="00D63824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Opracowanie: Grażyna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Kinderman</w:t>
      </w:r>
      <w:proofErr w:type="spellEnd"/>
    </w:p>
    <w:p w:rsidR="00D63824" w:rsidRDefault="00D63824" w:rsidP="00D63824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Źródło: CKE – egzamin zawodowy, OE ,ZS im. Stanisława Staszica w Nakle nad Notecią</w:t>
      </w:r>
    </w:p>
    <w:sectPr w:rsidR="00D63824" w:rsidSect="00815F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5C04" w:rsidRDefault="008E5C04" w:rsidP="008E5C04">
      <w:pPr>
        <w:spacing w:after="0" w:line="240" w:lineRule="auto"/>
      </w:pPr>
      <w:r>
        <w:separator/>
      </w:r>
    </w:p>
  </w:endnote>
  <w:endnote w:type="continuationSeparator" w:id="0">
    <w:p w:rsidR="008E5C04" w:rsidRDefault="008E5C04" w:rsidP="008E5C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5C04" w:rsidRDefault="008E5C04" w:rsidP="008E5C04">
      <w:pPr>
        <w:spacing w:after="0" w:line="240" w:lineRule="auto"/>
      </w:pPr>
      <w:r>
        <w:separator/>
      </w:r>
    </w:p>
  </w:footnote>
  <w:footnote w:type="continuationSeparator" w:id="0">
    <w:p w:rsidR="008E5C04" w:rsidRDefault="008E5C04" w:rsidP="008E5C0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5692C"/>
    <w:multiLevelType w:val="hybridMultilevel"/>
    <w:tmpl w:val="B194FB4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B00A5C"/>
    <w:multiLevelType w:val="hybridMultilevel"/>
    <w:tmpl w:val="14CC1ACA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35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855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95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6015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55" w:hanging="360"/>
      </w:pPr>
      <w:rPr>
        <w:rFonts w:ascii="Wingdings" w:hAnsi="Wingdings" w:cs="Wingdings" w:hint="default"/>
      </w:rPr>
    </w:lvl>
  </w:abstractNum>
  <w:abstractNum w:abstractNumId="2">
    <w:nsid w:val="48DD14DA"/>
    <w:multiLevelType w:val="hybridMultilevel"/>
    <w:tmpl w:val="A5BA6982"/>
    <w:lvl w:ilvl="0" w:tplc="0E3EB1F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7F0134"/>
    <w:multiLevelType w:val="hybridMultilevel"/>
    <w:tmpl w:val="229ACCB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F070B3"/>
    <w:multiLevelType w:val="hybridMultilevel"/>
    <w:tmpl w:val="1D9421E6"/>
    <w:lvl w:ilvl="0" w:tplc="59CE9456">
      <w:start w:val="1"/>
      <w:numFmt w:val="upperRoman"/>
      <w:lvlText w:val="%1."/>
      <w:lvlJc w:val="left"/>
      <w:pPr>
        <w:ind w:left="1080" w:hanging="720"/>
      </w:pPr>
      <w:rPr>
        <w:rFonts w:hint="default"/>
        <w:color w:val="00B05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3550E0"/>
    <w:multiLevelType w:val="hybridMultilevel"/>
    <w:tmpl w:val="34F653AC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4F8"/>
    <w:rsid w:val="0000207B"/>
    <w:rsid w:val="000214FA"/>
    <w:rsid w:val="000220B6"/>
    <w:rsid w:val="00025E22"/>
    <w:rsid w:val="000314AB"/>
    <w:rsid w:val="00032FAD"/>
    <w:rsid w:val="00040D1C"/>
    <w:rsid w:val="00057E3D"/>
    <w:rsid w:val="00074B35"/>
    <w:rsid w:val="00074CDB"/>
    <w:rsid w:val="00081B29"/>
    <w:rsid w:val="0008285D"/>
    <w:rsid w:val="00085226"/>
    <w:rsid w:val="00087DF6"/>
    <w:rsid w:val="00091971"/>
    <w:rsid w:val="000A4942"/>
    <w:rsid w:val="000A57FF"/>
    <w:rsid w:val="000A5CE5"/>
    <w:rsid w:val="000A68E9"/>
    <w:rsid w:val="000A7E5C"/>
    <w:rsid w:val="000B07B0"/>
    <w:rsid w:val="000B3134"/>
    <w:rsid w:val="000B46EC"/>
    <w:rsid w:val="000C37C0"/>
    <w:rsid w:val="000C64DC"/>
    <w:rsid w:val="000D4159"/>
    <w:rsid w:val="000E28C7"/>
    <w:rsid w:val="000E388B"/>
    <w:rsid w:val="000F1557"/>
    <w:rsid w:val="000F208C"/>
    <w:rsid w:val="000F2459"/>
    <w:rsid w:val="001042D8"/>
    <w:rsid w:val="001077F4"/>
    <w:rsid w:val="00120BDC"/>
    <w:rsid w:val="0012141C"/>
    <w:rsid w:val="00124EDD"/>
    <w:rsid w:val="001417B3"/>
    <w:rsid w:val="00141E33"/>
    <w:rsid w:val="001457CF"/>
    <w:rsid w:val="001634A7"/>
    <w:rsid w:val="00163B6F"/>
    <w:rsid w:val="0017089E"/>
    <w:rsid w:val="00176C8F"/>
    <w:rsid w:val="00176D9A"/>
    <w:rsid w:val="001A0C39"/>
    <w:rsid w:val="001A6C3C"/>
    <w:rsid w:val="001C0D48"/>
    <w:rsid w:val="001D6261"/>
    <w:rsid w:val="001F6176"/>
    <w:rsid w:val="00202F96"/>
    <w:rsid w:val="00204E03"/>
    <w:rsid w:val="00211BB9"/>
    <w:rsid w:val="00211C7F"/>
    <w:rsid w:val="002242B6"/>
    <w:rsid w:val="00225C05"/>
    <w:rsid w:val="002416BF"/>
    <w:rsid w:val="00247A25"/>
    <w:rsid w:val="0025434D"/>
    <w:rsid w:val="00257D1E"/>
    <w:rsid w:val="00266193"/>
    <w:rsid w:val="002668EC"/>
    <w:rsid w:val="0027623C"/>
    <w:rsid w:val="002847A8"/>
    <w:rsid w:val="00292A7F"/>
    <w:rsid w:val="002935E5"/>
    <w:rsid w:val="002A0A24"/>
    <w:rsid w:val="002A0EA9"/>
    <w:rsid w:val="002A7C70"/>
    <w:rsid w:val="002B095D"/>
    <w:rsid w:val="002B1833"/>
    <w:rsid w:val="002B74B8"/>
    <w:rsid w:val="002C330A"/>
    <w:rsid w:val="002D1160"/>
    <w:rsid w:val="002D5285"/>
    <w:rsid w:val="002E3743"/>
    <w:rsid w:val="002F0ABB"/>
    <w:rsid w:val="002F2E38"/>
    <w:rsid w:val="002F6F0C"/>
    <w:rsid w:val="002F7868"/>
    <w:rsid w:val="00307072"/>
    <w:rsid w:val="00314EDF"/>
    <w:rsid w:val="003310E8"/>
    <w:rsid w:val="00336614"/>
    <w:rsid w:val="003431B1"/>
    <w:rsid w:val="003541AB"/>
    <w:rsid w:val="00375A0F"/>
    <w:rsid w:val="00384886"/>
    <w:rsid w:val="00392257"/>
    <w:rsid w:val="003A0EE2"/>
    <w:rsid w:val="003A2353"/>
    <w:rsid w:val="003B30A5"/>
    <w:rsid w:val="003C6916"/>
    <w:rsid w:val="004039FF"/>
    <w:rsid w:val="00403E98"/>
    <w:rsid w:val="0041451C"/>
    <w:rsid w:val="00421FF4"/>
    <w:rsid w:val="00435F87"/>
    <w:rsid w:val="00440C86"/>
    <w:rsid w:val="004561B1"/>
    <w:rsid w:val="0046221D"/>
    <w:rsid w:val="00463836"/>
    <w:rsid w:val="0048761A"/>
    <w:rsid w:val="00491283"/>
    <w:rsid w:val="004D5F44"/>
    <w:rsid w:val="004F0B1B"/>
    <w:rsid w:val="004F1541"/>
    <w:rsid w:val="004F7C0A"/>
    <w:rsid w:val="00500E5F"/>
    <w:rsid w:val="00501120"/>
    <w:rsid w:val="00503866"/>
    <w:rsid w:val="00503ED5"/>
    <w:rsid w:val="0052149C"/>
    <w:rsid w:val="00523291"/>
    <w:rsid w:val="00526207"/>
    <w:rsid w:val="00526DE6"/>
    <w:rsid w:val="00535758"/>
    <w:rsid w:val="005414AF"/>
    <w:rsid w:val="0054684C"/>
    <w:rsid w:val="0057390E"/>
    <w:rsid w:val="00582996"/>
    <w:rsid w:val="00592B88"/>
    <w:rsid w:val="00594F4F"/>
    <w:rsid w:val="00596CCB"/>
    <w:rsid w:val="005B4681"/>
    <w:rsid w:val="005E264B"/>
    <w:rsid w:val="005E6D3D"/>
    <w:rsid w:val="0060218A"/>
    <w:rsid w:val="00614037"/>
    <w:rsid w:val="00622CB7"/>
    <w:rsid w:val="00653FDB"/>
    <w:rsid w:val="00660D84"/>
    <w:rsid w:val="00663EB5"/>
    <w:rsid w:val="00677C9D"/>
    <w:rsid w:val="0068108F"/>
    <w:rsid w:val="00697A8B"/>
    <w:rsid w:val="006B69F9"/>
    <w:rsid w:val="006C7115"/>
    <w:rsid w:val="006D5024"/>
    <w:rsid w:val="006D740F"/>
    <w:rsid w:val="006F1A72"/>
    <w:rsid w:val="00703E9D"/>
    <w:rsid w:val="00706FE5"/>
    <w:rsid w:val="007110E5"/>
    <w:rsid w:val="00715F5F"/>
    <w:rsid w:val="007170DC"/>
    <w:rsid w:val="00720EBC"/>
    <w:rsid w:val="00721BB0"/>
    <w:rsid w:val="007362AA"/>
    <w:rsid w:val="00745403"/>
    <w:rsid w:val="0074548C"/>
    <w:rsid w:val="0075063B"/>
    <w:rsid w:val="00755D05"/>
    <w:rsid w:val="007617A5"/>
    <w:rsid w:val="00764089"/>
    <w:rsid w:val="00775735"/>
    <w:rsid w:val="00783033"/>
    <w:rsid w:val="00783B0F"/>
    <w:rsid w:val="00794DF8"/>
    <w:rsid w:val="00795F75"/>
    <w:rsid w:val="007A4B12"/>
    <w:rsid w:val="007C057F"/>
    <w:rsid w:val="007C3C3B"/>
    <w:rsid w:val="007D054F"/>
    <w:rsid w:val="007D547E"/>
    <w:rsid w:val="007E1E70"/>
    <w:rsid w:val="007E57C4"/>
    <w:rsid w:val="007F150F"/>
    <w:rsid w:val="007F2437"/>
    <w:rsid w:val="007F396D"/>
    <w:rsid w:val="007F7F00"/>
    <w:rsid w:val="00802414"/>
    <w:rsid w:val="00803DCA"/>
    <w:rsid w:val="00805B9A"/>
    <w:rsid w:val="00807D53"/>
    <w:rsid w:val="008130CC"/>
    <w:rsid w:val="00815916"/>
    <w:rsid w:val="00815F21"/>
    <w:rsid w:val="008302E9"/>
    <w:rsid w:val="0083488F"/>
    <w:rsid w:val="00837E36"/>
    <w:rsid w:val="008529A6"/>
    <w:rsid w:val="008728C5"/>
    <w:rsid w:val="00875590"/>
    <w:rsid w:val="00892E01"/>
    <w:rsid w:val="008943ED"/>
    <w:rsid w:val="00894D57"/>
    <w:rsid w:val="008C31E3"/>
    <w:rsid w:val="008E10CB"/>
    <w:rsid w:val="008E4A50"/>
    <w:rsid w:val="008E53E6"/>
    <w:rsid w:val="008E5C04"/>
    <w:rsid w:val="00900AED"/>
    <w:rsid w:val="0090213F"/>
    <w:rsid w:val="009164C4"/>
    <w:rsid w:val="0091765D"/>
    <w:rsid w:val="0092785A"/>
    <w:rsid w:val="00932B76"/>
    <w:rsid w:val="009543F0"/>
    <w:rsid w:val="00955E07"/>
    <w:rsid w:val="0095754A"/>
    <w:rsid w:val="00960CAC"/>
    <w:rsid w:val="00967E13"/>
    <w:rsid w:val="00970603"/>
    <w:rsid w:val="00985C10"/>
    <w:rsid w:val="00996A05"/>
    <w:rsid w:val="009A6D6E"/>
    <w:rsid w:val="009B1009"/>
    <w:rsid w:val="009C6680"/>
    <w:rsid w:val="009E345D"/>
    <w:rsid w:val="00A01B0E"/>
    <w:rsid w:val="00A20430"/>
    <w:rsid w:val="00A21CA6"/>
    <w:rsid w:val="00A2204F"/>
    <w:rsid w:val="00A310A6"/>
    <w:rsid w:val="00A32EA2"/>
    <w:rsid w:val="00A34618"/>
    <w:rsid w:val="00A465A4"/>
    <w:rsid w:val="00A47EE9"/>
    <w:rsid w:val="00A55DB7"/>
    <w:rsid w:val="00A57035"/>
    <w:rsid w:val="00A62612"/>
    <w:rsid w:val="00A703E6"/>
    <w:rsid w:val="00A70E1C"/>
    <w:rsid w:val="00A82F22"/>
    <w:rsid w:val="00A90DEB"/>
    <w:rsid w:val="00AC2BF8"/>
    <w:rsid w:val="00AC39DA"/>
    <w:rsid w:val="00AC5BEE"/>
    <w:rsid w:val="00AC6FB4"/>
    <w:rsid w:val="00AC7EF3"/>
    <w:rsid w:val="00AD5C17"/>
    <w:rsid w:val="00AD77E0"/>
    <w:rsid w:val="00AE09D8"/>
    <w:rsid w:val="00AE12AC"/>
    <w:rsid w:val="00B1464B"/>
    <w:rsid w:val="00B423D0"/>
    <w:rsid w:val="00B42496"/>
    <w:rsid w:val="00B560E9"/>
    <w:rsid w:val="00B5776D"/>
    <w:rsid w:val="00B61C51"/>
    <w:rsid w:val="00B677D2"/>
    <w:rsid w:val="00B71D3C"/>
    <w:rsid w:val="00B76BE6"/>
    <w:rsid w:val="00B8565C"/>
    <w:rsid w:val="00B87947"/>
    <w:rsid w:val="00B90B5B"/>
    <w:rsid w:val="00B94D1B"/>
    <w:rsid w:val="00BA51CB"/>
    <w:rsid w:val="00BA6B8C"/>
    <w:rsid w:val="00BC6AF4"/>
    <w:rsid w:val="00BE5093"/>
    <w:rsid w:val="00BE5EE7"/>
    <w:rsid w:val="00BF7C3C"/>
    <w:rsid w:val="00C002BD"/>
    <w:rsid w:val="00C06D0B"/>
    <w:rsid w:val="00C12E82"/>
    <w:rsid w:val="00C312B7"/>
    <w:rsid w:val="00C355D6"/>
    <w:rsid w:val="00C5039B"/>
    <w:rsid w:val="00C52371"/>
    <w:rsid w:val="00C531FF"/>
    <w:rsid w:val="00C678AE"/>
    <w:rsid w:val="00C7144E"/>
    <w:rsid w:val="00C737A0"/>
    <w:rsid w:val="00C8206C"/>
    <w:rsid w:val="00C871AC"/>
    <w:rsid w:val="00C87359"/>
    <w:rsid w:val="00C9379E"/>
    <w:rsid w:val="00CC7C5C"/>
    <w:rsid w:val="00CD40B2"/>
    <w:rsid w:val="00CD4AA7"/>
    <w:rsid w:val="00CE06A1"/>
    <w:rsid w:val="00CE5FD1"/>
    <w:rsid w:val="00CF34CB"/>
    <w:rsid w:val="00CF7114"/>
    <w:rsid w:val="00D01B9C"/>
    <w:rsid w:val="00D10401"/>
    <w:rsid w:val="00D11C89"/>
    <w:rsid w:val="00D12D29"/>
    <w:rsid w:val="00D140F7"/>
    <w:rsid w:val="00D2357D"/>
    <w:rsid w:val="00D43888"/>
    <w:rsid w:val="00D566C2"/>
    <w:rsid w:val="00D5697A"/>
    <w:rsid w:val="00D63824"/>
    <w:rsid w:val="00D74222"/>
    <w:rsid w:val="00D879E3"/>
    <w:rsid w:val="00D95328"/>
    <w:rsid w:val="00DA6D7C"/>
    <w:rsid w:val="00DB6C4F"/>
    <w:rsid w:val="00DC2B85"/>
    <w:rsid w:val="00DE4412"/>
    <w:rsid w:val="00DE5823"/>
    <w:rsid w:val="00DF1C69"/>
    <w:rsid w:val="00DF1ED6"/>
    <w:rsid w:val="00E07198"/>
    <w:rsid w:val="00E11492"/>
    <w:rsid w:val="00E1774D"/>
    <w:rsid w:val="00E31194"/>
    <w:rsid w:val="00E33DAE"/>
    <w:rsid w:val="00E401DC"/>
    <w:rsid w:val="00E8061B"/>
    <w:rsid w:val="00E954F8"/>
    <w:rsid w:val="00E96D88"/>
    <w:rsid w:val="00E97E84"/>
    <w:rsid w:val="00EA3080"/>
    <w:rsid w:val="00EB27A3"/>
    <w:rsid w:val="00EB7D67"/>
    <w:rsid w:val="00EE010A"/>
    <w:rsid w:val="00EE07A0"/>
    <w:rsid w:val="00EE56DC"/>
    <w:rsid w:val="00EE7933"/>
    <w:rsid w:val="00EF12B6"/>
    <w:rsid w:val="00EF645F"/>
    <w:rsid w:val="00F06535"/>
    <w:rsid w:val="00F07C4F"/>
    <w:rsid w:val="00F2070A"/>
    <w:rsid w:val="00F308E7"/>
    <w:rsid w:val="00F422A7"/>
    <w:rsid w:val="00F50607"/>
    <w:rsid w:val="00F51B0E"/>
    <w:rsid w:val="00F60AB6"/>
    <w:rsid w:val="00F63B41"/>
    <w:rsid w:val="00F6703E"/>
    <w:rsid w:val="00F67268"/>
    <w:rsid w:val="00F74C5B"/>
    <w:rsid w:val="00F76FBD"/>
    <w:rsid w:val="00FA0A83"/>
    <w:rsid w:val="00FA76F5"/>
    <w:rsid w:val="00FB3CDE"/>
    <w:rsid w:val="00FC796A"/>
    <w:rsid w:val="00FD1134"/>
    <w:rsid w:val="00FD7B6A"/>
    <w:rsid w:val="00FE3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8E9"/>
  </w:style>
  <w:style w:type="paragraph" w:styleId="Nagwek1">
    <w:name w:val="heading 1"/>
    <w:basedOn w:val="Normalny"/>
    <w:next w:val="Normalny"/>
    <w:link w:val="Nagwek1Znak"/>
    <w:uiPriority w:val="9"/>
    <w:qFormat/>
    <w:rsid w:val="007E5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A0A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57C4"/>
    <w:rPr>
      <w:b/>
      <w:bCs/>
    </w:rPr>
  </w:style>
  <w:style w:type="paragraph" w:styleId="Bezodstpw">
    <w:name w:val="No Spacing"/>
    <w:uiPriority w:val="1"/>
    <w:qFormat/>
    <w:rsid w:val="007E57C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E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Jasnecieniowanie1">
    <w:name w:val="Jasne cieniowanie1"/>
    <w:basedOn w:val="Standardowy"/>
    <w:uiPriority w:val="60"/>
    <w:rsid w:val="007830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A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1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C04"/>
  </w:style>
  <w:style w:type="paragraph" w:styleId="Stopka">
    <w:name w:val="footer"/>
    <w:basedOn w:val="Normalny"/>
    <w:link w:val="Stopka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C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A68E9"/>
  </w:style>
  <w:style w:type="paragraph" w:styleId="Nagwek1">
    <w:name w:val="heading 1"/>
    <w:basedOn w:val="Normalny"/>
    <w:next w:val="Normalny"/>
    <w:link w:val="Nagwek1Znak"/>
    <w:uiPriority w:val="9"/>
    <w:qFormat/>
    <w:rsid w:val="007E57C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E954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99"/>
    <w:qFormat/>
    <w:rsid w:val="002A0A24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E57C4"/>
    <w:rPr>
      <w:b/>
      <w:bCs/>
    </w:rPr>
  </w:style>
  <w:style w:type="paragraph" w:styleId="Bezodstpw">
    <w:name w:val="No Spacing"/>
    <w:uiPriority w:val="1"/>
    <w:qFormat/>
    <w:rsid w:val="007E57C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E57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Jasnecieniowanie1">
    <w:name w:val="Jasne cieniowanie1"/>
    <w:basedOn w:val="Standardowy"/>
    <w:uiPriority w:val="60"/>
    <w:rsid w:val="00783033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BA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1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C04"/>
  </w:style>
  <w:style w:type="paragraph" w:styleId="Stopka">
    <w:name w:val="footer"/>
    <w:basedOn w:val="Normalny"/>
    <w:link w:val="StopkaZnak"/>
    <w:uiPriority w:val="99"/>
    <w:unhideWhenUsed/>
    <w:rsid w:val="008E5C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CF9FEC-F8A7-4518-B10A-26E141228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Kierownik</cp:lastModifiedBy>
  <cp:revision>2</cp:revision>
  <cp:lastPrinted>2026-04-29T12:51:00Z</cp:lastPrinted>
  <dcterms:created xsi:type="dcterms:W3CDTF">2026-05-05T09:04:00Z</dcterms:created>
  <dcterms:modified xsi:type="dcterms:W3CDTF">2026-05-05T09:04:00Z</dcterms:modified>
</cp:coreProperties>
</file>