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5CD" w:rsidRDefault="009015CD" w:rsidP="009015CD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04</w:t>
      </w:r>
    </w:p>
    <w:p w:rsidR="009015CD" w:rsidRDefault="003178D7" w:rsidP="009015C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19.01.2026</w:t>
      </w:r>
      <w:r w:rsidR="009015CD">
        <w:rPr>
          <w:rFonts w:ascii="Times New Roman" w:hAnsi="Times New Roman" w:cs="Times New Roman"/>
          <w:b/>
          <w:bCs/>
          <w:sz w:val="26"/>
          <w:szCs w:val="26"/>
        </w:rPr>
        <w:t xml:space="preserve"> r. o godz. 12.30, poprawka</w:t>
      </w:r>
    </w:p>
    <w:p w:rsidR="009015CD" w:rsidRDefault="009015CD" w:rsidP="009015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PGF.07</w:t>
      </w:r>
      <w:r>
        <w:rPr>
          <w:rFonts w:ascii="Times New Roman" w:hAnsi="Times New Roman" w:cs="Times New Roman"/>
          <w:sz w:val="24"/>
          <w:szCs w:val="24"/>
        </w:rPr>
        <w:t xml:space="preserve">  Wykonanie </w:t>
      </w:r>
      <w:r w:rsidRPr="00BF27C9">
        <w:rPr>
          <w:rFonts w:ascii="Times New Roman" w:hAnsi="Times New Roman" w:cs="Times New Roman"/>
          <w:sz w:val="24"/>
          <w:szCs w:val="24"/>
        </w:rPr>
        <w:t>przekazu reklamowego</w:t>
      </w:r>
    </w:p>
    <w:p w:rsidR="009015CD" w:rsidRDefault="009015CD" w:rsidP="009015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technik</w:t>
      </w:r>
      <w:r w:rsidRPr="00010290">
        <w:rPr>
          <w:rFonts w:ascii="Times New Roman" w:hAnsi="Times New Roman" w:cs="Times New Roman"/>
        </w:rPr>
        <w:t xml:space="preserve"> reklamy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333907</w:t>
      </w:r>
    </w:p>
    <w:p w:rsidR="009015CD" w:rsidRPr="00293145" w:rsidRDefault="009015CD" w:rsidP="009015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6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55"/>
        <w:gridCol w:w="2693"/>
        <w:gridCol w:w="846"/>
      </w:tblGrid>
      <w:tr w:rsidR="003178D7" w:rsidRPr="00FB6B3A" w:rsidTr="00CA1979">
        <w:trPr>
          <w:trHeight w:hRule="exact" w:val="340"/>
          <w:jc w:val="center"/>
        </w:trPr>
        <w:tc>
          <w:tcPr>
            <w:tcW w:w="535" w:type="dxa"/>
          </w:tcPr>
          <w:p w:rsidR="003178D7" w:rsidRPr="00FB6B3A" w:rsidRDefault="003178D7" w:rsidP="003178D7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center"/>
          </w:tcPr>
          <w:p w:rsidR="003178D7" w:rsidRPr="003178D7" w:rsidRDefault="003178D7" w:rsidP="00131C78">
            <w:pPr>
              <w:ind w:left="128"/>
              <w:rPr>
                <w:sz w:val="24"/>
                <w:szCs w:val="24"/>
              </w:rPr>
            </w:pPr>
            <w:r w:rsidRPr="00317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3178D7" w:rsidRPr="003178D7" w:rsidRDefault="003178D7" w:rsidP="003178D7">
            <w:pPr>
              <w:ind w:left="128"/>
              <w:rPr>
                <w:sz w:val="24"/>
                <w:szCs w:val="24"/>
              </w:rPr>
            </w:pPr>
            <w:r w:rsidRPr="003178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Wiktoria Magdalena</w:t>
            </w:r>
          </w:p>
        </w:tc>
        <w:tc>
          <w:tcPr>
            <w:tcW w:w="846" w:type="dxa"/>
            <w:vAlign w:val="bottom"/>
          </w:tcPr>
          <w:p w:rsidR="003178D7" w:rsidRPr="00FB6B3A" w:rsidRDefault="003178D7" w:rsidP="003178D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9015CD" w:rsidRDefault="009015CD" w:rsidP="009015CD"/>
    <w:p w:rsidR="00962999" w:rsidRDefault="00962999"/>
    <w:sectPr w:rsidR="00962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E704D"/>
    <w:multiLevelType w:val="multilevel"/>
    <w:tmpl w:val="CBFAE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5CD"/>
    <w:rsid w:val="00131C78"/>
    <w:rsid w:val="003178D7"/>
    <w:rsid w:val="003A6CDB"/>
    <w:rsid w:val="007C0C32"/>
    <w:rsid w:val="009015CD"/>
    <w:rsid w:val="0096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15CD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15CD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2025-12-16T17:47:00Z</dcterms:created>
  <dcterms:modified xsi:type="dcterms:W3CDTF">2025-12-16T17:47:00Z</dcterms:modified>
</cp:coreProperties>
</file>