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457" w:rsidRDefault="00EF0457" w:rsidP="00EF0457"/>
    <w:p w:rsidR="00EF0457" w:rsidRDefault="00EF0457" w:rsidP="00EF0457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31</w:t>
      </w:r>
    </w:p>
    <w:p w:rsidR="00EF0457" w:rsidRDefault="00EF0457" w:rsidP="00EF045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04.06.2025 r. o godz. 13:00, poprawka</w:t>
      </w:r>
    </w:p>
    <w:p w:rsidR="00EF0457" w:rsidRDefault="00EF0457" w:rsidP="00EF0457">
      <w:pPr>
        <w:jc w:val="center"/>
        <w:rPr>
          <w:rFonts w:ascii="Times New Roman" w:hAnsi="Times New Roman" w:cs="Times New Roman"/>
          <w:sz w:val="24"/>
          <w:szCs w:val="24"/>
        </w:rPr>
      </w:pPr>
      <w:r w:rsidRPr="00BF27C9">
        <w:rPr>
          <w:rFonts w:ascii="Times New Roman" w:hAnsi="Times New Roman" w:cs="Times New Roman"/>
          <w:b/>
          <w:sz w:val="24"/>
          <w:szCs w:val="24"/>
        </w:rPr>
        <w:t>PGF.07</w:t>
      </w:r>
      <w:r>
        <w:rPr>
          <w:rFonts w:ascii="Times New Roman" w:hAnsi="Times New Roman" w:cs="Times New Roman"/>
          <w:sz w:val="24"/>
          <w:szCs w:val="24"/>
        </w:rPr>
        <w:t xml:space="preserve">  Wykonywanie </w:t>
      </w:r>
      <w:r w:rsidRPr="00BF27C9">
        <w:rPr>
          <w:rFonts w:ascii="Times New Roman" w:hAnsi="Times New Roman" w:cs="Times New Roman"/>
          <w:sz w:val="24"/>
          <w:szCs w:val="24"/>
        </w:rPr>
        <w:t>przekazu reklamowego</w:t>
      </w:r>
    </w:p>
    <w:p w:rsidR="00EF0457" w:rsidRPr="00293145" w:rsidRDefault="00EF0457" w:rsidP="00EF045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333907 </w:t>
      </w:r>
      <w:r>
        <w:rPr>
          <w:rFonts w:ascii="Times New Roman" w:hAnsi="Times New Roman" w:cs="Times New Roman"/>
        </w:rPr>
        <w:t xml:space="preserve">technik reklamy  </w:t>
      </w:r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782"/>
        <w:gridCol w:w="921"/>
      </w:tblGrid>
      <w:tr w:rsidR="00EF0457" w:rsidRPr="00B85BE9" w:rsidTr="0080457E">
        <w:trPr>
          <w:trHeight w:hRule="exact" w:val="340"/>
          <w:jc w:val="center"/>
        </w:trPr>
        <w:tc>
          <w:tcPr>
            <w:tcW w:w="535" w:type="dxa"/>
          </w:tcPr>
          <w:p w:rsidR="00EF0457" w:rsidRPr="00B46835" w:rsidRDefault="00EF0457" w:rsidP="00EF0457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t xml:space="preserve">      </w:t>
            </w:r>
          </w:p>
        </w:tc>
        <w:tc>
          <w:tcPr>
            <w:tcW w:w="2140" w:type="dxa"/>
            <w:vAlign w:val="center"/>
          </w:tcPr>
          <w:p w:rsidR="00EF0457" w:rsidRPr="007A2D6E" w:rsidRDefault="00B235C4" w:rsidP="0080457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782" w:type="dxa"/>
            <w:vAlign w:val="center"/>
          </w:tcPr>
          <w:p w:rsidR="00EF0457" w:rsidRPr="007A2D6E" w:rsidRDefault="00EF0457" w:rsidP="0080457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Wiktoria Magdalena</w:t>
            </w:r>
          </w:p>
        </w:tc>
        <w:tc>
          <w:tcPr>
            <w:tcW w:w="921" w:type="dxa"/>
            <w:vAlign w:val="bottom"/>
          </w:tcPr>
          <w:p w:rsidR="00EF0457" w:rsidRPr="00B85BE9" w:rsidRDefault="00EF0457" w:rsidP="0080457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F0457" w:rsidRPr="00B85BE9" w:rsidTr="0080457E">
        <w:trPr>
          <w:trHeight w:hRule="exact" w:val="340"/>
          <w:jc w:val="center"/>
        </w:trPr>
        <w:tc>
          <w:tcPr>
            <w:tcW w:w="535" w:type="dxa"/>
          </w:tcPr>
          <w:p w:rsidR="00EF0457" w:rsidRPr="00B46835" w:rsidRDefault="00EF0457" w:rsidP="00EF0457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EF0457" w:rsidRPr="007A2D6E" w:rsidRDefault="00B235C4" w:rsidP="0080457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782" w:type="dxa"/>
            <w:vAlign w:val="center"/>
          </w:tcPr>
          <w:p w:rsidR="00EF0457" w:rsidRPr="007A2D6E" w:rsidRDefault="00EF0457" w:rsidP="0080457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Zuzanna Małgorzata</w:t>
            </w:r>
          </w:p>
        </w:tc>
        <w:tc>
          <w:tcPr>
            <w:tcW w:w="921" w:type="dxa"/>
            <w:vAlign w:val="bottom"/>
          </w:tcPr>
          <w:p w:rsidR="00EF0457" w:rsidRPr="00B85BE9" w:rsidRDefault="00EF0457" w:rsidP="0080457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EF0457" w:rsidRDefault="00EF0457" w:rsidP="00EF0457">
      <w:pPr>
        <w:ind w:left="567" w:hanging="567"/>
      </w:pPr>
    </w:p>
    <w:p w:rsidR="00394F8B" w:rsidRDefault="00394F8B"/>
    <w:p w:rsidR="007A2D6E" w:rsidRDefault="007A2D6E"/>
    <w:p w:rsidR="007A2D6E" w:rsidRDefault="007A2D6E"/>
    <w:p w:rsidR="00F410D8" w:rsidRDefault="00F410D8"/>
    <w:p w:rsidR="00F410D8" w:rsidRDefault="00F410D8"/>
    <w:p w:rsidR="00F410D8" w:rsidRDefault="00F410D8"/>
    <w:p w:rsidR="007A2D6E" w:rsidRDefault="007A2D6E"/>
    <w:p w:rsidR="00F410D8" w:rsidRDefault="00F410D8"/>
    <w:p w:rsidR="00F410D8" w:rsidRDefault="00F410D8"/>
    <w:p w:rsidR="00F410D8" w:rsidRDefault="00F410D8"/>
    <w:p w:rsidR="00F410D8" w:rsidRDefault="00F410D8"/>
    <w:p w:rsidR="00F410D8" w:rsidRDefault="00F410D8"/>
    <w:p w:rsidR="00F410D8" w:rsidRDefault="00F410D8"/>
    <w:p w:rsidR="00F410D8" w:rsidRDefault="00F410D8"/>
    <w:p w:rsidR="00F410D8" w:rsidRDefault="00F410D8"/>
    <w:p w:rsidR="00F410D8" w:rsidRDefault="00F410D8"/>
    <w:p w:rsidR="00F410D8" w:rsidRDefault="00F410D8"/>
    <w:p w:rsidR="00F410D8" w:rsidRDefault="00F410D8"/>
    <w:p w:rsidR="00F410D8" w:rsidRDefault="00F410D8"/>
    <w:sectPr w:rsidR="00F41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6A9C2973"/>
    <w:multiLevelType w:val="multilevel"/>
    <w:tmpl w:val="A79EC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4"/>
    <w:rsid w:val="000160E9"/>
    <w:rsid w:val="000B117A"/>
    <w:rsid w:val="00121266"/>
    <w:rsid w:val="00185D14"/>
    <w:rsid w:val="00394F8B"/>
    <w:rsid w:val="007A2D6E"/>
    <w:rsid w:val="009B0C8B"/>
    <w:rsid w:val="00B235C4"/>
    <w:rsid w:val="00EF00D3"/>
    <w:rsid w:val="00EF0457"/>
    <w:rsid w:val="00F4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D14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D14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2025-12-16T17:22:00Z</dcterms:created>
  <dcterms:modified xsi:type="dcterms:W3CDTF">2025-12-16T17:22:00Z</dcterms:modified>
</cp:coreProperties>
</file>