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C232B3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4C461C">
        <w:rPr>
          <w:rFonts w:ascii="Times New Roman" w:hAnsi="Times New Roman" w:cs="Times New Roman"/>
          <w:b/>
          <w:bCs/>
          <w:sz w:val="26"/>
          <w:szCs w:val="26"/>
        </w:rPr>
        <w:t>1</w:t>
      </w:r>
    </w:p>
    <w:p w:rsidR="00931576" w:rsidRDefault="00C232B3" w:rsidP="0093157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786EEB">
        <w:rPr>
          <w:rFonts w:ascii="Times New Roman" w:hAnsi="Times New Roman" w:cs="Times New Roman"/>
          <w:b/>
          <w:bCs/>
          <w:sz w:val="26"/>
          <w:szCs w:val="26"/>
        </w:rPr>
        <w:t>09.01.2026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4C461C">
        <w:rPr>
          <w:rFonts w:ascii="Times New Roman" w:hAnsi="Times New Roman" w:cs="Times New Roman"/>
          <w:b/>
          <w:bCs/>
          <w:sz w:val="26"/>
          <w:szCs w:val="26"/>
        </w:rPr>
        <w:t>09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klasa 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>V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C461C">
        <w:rPr>
          <w:rFonts w:ascii="Times New Roman" w:hAnsi="Times New Roman" w:cs="Times New Roman"/>
          <w:b/>
          <w:bCs/>
          <w:sz w:val="26"/>
          <w:szCs w:val="26"/>
        </w:rPr>
        <w:t>c</w:t>
      </w:r>
    </w:p>
    <w:p w:rsidR="00931576" w:rsidRDefault="00931576" w:rsidP="009315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EKA.05</w:t>
      </w:r>
      <w:r w:rsidR="004111C4"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Prowadzenie spraw kadrowo-płacowych i gospodarki finansowe</w:t>
      </w:r>
      <w:r w:rsidR="00E71372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jednostek organizacyjnych.</w:t>
      </w:r>
    </w:p>
    <w:p w:rsidR="004111C4" w:rsidRPr="00931576" w:rsidRDefault="004111C4" w:rsidP="00931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F8C">
        <w:rPr>
          <w:rFonts w:ascii="Times New Roman" w:hAnsi="Times New Roman" w:cs="Times New Roman"/>
          <w:b/>
          <w:bCs/>
          <w:sz w:val="24"/>
          <w:szCs w:val="24"/>
        </w:rPr>
        <w:t>331403</w:t>
      </w:r>
      <w:r w:rsidR="00931576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31576">
        <w:rPr>
          <w:rFonts w:ascii="Times New Roman" w:hAnsi="Times New Roman" w:cs="Times New Roman"/>
          <w:sz w:val="24"/>
          <w:szCs w:val="24"/>
        </w:rPr>
        <w:t>technik</w:t>
      </w:r>
      <w:r w:rsidR="00931576" w:rsidRPr="004111C4">
        <w:rPr>
          <w:rFonts w:ascii="Times New Roman" w:hAnsi="Times New Roman" w:cs="Times New Roman"/>
          <w:sz w:val="24"/>
          <w:szCs w:val="24"/>
        </w:rPr>
        <w:t xml:space="preserve"> ekonomista</w:t>
      </w:r>
      <w:r w:rsidR="00931576" w:rsidRPr="00977F8C">
        <w:rPr>
          <w:rFonts w:ascii="Times New Roman" w:hAnsi="Times New Roman" w:cs="Times New Roman"/>
        </w:rPr>
        <w:t xml:space="preserve">  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786EEB" w:rsidRPr="00122940" w:rsidTr="00E53A4A">
        <w:trPr>
          <w:trHeight w:hRule="exact" w:val="340"/>
          <w:jc w:val="center"/>
        </w:trPr>
        <w:tc>
          <w:tcPr>
            <w:tcW w:w="535" w:type="dxa"/>
          </w:tcPr>
          <w:p w:rsidR="00786EEB" w:rsidRPr="00BC5032" w:rsidRDefault="00786EEB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86EEB" w:rsidRPr="003466D9" w:rsidRDefault="007216A0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754" w:type="dxa"/>
          </w:tcPr>
          <w:p w:rsidR="00786EEB" w:rsidRPr="003466D9" w:rsidRDefault="00786EEB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hAnsi="Times New Roman" w:cs="Times New Roman"/>
                <w:sz w:val="24"/>
                <w:szCs w:val="24"/>
              </w:rPr>
              <w:t>Gracjan Ryszard</w:t>
            </w:r>
          </w:p>
        </w:tc>
        <w:tc>
          <w:tcPr>
            <w:tcW w:w="709" w:type="dxa"/>
            <w:vAlign w:val="bottom"/>
          </w:tcPr>
          <w:p w:rsidR="00786EEB" w:rsidRPr="003466D9" w:rsidRDefault="00786EEB" w:rsidP="006D28F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86EEB" w:rsidRPr="00B218CD" w:rsidTr="00E53A4A">
        <w:trPr>
          <w:trHeight w:hRule="exact" w:val="340"/>
          <w:jc w:val="center"/>
        </w:trPr>
        <w:tc>
          <w:tcPr>
            <w:tcW w:w="535" w:type="dxa"/>
          </w:tcPr>
          <w:p w:rsidR="00786EEB" w:rsidRPr="00BC5032" w:rsidRDefault="00786EEB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86EEB" w:rsidRPr="003466D9" w:rsidRDefault="007216A0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754" w:type="dxa"/>
          </w:tcPr>
          <w:p w:rsidR="00786EEB" w:rsidRPr="003466D9" w:rsidRDefault="00786EEB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hAnsi="Times New Roman" w:cs="Times New Roman"/>
                <w:sz w:val="24"/>
                <w:szCs w:val="24"/>
              </w:rPr>
              <w:t>Kinga</w:t>
            </w:r>
          </w:p>
        </w:tc>
        <w:tc>
          <w:tcPr>
            <w:tcW w:w="709" w:type="dxa"/>
            <w:vAlign w:val="bottom"/>
          </w:tcPr>
          <w:p w:rsidR="00786EEB" w:rsidRPr="003466D9" w:rsidRDefault="00786EEB" w:rsidP="006D28F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86EEB" w:rsidRPr="00B218CD" w:rsidTr="00E53A4A">
        <w:trPr>
          <w:trHeight w:hRule="exact" w:val="340"/>
          <w:jc w:val="center"/>
        </w:trPr>
        <w:tc>
          <w:tcPr>
            <w:tcW w:w="535" w:type="dxa"/>
          </w:tcPr>
          <w:p w:rsidR="00786EEB" w:rsidRPr="00BC5032" w:rsidRDefault="00786EEB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86EEB" w:rsidRPr="003466D9" w:rsidRDefault="007216A0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754" w:type="dxa"/>
          </w:tcPr>
          <w:p w:rsidR="00786EEB" w:rsidRPr="003466D9" w:rsidRDefault="00786EEB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709" w:type="dxa"/>
            <w:vAlign w:val="bottom"/>
          </w:tcPr>
          <w:p w:rsidR="00786EEB" w:rsidRPr="003466D9" w:rsidRDefault="00786EEB" w:rsidP="006D28F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86EEB" w:rsidRPr="00B218CD" w:rsidTr="00E53A4A">
        <w:trPr>
          <w:trHeight w:hRule="exact" w:val="340"/>
          <w:jc w:val="center"/>
        </w:trPr>
        <w:tc>
          <w:tcPr>
            <w:tcW w:w="535" w:type="dxa"/>
          </w:tcPr>
          <w:p w:rsidR="00786EEB" w:rsidRPr="00BC5032" w:rsidRDefault="00786EEB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86EEB" w:rsidRPr="003466D9" w:rsidRDefault="007216A0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754" w:type="dxa"/>
          </w:tcPr>
          <w:p w:rsidR="00786EEB" w:rsidRPr="003466D9" w:rsidRDefault="00786EEB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hAnsi="Times New Roman" w:cs="Times New Roman"/>
                <w:sz w:val="24"/>
                <w:szCs w:val="24"/>
              </w:rPr>
              <w:t>Wiktoria</w:t>
            </w:r>
          </w:p>
        </w:tc>
        <w:tc>
          <w:tcPr>
            <w:tcW w:w="709" w:type="dxa"/>
            <w:vAlign w:val="bottom"/>
          </w:tcPr>
          <w:p w:rsidR="00786EEB" w:rsidRPr="003466D9" w:rsidRDefault="00786EEB" w:rsidP="006D28F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86EEB" w:rsidRPr="00B218CD" w:rsidTr="00E53A4A">
        <w:trPr>
          <w:trHeight w:hRule="exact" w:val="340"/>
          <w:jc w:val="center"/>
        </w:trPr>
        <w:tc>
          <w:tcPr>
            <w:tcW w:w="535" w:type="dxa"/>
          </w:tcPr>
          <w:p w:rsidR="00786EEB" w:rsidRPr="00BC5032" w:rsidRDefault="00786EEB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86EEB" w:rsidRPr="003466D9" w:rsidRDefault="007216A0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754" w:type="dxa"/>
          </w:tcPr>
          <w:p w:rsidR="00786EEB" w:rsidRPr="003466D9" w:rsidRDefault="00786EEB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hAnsi="Times New Roman" w:cs="Times New Roman"/>
                <w:sz w:val="24"/>
                <w:szCs w:val="24"/>
              </w:rPr>
              <w:t>Julia</w:t>
            </w:r>
          </w:p>
        </w:tc>
        <w:tc>
          <w:tcPr>
            <w:tcW w:w="709" w:type="dxa"/>
            <w:vAlign w:val="bottom"/>
          </w:tcPr>
          <w:p w:rsidR="00786EEB" w:rsidRPr="003466D9" w:rsidRDefault="00786EEB" w:rsidP="006D28F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86EEB" w:rsidRPr="00B218CD" w:rsidTr="00E53A4A">
        <w:trPr>
          <w:trHeight w:hRule="exact" w:val="340"/>
          <w:jc w:val="center"/>
        </w:trPr>
        <w:tc>
          <w:tcPr>
            <w:tcW w:w="535" w:type="dxa"/>
          </w:tcPr>
          <w:p w:rsidR="00786EEB" w:rsidRPr="00BC5032" w:rsidRDefault="00786EEB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86EEB" w:rsidRPr="003466D9" w:rsidRDefault="007216A0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4" w:type="dxa"/>
          </w:tcPr>
          <w:p w:rsidR="00786EEB" w:rsidRPr="003466D9" w:rsidRDefault="00786EEB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hAnsi="Times New Roman" w:cs="Times New Roman"/>
                <w:sz w:val="24"/>
                <w:szCs w:val="24"/>
              </w:rPr>
              <w:t>Marta</w:t>
            </w:r>
          </w:p>
        </w:tc>
        <w:tc>
          <w:tcPr>
            <w:tcW w:w="709" w:type="dxa"/>
            <w:vAlign w:val="bottom"/>
          </w:tcPr>
          <w:p w:rsidR="00786EEB" w:rsidRPr="003466D9" w:rsidRDefault="00786EEB" w:rsidP="006D28F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86EEB" w:rsidRPr="00B218CD" w:rsidTr="00E53A4A">
        <w:trPr>
          <w:trHeight w:hRule="exact" w:val="340"/>
          <w:jc w:val="center"/>
        </w:trPr>
        <w:tc>
          <w:tcPr>
            <w:tcW w:w="535" w:type="dxa"/>
          </w:tcPr>
          <w:p w:rsidR="00786EEB" w:rsidRPr="00BC5032" w:rsidRDefault="00786EEB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86EEB" w:rsidRPr="003466D9" w:rsidRDefault="007216A0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754" w:type="dxa"/>
          </w:tcPr>
          <w:p w:rsidR="00786EEB" w:rsidRPr="003466D9" w:rsidRDefault="00786EEB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hAnsi="Times New Roman" w:cs="Times New Roman"/>
                <w:sz w:val="24"/>
                <w:szCs w:val="24"/>
              </w:rPr>
              <w:t>Jan Michał</w:t>
            </w:r>
          </w:p>
        </w:tc>
        <w:tc>
          <w:tcPr>
            <w:tcW w:w="709" w:type="dxa"/>
            <w:vAlign w:val="bottom"/>
          </w:tcPr>
          <w:p w:rsidR="00786EEB" w:rsidRPr="003466D9" w:rsidRDefault="00786EEB" w:rsidP="006D28F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86EEB" w:rsidRPr="00B218CD" w:rsidTr="00E53A4A">
        <w:trPr>
          <w:trHeight w:hRule="exact" w:val="340"/>
          <w:jc w:val="center"/>
        </w:trPr>
        <w:tc>
          <w:tcPr>
            <w:tcW w:w="535" w:type="dxa"/>
          </w:tcPr>
          <w:p w:rsidR="00786EEB" w:rsidRPr="00BC5032" w:rsidRDefault="00786EEB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86EEB" w:rsidRPr="003466D9" w:rsidRDefault="007216A0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</w:t>
            </w:r>
            <w:proofErr w:type="spellEnd"/>
          </w:p>
        </w:tc>
        <w:tc>
          <w:tcPr>
            <w:tcW w:w="2754" w:type="dxa"/>
          </w:tcPr>
          <w:p w:rsidR="00786EEB" w:rsidRPr="003466D9" w:rsidRDefault="00786EEB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hAnsi="Times New Roman" w:cs="Times New Roman"/>
                <w:sz w:val="24"/>
                <w:szCs w:val="24"/>
              </w:rPr>
              <w:t>Amelia Anna</w:t>
            </w:r>
          </w:p>
        </w:tc>
        <w:tc>
          <w:tcPr>
            <w:tcW w:w="709" w:type="dxa"/>
            <w:vAlign w:val="bottom"/>
          </w:tcPr>
          <w:p w:rsidR="00786EEB" w:rsidRPr="003466D9" w:rsidRDefault="00786EEB" w:rsidP="006D28F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86EEB" w:rsidRPr="00B218CD" w:rsidTr="00E53A4A">
        <w:trPr>
          <w:trHeight w:hRule="exact" w:val="340"/>
          <w:jc w:val="center"/>
        </w:trPr>
        <w:tc>
          <w:tcPr>
            <w:tcW w:w="535" w:type="dxa"/>
          </w:tcPr>
          <w:p w:rsidR="00786EEB" w:rsidRPr="00BC5032" w:rsidRDefault="00786EEB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86EEB" w:rsidRPr="003466D9" w:rsidRDefault="007216A0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754" w:type="dxa"/>
          </w:tcPr>
          <w:p w:rsidR="00786EEB" w:rsidRPr="003466D9" w:rsidRDefault="00786EEB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hAnsi="Times New Roman" w:cs="Times New Roman"/>
                <w:sz w:val="24"/>
                <w:szCs w:val="24"/>
              </w:rPr>
              <w:t>Hubert</w:t>
            </w:r>
          </w:p>
        </w:tc>
        <w:tc>
          <w:tcPr>
            <w:tcW w:w="709" w:type="dxa"/>
            <w:vAlign w:val="bottom"/>
          </w:tcPr>
          <w:p w:rsidR="00786EEB" w:rsidRPr="003466D9" w:rsidRDefault="00786EEB" w:rsidP="006D28F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86EEB" w:rsidRPr="00B218CD" w:rsidTr="00E53A4A">
        <w:trPr>
          <w:trHeight w:hRule="exact" w:val="340"/>
          <w:jc w:val="center"/>
        </w:trPr>
        <w:tc>
          <w:tcPr>
            <w:tcW w:w="535" w:type="dxa"/>
          </w:tcPr>
          <w:p w:rsidR="00786EEB" w:rsidRPr="00BC5032" w:rsidRDefault="00786EEB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86EEB" w:rsidRPr="003466D9" w:rsidRDefault="007216A0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754" w:type="dxa"/>
          </w:tcPr>
          <w:p w:rsidR="00786EEB" w:rsidRPr="003466D9" w:rsidRDefault="00786EEB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hAnsi="Times New Roman" w:cs="Times New Roman"/>
                <w:sz w:val="24"/>
                <w:szCs w:val="24"/>
              </w:rPr>
              <w:t>Wiktor Mikołaj</w:t>
            </w:r>
          </w:p>
        </w:tc>
        <w:tc>
          <w:tcPr>
            <w:tcW w:w="709" w:type="dxa"/>
            <w:vAlign w:val="bottom"/>
          </w:tcPr>
          <w:p w:rsidR="00786EEB" w:rsidRPr="003466D9" w:rsidRDefault="00786EEB" w:rsidP="006D28F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86EEB" w:rsidRPr="00B218CD" w:rsidTr="00E53A4A">
        <w:trPr>
          <w:trHeight w:hRule="exact" w:val="340"/>
          <w:jc w:val="center"/>
        </w:trPr>
        <w:tc>
          <w:tcPr>
            <w:tcW w:w="535" w:type="dxa"/>
          </w:tcPr>
          <w:p w:rsidR="00786EEB" w:rsidRPr="00BC5032" w:rsidRDefault="00786EEB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86EEB" w:rsidRPr="003466D9" w:rsidRDefault="007216A0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bookmarkStart w:id="0" w:name="_GoBack"/>
            <w:bookmarkEnd w:id="0"/>
          </w:p>
        </w:tc>
        <w:tc>
          <w:tcPr>
            <w:tcW w:w="2754" w:type="dxa"/>
          </w:tcPr>
          <w:p w:rsidR="00786EEB" w:rsidRPr="003466D9" w:rsidRDefault="00786EEB" w:rsidP="008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hAnsi="Times New Roman" w:cs="Times New Roman"/>
                <w:sz w:val="24"/>
                <w:szCs w:val="24"/>
              </w:rPr>
              <w:t>Bruno Jakub</w:t>
            </w:r>
          </w:p>
        </w:tc>
        <w:tc>
          <w:tcPr>
            <w:tcW w:w="709" w:type="dxa"/>
            <w:vAlign w:val="bottom"/>
          </w:tcPr>
          <w:p w:rsidR="00786EEB" w:rsidRPr="003466D9" w:rsidRDefault="00786EEB" w:rsidP="006D28F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6D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4C461C" w:rsidRDefault="004C461C"/>
    <w:p w:rsidR="004C461C" w:rsidRDefault="004C461C"/>
    <w:p w:rsidR="004C461C" w:rsidRDefault="004C461C"/>
    <w:p w:rsidR="004C461C" w:rsidRDefault="004C461C"/>
    <w:p w:rsidR="004C461C" w:rsidRDefault="004C461C"/>
    <w:sectPr w:rsidR="004C461C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72473A"/>
    <w:multiLevelType w:val="multilevel"/>
    <w:tmpl w:val="193ED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2E390B"/>
    <w:rsid w:val="003466D9"/>
    <w:rsid w:val="004111C4"/>
    <w:rsid w:val="004C461C"/>
    <w:rsid w:val="007216A0"/>
    <w:rsid w:val="007639E5"/>
    <w:rsid w:val="00786EEB"/>
    <w:rsid w:val="00804191"/>
    <w:rsid w:val="00843716"/>
    <w:rsid w:val="00931576"/>
    <w:rsid w:val="009350F2"/>
    <w:rsid w:val="00BC5032"/>
    <w:rsid w:val="00BE7051"/>
    <w:rsid w:val="00C232B3"/>
    <w:rsid w:val="00D57514"/>
    <w:rsid w:val="00E7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2025-12-16T17:11:00Z</dcterms:created>
  <dcterms:modified xsi:type="dcterms:W3CDTF">2025-12-16T17:11:00Z</dcterms:modified>
</cp:coreProperties>
</file>