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B3A" w:rsidRDefault="00FB6B3A" w:rsidP="00065F14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Wykaz zdających w sali egzaminacyjnej nr </w:t>
      </w:r>
      <w:r w:rsidR="00293145">
        <w:rPr>
          <w:rFonts w:ascii="Times New Roman" w:hAnsi="Times New Roman" w:cs="Times New Roman"/>
          <w:b/>
          <w:bCs/>
          <w:sz w:val="26"/>
          <w:szCs w:val="26"/>
        </w:rPr>
        <w:t>04</w:t>
      </w:r>
    </w:p>
    <w:p w:rsidR="00FB6B3A" w:rsidRDefault="00FB6B3A" w:rsidP="00FB6B3A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1</w:t>
      </w:r>
      <w:r w:rsidR="006B2554">
        <w:rPr>
          <w:rFonts w:ascii="Times New Roman" w:hAnsi="Times New Roman" w:cs="Times New Roman"/>
          <w:b/>
          <w:bCs/>
          <w:sz w:val="26"/>
          <w:szCs w:val="26"/>
        </w:rPr>
        <w:t>3.06</w:t>
      </w:r>
      <w:r w:rsidR="00065F14">
        <w:rPr>
          <w:rFonts w:ascii="Times New Roman" w:hAnsi="Times New Roman" w:cs="Times New Roman"/>
          <w:b/>
          <w:bCs/>
          <w:sz w:val="26"/>
          <w:szCs w:val="26"/>
        </w:rPr>
        <w:t>.2025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r. o godz. </w:t>
      </w:r>
      <w:r w:rsidR="006B2554">
        <w:rPr>
          <w:rFonts w:ascii="Times New Roman" w:hAnsi="Times New Roman" w:cs="Times New Roman"/>
          <w:b/>
          <w:bCs/>
          <w:sz w:val="26"/>
          <w:szCs w:val="26"/>
        </w:rPr>
        <w:t>12.3</w:t>
      </w:r>
      <w:r w:rsidR="00375CBC">
        <w:rPr>
          <w:rFonts w:ascii="Times New Roman" w:hAnsi="Times New Roman" w:cs="Times New Roman"/>
          <w:b/>
          <w:bCs/>
          <w:sz w:val="26"/>
          <w:szCs w:val="26"/>
        </w:rPr>
        <w:t xml:space="preserve">0, </w:t>
      </w:r>
      <w:r w:rsidR="006B2554">
        <w:rPr>
          <w:rFonts w:ascii="Times New Roman" w:hAnsi="Times New Roman" w:cs="Times New Roman"/>
          <w:b/>
          <w:bCs/>
          <w:sz w:val="26"/>
          <w:szCs w:val="26"/>
        </w:rPr>
        <w:t>poprawka</w:t>
      </w:r>
    </w:p>
    <w:p w:rsidR="00FB6B3A" w:rsidRDefault="00FB6B3A" w:rsidP="00FB6B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PGF.08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F27C9">
        <w:rPr>
          <w:rFonts w:ascii="Times New Roman" w:hAnsi="Times New Roman" w:cs="Times New Roman"/>
          <w:sz w:val="24"/>
          <w:szCs w:val="24"/>
        </w:rPr>
        <w:t>Zarządzanie kampanią reklamową</w:t>
      </w:r>
    </w:p>
    <w:p w:rsidR="00FB6B3A" w:rsidRPr="00293145" w:rsidRDefault="00FB6B3A" w:rsidP="002931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>technik</w:t>
      </w:r>
      <w:r w:rsidRPr="00010290">
        <w:rPr>
          <w:rFonts w:ascii="Times New Roman" w:hAnsi="Times New Roman" w:cs="Times New Roman"/>
        </w:rPr>
        <w:t xml:space="preserve"> reklamy  </w:t>
      </w:r>
      <w:r w:rsidRPr="00010290">
        <w:rPr>
          <w:rFonts w:ascii="Times New Roman" w:hAnsi="Times New Roman" w:cs="Times New Roman"/>
          <w:b/>
          <w:bCs/>
          <w:sz w:val="24"/>
          <w:szCs w:val="24"/>
        </w:rPr>
        <w:t>333907</w:t>
      </w:r>
    </w:p>
    <w:tbl>
      <w:tblPr>
        <w:tblW w:w="6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55"/>
        <w:gridCol w:w="2693"/>
        <w:gridCol w:w="846"/>
      </w:tblGrid>
      <w:tr w:rsidR="006B2554" w:rsidRPr="00FB6B3A" w:rsidTr="00971E11">
        <w:trPr>
          <w:trHeight w:hRule="exact" w:val="340"/>
          <w:jc w:val="center"/>
        </w:trPr>
        <w:tc>
          <w:tcPr>
            <w:tcW w:w="535" w:type="dxa"/>
          </w:tcPr>
          <w:p w:rsidR="006B2554" w:rsidRPr="00FB6B3A" w:rsidRDefault="006B2554" w:rsidP="00FB6B3A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6B2554" w:rsidRPr="006B2554" w:rsidRDefault="000478B7" w:rsidP="0002280F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693" w:type="dxa"/>
          </w:tcPr>
          <w:p w:rsidR="006B2554" w:rsidRPr="006B2554" w:rsidRDefault="006B2554" w:rsidP="0002280F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B2554">
              <w:rPr>
                <w:rFonts w:ascii="Times New Roman" w:hAnsi="Times New Roman" w:cs="Times New Roman"/>
                <w:sz w:val="24"/>
                <w:szCs w:val="24"/>
              </w:rPr>
              <w:t>Wiktoria Magdalena</w:t>
            </w:r>
          </w:p>
        </w:tc>
        <w:tc>
          <w:tcPr>
            <w:tcW w:w="846" w:type="dxa"/>
            <w:vAlign w:val="bottom"/>
          </w:tcPr>
          <w:p w:rsidR="006B2554" w:rsidRPr="00FB6B3A" w:rsidRDefault="006B2554" w:rsidP="00FB6B3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6B2554" w:rsidRPr="00FB6B3A" w:rsidTr="00971E11">
        <w:trPr>
          <w:trHeight w:hRule="exact" w:val="340"/>
          <w:jc w:val="center"/>
        </w:trPr>
        <w:tc>
          <w:tcPr>
            <w:tcW w:w="535" w:type="dxa"/>
          </w:tcPr>
          <w:p w:rsidR="006B2554" w:rsidRPr="00FB6B3A" w:rsidRDefault="006B2554" w:rsidP="00FB6B3A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6B2554" w:rsidRPr="006B2554" w:rsidRDefault="000478B7" w:rsidP="0002280F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bookmarkStart w:id="0" w:name="_GoBack"/>
            <w:bookmarkEnd w:id="0"/>
          </w:p>
        </w:tc>
        <w:tc>
          <w:tcPr>
            <w:tcW w:w="2693" w:type="dxa"/>
          </w:tcPr>
          <w:p w:rsidR="006B2554" w:rsidRPr="006B2554" w:rsidRDefault="006B2554" w:rsidP="0002280F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B2554">
              <w:rPr>
                <w:rFonts w:ascii="Times New Roman" w:hAnsi="Times New Roman" w:cs="Times New Roman"/>
                <w:sz w:val="24"/>
                <w:szCs w:val="24"/>
              </w:rPr>
              <w:t>Roksana Ewa</w:t>
            </w:r>
          </w:p>
        </w:tc>
        <w:tc>
          <w:tcPr>
            <w:tcW w:w="846" w:type="dxa"/>
            <w:vAlign w:val="bottom"/>
          </w:tcPr>
          <w:p w:rsidR="006B2554" w:rsidRPr="00FB6B3A" w:rsidRDefault="006B2554" w:rsidP="00FB6B3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FB6B3A" w:rsidRDefault="00FB6B3A"/>
    <w:p w:rsidR="00065F14" w:rsidRDefault="00065F14"/>
    <w:p w:rsidR="00293145" w:rsidRDefault="00293145" w:rsidP="006B2554">
      <w:pPr>
        <w:spacing w:before="120" w:after="120" w:line="247" w:lineRule="auto"/>
        <w:jc w:val="center"/>
      </w:pPr>
    </w:p>
    <w:sectPr w:rsidR="00293145" w:rsidSect="00BE7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E3B12"/>
    <w:multiLevelType w:val="multilevel"/>
    <w:tmpl w:val="AEB28E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110E704D"/>
    <w:multiLevelType w:val="multilevel"/>
    <w:tmpl w:val="CBFAE2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B3"/>
    <w:rsid w:val="00043A20"/>
    <w:rsid w:val="000478B7"/>
    <w:rsid w:val="00065F14"/>
    <w:rsid w:val="000F143F"/>
    <w:rsid w:val="002116E0"/>
    <w:rsid w:val="00293145"/>
    <w:rsid w:val="0029398F"/>
    <w:rsid w:val="00375CBC"/>
    <w:rsid w:val="003A1CBD"/>
    <w:rsid w:val="00405259"/>
    <w:rsid w:val="004111C4"/>
    <w:rsid w:val="004E6BDC"/>
    <w:rsid w:val="004E78E6"/>
    <w:rsid w:val="00622FB7"/>
    <w:rsid w:val="0068383F"/>
    <w:rsid w:val="006B2554"/>
    <w:rsid w:val="006F44CA"/>
    <w:rsid w:val="007639E5"/>
    <w:rsid w:val="007D7494"/>
    <w:rsid w:val="007F011C"/>
    <w:rsid w:val="007F1B69"/>
    <w:rsid w:val="00804191"/>
    <w:rsid w:val="00812B3C"/>
    <w:rsid w:val="00847B3B"/>
    <w:rsid w:val="00860881"/>
    <w:rsid w:val="009350F2"/>
    <w:rsid w:val="00987D21"/>
    <w:rsid w:val="009C620C"/>
    <w:rsid w:val="00A351E9"/>
    <w:rsid w:val="00B85BE9"/>
    <w:rsid w:val="00BE7051"/>
    <w:rsid w:val="00C232B3"/>
    <w:rsid w:val="00CD7447"/>
    <w:rsid w:val="00D465AC"/>
    <w:rsid w:val="00D57514"/>
    <w:rsid w:val="00DD470A"/>
    <w:rsid w:val="00F71496"/>
    <w:rsid w:val="00FB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2</cp:revision>
  <cp:lastPrinted>2024-11-28T10:38:00Z</cp:lastPrinted>
  <dcterms:created xsi:type="dcterms:W3CDTF">2025-05-03T18:48:00Z</dcterms:created>
  <dcterms:modified xsi:type="dcterms:W3CDTF">2025-05-03T18:48:00Z</dcterms:modified>
</cp:coreProperties>
</file>