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13400" w:rsidRDefault="00E13400" w:rsidP="00E13400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</w:t>
      </w:r>
      <w:r w:rsidR="00CC0DCC">
        <w:rPr>
          <w:rFonts w:ascii="Times New Roman" w:hAnsi="Times New Roman" w:cs="Times New Roman"/>
          <w:b/>
          <w:bCs/>
          <w:sz w:val="26"/>
          <w:szCs w:val="26"/>
        </w:rPr>
        <w:t>2</w:t>
      </w:r>
    </w:p>
    <w:p w:rsidR="00E13400" w:rsidRDefault="002B02E4" w:rsidP="00E1340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05</w:t>
      </w:r>
      <w:r w:rsidR="00E13400">
        <w:rPr>
          <w:rFonts w:ascii="Times New Roman" w:hAnsi="Times New Roman" w:cs="Times New Roman"/>
          <w:b/>
          <w:bCs/>
          <w:sz w:val="26"/>
          <w:szCs w:val="26"/>
        </w:rPr>
        <w:t>.06.2</w:t>
      </w:r>
      <w:r w:rsidR="00691D72">
        <w:rPr>
          <w:rFonts w:ascii="Times New Roman" w:hAnsi="Times New Roman" w:cs="Times New Roman"/>
          <w:b/>
          <w:bCs/>
          <w:sz w:val="26"/>
          <w:szCs w:val="26"/>
        </w:rPr>
        <w:t>025 r. o godz. 11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:00, klasa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IVb</w:t>
      </w:r>
      <w:proofErr w:type="spellEnd"/>
    </w:p>
    <w:p w:rsidR="00E13400" w:rsidRDefault="00E13400" w:rsidP="00E134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HGT.08</w:t>
      </w:r>
      <w:r w:rsidRPr="00BF27C9">
        <w:rPr>
          <w:rFonts w:ascii="Times New Roman" w:hAnsi="Times New Roman" w:cs="Times New Roman"/>
          <w:sz w:val="24"/>
          <w:szCs w:val="24"/>
        </w:rPr>
        <w:t xml:space="preserve">  Obsługa klienta oraz </w:t>
      </w:r>
      <w:r>
        <w:rPr>
          <w:rFonts w:ascii="Times New Roman" w:hAnsi="Times New Roman" w:cs="Times New Roman"/>
          <w:sz w:val="24"/>
          <w:szCs w:val="24"/>
        </w:rPr>
        <w:t xml:space="preserve"> rozliczanie imprez</w:t>
      </w:r>
      <w:r w:rsidRPr="00BF27C9">
        <w:rPr>
          <w:rFonts w:ascii="Times New Roman" w:hAnsi="Times New Roman" w:cs="Times New Roman"/>
          <w:sz w:val="24"/>
          <w:szCs w:val="24"/>
        </w:rPr>
        <w:t xml:space="preserve"> i usług turystycznych</w:t>
      </w:r>
    </w:p>
    <w:p w:rsidR="00E13400" w:rsidRDefault="00E13400" w:rsidP="00E134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422104  </w:t>
      </w:r>
      <w:r>
        <w:rPr>
          <w:rFonts w:ascii="Times New Roman" w:hAnsi="Times New Roman" w:cs="Times New Roman"/>
        </w:rPr>
        <w:t xml:space="preserve">technik organizacji turystyki  </w:t>
      </w: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552"/>
        <w:gridCol w:w="911"/>
      </w:tblGrid>
      <w:tr w:rsidR="00CC0DCC" w:rsidRPr="00197272" w:rsidTr="005327EE">
        <w:trPr>
          <w:trHeight w:hRule="exact" w:val="340"/>
          <w:jc w:val="center"/>
        </w:trPr>
        <w:tc>
          <w:tcPr>
            <w:tcW w:w="535" w:type="dxa"/>
          </w:tcPr>
          <w:p w:rsidR="00CC0DCC" w:rsidRPr="00197272" w:rsidRDefault="00CC0DCC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CC0DCC" w:rsidRPr="00CC0DCC" w:rsidRDefault="00B7769F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552" w:type="dxa"/>
          </w:tcPr>
          <w:p w:rsidR="00CC0DCC" w:rsidRPr="00CC0DCC" w:rsidRDefault="00CC0DCC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C0DCC">
              <w:rPr>
                <w:rFonts w:ascii="Times New Roman" w:hAnsi="Times New Roman" w:cs="Times New Roman"/>
                <w:sz w:val="24"/>
                <w:szCs w:val="24"/>
              </w:rPr>
              <w:t>Julia Ma</w:t>
            </w:r>
            <w:r w:rsidRPr="00CC0DCC">
              <w:rPr>
                <w:rFonts w:ascii="Times New Roman" w:eastAsia="Times New Roman" w:hAnsi="Times New Roman" w:cs="Times New Roman"/>
                <w:sz w:val="24"/>
                <w:szCs w:val="24"/>
              </w:rPr>
              <w:t>łgorzata</w:t>
            </w:r>
          </w:p>
        </w:tc>
        <w:tc>
          <w:tcPr>
            <w:tcW w:w="911" w:type="dxa"/>
            <w:vAlign w:val="bottom"/>
          </w:tcPr>
          <w:p w:rsidR="00CC0DCC" w:rsidRPr="00197272" w:rsidRDefault="00CC0DCC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C0DCC" w:rsidRPr="00197272" w:rsidTr="005327EE">
        <w:trPr>
          <w:trHeight w:hRule="exact" w:val="340"/>
          <w:jc w:val="center"/>
        </w:trPr>
        <w:tc>
          <w:tcPr>
            <w:tcW w:w="535" w:type="dxa"/>
          </w:tcPr>
          <w:p w:rsidR="00CC0DCC" w:rsidRPr="00197272" w:rsidRDefault="00CC0DCC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CC0DCC" w:rsidRPr="00CC0DCC" w:rsidRDefault="00B7769F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552" w:type="dxa"/>
          </w:tcPr>
          <w:p w:rsidR="00CC0DCC" w:rsidRPr="00CC0DCC" w:rsidRDefault="00CC0DCC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C0DCC">
              <w:rPr>
                <w:rFonts w:ascii="Times New Roman" w:hAnsi="Times New Roman" w:cs="Times New Roman"/>
                <w:sz w:val="24"/>
                <w:szCs w:val="24"/>
              </w:rPr>
              <w:t>Zofia</w:t>
            </w:r>
          </w:p>
        </w:tc>
        <w:tc>
          <w:tcPr>
            <w:tcW w:w="911" w:type="dxa"/>
            <w:vAlign w:val="bottom"/>
          </w:tcPr>
          <w:p w:rsidR="00CC0DCC" w:rsidRPr="00197272" w:rsidRDefault="00CC0DCC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C0DCC" w:rsidRPr="00197272" w:rsidTr="005327EE">
        <w:trPr>
          <w:trHeight w:hRule="exact" w:val="340"/>
          <w:jc w:val="center"/>
        </w:trPr>
        <w:tc>
          <w:tcPr>
            <w:tcW w:w="535" w:type="dxa"/>
          </w:tcPr>
          <w:p w:rsidR="00CC0DCC" w:rsidRPr="00197272" w:rsidRDefault="00CC0DCC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CC0DCC" w:rsidRPr="00CC0DCC" w:rsidRDefault="00B7769F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552" w:type="dxa"/>
          </w:tcPr>
          <w:p w:rsidR="00CC0DCC" w:rsidRPr="00CC0DCC" w:rsidRDefault="00CC0DCC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C0DCC">
              <w:rPr>
                <w:rFonts w:ascii="Times New Roman" w:hAnsi="Times New Roman" w:cs="Times New Roman"/>
                <w:sz w:val="24"/>
                <w:szCs w:val="24"/>
              </w:rPr>
              <w:t>Aleksandra</w:t>
            </w:r>
          </w:p>
        </w:tc>
        <w:tc>
          <w:tcPr>
            <w:tcW w:w="911" w:type="dxa"/>
            <w:vAlign w:val="bottom"/>
          </w:tcPr>
          <w:p w:rsidR="00CC0DCC" w:rsidRPr="00197272" w:rsidRDefault="00CC0DCC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C0DCC" w:rsidRPr="00197272" w:rsidTr="005327EE">
        <w:trPr>
          <w:trHeight w:hRule="exact" w:val="340"/>
          <w:jc w:val="center"/>
        </w:trPr>
        <w:tc>
          <w:tcPr>
            <w:tcW w:w="535" w:type="dxa"/>
          </w:tcPr>
          <w:p w:rsidR="00CC0DCC" w:rsidRPr="00197272" w:rsidRDefault="00CC0DCC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CC0DCC" w:rsidRPr="00CC0DCC" w:rsidRDefault="00B7769F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</w:t>
            </w:r>
            <w:proofErr w:type="spellEnd"/>
          </w:p>
        </w:tc>
        <w:tc>
          <w:tcPr>
            <w:tcW w:w="2552" w:type="dxa"/>
          </w:tcPr>
          <w:p w:rsidR="00CC0DCC" w:rsidRPr="00CC0DCC" w:rsidRDefault="00CC0DCC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C0DCC">
              <w:rPr>
                <w:rFonts w:ascii="Times New Roman" w:hAnsi="Times New Roman" w:cs="Times New Roman"/>
                <w:sz w:val="24"/>
                <w:szCs w:val="24"/>
              </w:rPr>
              <w:t>Fabian Pawe</w:t>
            </w:r>
            <w:r w:rsidRPr="00CC0DCC">
              <w:rPr>
                <w:rFonts w:ascii="Times New Roman" w:eastAsia="Times New Roman" w:hAnsi="Times New Roman" w:cs="Times New Roman"/>
                <w:sz w:val="24"/>
                <w:szCs w:val="24"/>
              </w:rPr>
              <w:t>ł</w:t>
            </w:r>
          </w:p>
        </w:tc>
        <w:tc>
          <w:tcPr>
            <w:tcW w:w="911" w:type="dxa"/>
            <w:vAlign w:val="bottom"/>
          </w:tcPr>
          <w:p w:rsidR="00CC0DCC" w:rsidRPr="00197272" w:rsidRDefault="00CC0DCC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C0DCC" w:rsidRPr="00197272" w:rsidTr="005327EE">
        <w:trPr>
          <w:trHeight w:hRule="exact" w:val="340"/>
          <w:jc w:val="center"/>
        </w:trPr>
        <w:tc>
          <w:tcPr>
            <w:tcW w:w="535" w:type="dxa"/>
          </w:tcPr>
          <w:p w:rsidR="00CC0DCC" w:rsidRPr="00197272" w:rsidRDefault="00CC0DCC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CC0DCC" w:rsidRPr="00CC0DCC" w:rsidRDefault="00B7769F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</w:t>
            </w:r>
            <w:proofErr w:type="spellEnd"/>
          </w:p>
        </w:tc>
        <w:tc>
          <w:tcPr>
            <w:tcW w:w="2552" w:type="dxa"/>
          </w:tcPr>
          <w:p w:rsidR="00CC0DCC" w:rsidRPr="00CC0DCC" w:rsidRDefault="00CC0DCC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C0DCC">
              <w:rPr>
                <w:rFonts w:ascii="Times New Roman" w:hAnsi="Times New Roman" w:cs="Times New Roman"/>
                <w:sz w:val="24"/>
                <w:szCs w:val="24"/>
              </w:rPr>
              <w:t>Marta</w:t>
            </w:r>
          </w:p>
        </w:tc>
        <w:tc>
          <w:tcPr>
            <w:tcW w:w="911" w:type="dxa"/>
            <w:vAlign w:val="bottom"/>
          </w:tcPr>
          <w:p w:rsidR="00CC0DCC" w:rsidRPr="00197272" w:rsidRDefault="00CC0DCC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C0DCC" w:rsidRPr="00197272" w:rsidTr="005327EE">
        <w:trPr>
          <w:trHeight w:hRule="exact" w:val="340"/>
          <w:jc w:val="center"/>
        </w:trPr>
        <w:tc>
          <w:tcPr>
            <w:tcW w:w="535" w:type="dxa"/>
          </w:tcPr>
          <w:p w:rsidR="00CC0DCC" w:rsidRPr="00197272" w:rsidRDefault="00CC0DCC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CC0DCC" w:rsidRPr="00CC0DCC" w:rsidRDefault="00B7769F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552" w:type="dxa"/>
          </w:tcPr>
          <w:p w:rsidR="00CC0DCC" w:rsidRPr="00CC0DCC" w:rsidRDefault="00CC0DCC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C0DCC">
              <w:rPr>
                <w:rFonts w:ascii="Times New Roman" w:hAnsi="Times New Roman" w:cs="Times New Roman"/>
                <w:sz w:val="24"/>
                <w:szCs w:val="24"/>
              </w:rPr>
              <w:t>Julia Zuzanna</w:t>
            </w:r>
          </w:p>
        </w:tc>
        <w:tc>
          <w:tcPr>
            <w:tcW w:w="911" w:type="dxa"/>
            <w:vAlign w:val="bottom"/>
          </w:tcPr>
          <w:p w:rsidR="00CC0DCC" w:rsidRPr="00197272" w:rsidRDefault="00CC0DCC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C0DCC" w:rsidRPr="00197272" w:rsidTr="005327EE">
        <w:trPr>
          <w:trHeight w:hRule="exact" w:val="340"/>
          <w:jc w:val="center"/>
        </w:trPr>
        <w:tc>
          <w:tcPr>
            <w:tcW w:w="535" w:type="dxa"/>
          </w:tcPr>
          <w:p w:rsidR="00CC0DCC" w:rsidRPr="00197272" w:rsidRDefault="00CC0DCC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CC0DCC" w:rsidRPr="00CC0DCC" w:rsidRDefault="00B7769F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2552" w:type="dxa"/>
          </w:tcPr>
          <w:p w:rsidR="00CC0DCC" w:rsidRPr="00CC0DCC" w:rsidRDefault="00CC0DCC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C0DCC">
              <w:rPr>
                <w:rFonts w:ascii="Times New Roman" w:hAnsi="Times New Roman" w:cs="Times New Roman"/>
                <w:sz w:val="24"/>
                <w:szCs w:val="24"/>
              </w:rPr>
              <w:t>Barbara Maria</w:t>
            </w:r>
          </w:p>
        </w:tc>
        <w:tc>
          <w:tcPr>
            <w:tcW w:w="911" w:type="dxa"/>
            <w:vAlign w:val="bottom"/>
          </w:tcPr>
          <w:p w:rsidR="00CC0DCC" w:rsidRPr="00197272" w:rsidRDefault="00CC0DCC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C0DCC" w:rsidRPr="00197272" w:rsidTr="005327EE">
        <w:trPr>
          <w:trHeight w:hRule="exact" w:val="340"/>
          <w:jc w:val="center"/>
        </w:trPr>
        <w:tc>
          <w:tcPr>
            <w:tcW w:w="535" w:type="dxa"/>
          </w:tcPr>
          <w:p w:rsidR="00CC0DCC" w:rsidRPr="00197272" w:rsidRDefault="00CC0DCC" w:rsidP="00E1190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CC0DCC" w:rsidRPr="00CC0DCC" w:rsidRDefault="00B7769F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bookmarkStart w:id="0" w:name="_GoBack"/>
            <w:bookmarkEnd w:id="0"/>
          </w:p>
        </w:tc>
        <w:tc>
          <w:tcPr>
            <w:tcW w:w="2552" w:type="dxa"/>
          </w:tcPr>
          <w:p w:rsidR="00CC0DCC" w:rsidRPr="00CC0DCC" w:rsidRDefault="00CC0DCC" w:rsidP="0072517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C0DCC">
              <w:rPr>
                <w:rFonts w:ascii="Times New Roman" w:hAnsi="Times New Roman" w:cs="Times New Roman"/>
                <w:sz w:val="24"/>
                <w:szCs w:val="24"/>
              </w:rPr>
              <w:t>Dagmara</w:t>
            </w:r>
          </w:p>
        </w:tc>
        <w:tc>
          <w:tcPr>
            <w:tcW w:w="911" w:type="dxa"/>
            <w:vAlign w:val="bottom"/>
          </w:tcPr>
          <w:p w:rsidR="00CC0DCC" w:rsidRPr="00197272" w:rsidRDefault="00CC0DCC" w:rsidP="00E1190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484959" w:rsidRDefault="00484959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84029F"/>
    <w:p w:rsidR="00B2565C" w:rsidRDefault="00B2565C">
      <w:pPr>
        <w:rPr>
          <w:rFonts w:ascii="Times New Roman" w:hAnsi="Times New Roman" w:cs="Times New Roman"/>
          <w:b/>
          <w:sz w:val="24"/>
          <w:szCs w:val="24"/>
        </w:rPr>
      </w:pPr>
    </w:p>
    <w:p w:rsidR="009C5D2C" w:rsidRDefault="009C5D2C"/>
    <w:sectPr w:rsidR="009C5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E0F"/>
    <w:multiLevelType w:val="multilevel"/>
    <w:tmpl w:val="7AF22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CC16D96"/>
    <w:multiLevelType w:val="multilevel"/>
    <w:tmpl w:val="0DCA56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9F"/>
    <w:rsid w:val="00026749"/>
    <w:rsid w:val="00113955"/>
    <w:rsid w:val="00197272"/>
    <w:rsid w:val="001D4BFA"/>
    <w:rsid w:val="002B02E4"/>
    <w:rsid w:val="003B1375"/>
    <w:rsid w:val="00484959"/>
    <w:rsid w:val="004E4D17"/>
    <w:rsid w:val="00691D72"/>
    <w:rsid w:val="00776A29"/>
    <w:rsid w:val="0084029F"/>
    <w:rsid w:val="009C5D2C"/>
    <w:rsid w:val="009F13E9"/>
    <w:rsid w:val="00B2565C"/>
    <w:rsid w:val="00B7769F"/>
    <w:rsid w:val="00C25CBB"/>
    <w:rsid w:val="00CC0DCC"/>
    <w:rsid w:val="00DD3801"/>
    <w:rsid w:val="00E1190C"/>
    <w:rsid w:val="00E1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dcterms:created xsi:type="dcterms:W3CDTF">2025-05-03T18:19:00Z</dcterms:created>
  <dcterms:modified xsi:type="dcterms:W3CDTF">2025-05-03T18:19:00Z</dcterms:modified>
</cp:coreProperties>
</file>