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F86" w:rsidRDefault="00852F86" w:rsidP="004D5F44">
      <w:pPr>
        <w:spacing w:after="0" w:line="240" w:lineRule="auto"/>
        <w:jc w:val="center"/>
        <w:rPr>
          <w:rFonts w:cstheme="minorHAnsi"/>
          <w:b/>
          <w:sz w:val="36"/>
          <w:szCs w:val="36"/>
        </w:rPr>
      </w:pPr>
    </w:p>
    <w:p w:rsidR="00E954F8" w:rsidRPr="00EB27A3" w:rsidRDefault="00E954F8" w:rsidP="004D5F44">
      <w:pPr>
        <w:spacing w:after="0" w:line="240" w:lineRule="auto"/>
        <w:jc w:val="center"/>
        <w:rPr>
          <w:rFonts w:cstheme="minorHAnsi"/>
          <w:b/>
          <w:sz w:val="36"/>
          <w:szCs w:val="36"/>
        </w:rPr>
      </w:pPr>
      <w:r w:rsidRPr="00EB27A3">
        <w:rPr>
          <w:rFonts w:cstheme="minorHAnsi"/>
          <w:b/>
          <w:sz w:val="36"/>
          <w:szCs w:val="36"/>
        </w:rPr>
        <w:t xml:space="preserve">HARMONOGRAM EGZAMINU POTWIERDZAJĄCEGO KWALIFIKACJE </w:t>
      </w:r>
      <w:r w:rsidR="00755D05" w:rsidRPr="00EB27A3">
        <w:rPr>
          <w:rFonts w:cstheme="minorHAnsi"/>
          <w:b/>
          <w:sz w:val="36"/>
          <w:szCs w:val="36"/>
        </w:rPr>
        <w:t>ZAWODOWE</w:t>
      </w:r>
    </w:p>
    <w:p w:rsidR="00852F86" w:rsidRDefault="00755D05" w:rsidP="004D5F44">
      <w:pPr>
        <w:spacing w:after="0" w:line="240" w:lineRule="auto"/>
        <w:jc w:val="center"/>
        <w:rPr>
          <w:rFonts w:cstheme="minorHAnsi"/>
          <w:b/>
          <w:sz w:val="36"/>
          <w:szCs w:val="36"/>
        </w:rPr>
      </w:pPr>
      <w:r w:rsidRPr="00EB27A3">
        <w:rPr>
          <w:rFonts w:cstheme="minorHAnsi"/>
          <w:b/>
          <w:sz w:val="36"/>
          <w:szCs w:val="36"/>
        </w:rPr>
        <w:t>SESJA 2</w:t>
      </w:r>
      <w:r w:rsidR="00E31194" w:rsidRPr="00EB27A3">
        <w:rPr>
          <w:rFonts w:cstheme="minorHAnsi"/>
          <w:b/>
          <w:sz w:val="36"/>
          <w:szCs w:val="36"/>
        </w:rPr>
        <w:t xml:space="preserve">, </w:t>
      </w:r>
      <w:r w:rsidR="00D2357D" w:rsidRPr="00EB27A3">
        <w:rPr>
          <w:rFonts w:cstheme="minorHAnsi"/>
          <w:b/>
          <w:sz w:val="36"/>
          <w:szCs w:val="36"/>
        </w:rPr>
        <w:t xml:space="preserve"> </w:t>
      </w:r>
      <w:r w:rsidRPr="00EB27A3">
        <w:rPr>
          <w:rFonts w:cstheme="minorHAnsi"/>
          <w:b/>
          <w:sz w:val="36"/>
          <w:szCs w:val="36"/>
        </w:rPr>
        <w:t xml:space="preserve">czerwiec – lipiec  </w:t>
      </w:r>
      <w:r w:rsidR="007F150F">
        <w:rPr>
          <w:rFonts w:cstheme="minorHAnsi"/>
          <w:b/>
          <w:sz w:val="36"/>
          <w:szCs w:val="36"/>
        </w:rPr>
        <w:t>2025</w:t>
      </w:r>
      <w:r w:rsidR="008E53E6">
        <w:rPr>
          <w:rFonts w:cstheme="minorHAnsi"/>
          <w:b/>
          <w:sz w:val="36"/>
          <w:szCs w:val="36"/>
        </w:rPr>
        <w:t xml:space="preserve"> r.</w:t>
      </w:r>
      <w:r w:rsidR="00E954F8" w:rsidRPr="00EB27A3">
        <w:rPr>
          <w:rFonts w:cstheme="minorHAnsi"/>
          <w:b/>
          <w:sz w:val="36"/>
          <w:szCs w:val="36"/>
        </w:rPr>
        <w:t xml:space="preserve">  – CZĘŚĆ PISEMNA</w:t>
      </w:r>
    </w:p>
    <w:p w:rsidR="00E954F8" w:rsidRPr="00EB27A3" w:rsidRDefault="00E954F8" w:rsidP="004D5F4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B27A3">
        <w:rPr>
          <w:rFonts w:cstheme="minorHAnsi"/>
          <w:b/>
          <w:sz w:val="36"/>
          <w:szCs w:val="36"/>
        </w:rPr>
        <w:t xml:space="preserve"> </w:t>
      </w:r>
      <w:r w:rsidRPr="00EB27A3">
        <w:rPr>
          <w:rFonts w:ascii="Times New Roman" w:hAnsi="Times New Roman" w:cs="Times New Roman"/>
          <w:b/>
          <w:sz w:val="36"/>
          <w:szCs w:val="36"/>
        </w:rPr>
        <w:t xml:space="preserve">                                </w:t>
      </w:r>
    </w:p>
    <w:tbl>
      <w:tblPr>
        <w:tblStyle w:val="Tabela-Siatka"/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"/>
        <w:gridCol w:w="1523"/>
        <w:gridCol w:w="4116"/>
        <w:gridCol w:w="1134"/>
        <w:gridCol w:w="6"/>
        <w:gridCol w:w="990"/>
        <w:gridCol w:w="1416"/>
      </w:tblGrid>
      <w:tr w:rsidR="00852F86" w:rsidTr="00852F86">
        <w:trPr>
          <w:gridBefore w:val="1"/>
          <w:wBefore w:w="29" w:type="dxa"/>
          <w:trHeight w:val="525"/>
        </w:trPr>
        <w:tc>
          <w:tcPr>
            <w:tcW w:w="1523" w:type="dxa"/>
            <w:vMerge w:val="restart"/>
            <w:tcBorders>
              <w:top w:val="single" w:sz="2" w:space="0" w:color="auto"/>
            </w:tcBorders>
            <w:shd w:val="clear" w:color="auto" w:fill="FABF8F" w:themeFill="accent6" w:themeFillTint="99"/>
          </w:tcPr>
          <w:p w:rsidR="00852F86" w:rsidRDefault="00852F86" w:rsidP="001077F4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852F86" w:rsidRDefault="00852F86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DATA</w:t>
            </w:r>
          </w:p>
        </w:tc>
        <w:tc>
          <w:tcPr>
            <w:tcW w:w="4116" w:type="dxa"/>
            <w:vMerge w:val="restart"/>
            <w:shd w:val="clear" w:color="auto" w:fill="FABF8F" w:themeFill="accent6" w:themeFillTint="99"/>
          </w:tcPr>
          <w:p w:rsidR="00852F86" w:rsidRDefault="00852F86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852F86" w:rsidRDefault="00852F86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KWALIFIKACJA</w:t>
            </w:r>
          </w:p>
        </w:tc>
        <w:tc>
          <w:tcPr>
            <w:tcW w:w="1140" w:type="dxa"/>
            <w:gridSpan w:val="2"/>
            <w:tcBorders>
              <w:bottom w:val="nil"/>
            </w:tcBorders>
            <w:shd w:val="clear" w:color="auto" w:fill="FABF8F" w:themeFill="accent6" w:themeFillTint="99"/>
          </w:tcPr>
          <w:p w:rsidR="00852F86" w:rsidRDefault="00852F86" w:rsidP="0092785A">
            <w:pPr>
              <w:ind w:left="207"/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nil"/>
            </w:tcBorders>
            <w:shd w:val="clear" w:color="auto" w:fill="FABF8F" w:themeFill="accent6" w:themeFillTint="99"/>
          </w:tcPr>
          <w:p w:rsidR="00852F86" w:rsidRDefault="00852F86" w:rsidP="0092785A">
            <w:pPr>
              <w:ind w:left="207"/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1416" w:type="dxa"/>
            <w:tcBorders>
              <w:bottom w:val="nil"/>
            </w:tcBorders>
            <w:shd w:val="clear" w:color="auto" w:fill="FABF8F" w:themeFill="accent6" w:themeFillTint="99"/>
          </w:tcPr>
          <w:p w:rsidR="00852F86" w:rsidRDefault="00852F86" w:rsidP="0092785A">
            <w:pPr>
              <w:ind w:left="207"/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</w:tr>
      <w:tr w:rsidR="00852F86" w:rsidTr="00852F86">
        <w:trPr>
          <w:gridBefore w:val="1"/>
          <w:wBefore w:w="29" w:type="dxa"/>
          <w:trHeight w:val="558"/>
        </w:trPr>
        <w:tc>
          <w:tcPr>
            <w:tcW w:w="1523" w:type="dxa"/>
            <w:vMerge/>
            <w:tcBorders>
              <w:bottom w:val="single" w:sz="2" w:space="0" w:color="auto"/>
            </w:tcBorders>
            <w:shd w:val="clear" w:color="auto" w:fill="FABF8F" w:themeFill="accent6" w:themeFillTint="99"/>
            <w:hideMark/>
          </w:tcPr>
          <w:p w:rsidR="00852F86" w:rsidRDefault="00852F86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4116" w:type="dxa"/>
            <w:vMerge/>
            <w:hideMark/>
          </w:tcPr>
          <w:p w:rsidR="00852F86" w:rsidRDefault="00852F86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FBD4B4" w:themeFill="accent6" w:themeFillTint="66"/>
            <w:hideMark/>
          </w:tcPr>
          <w:p w:rsidR="00852F86" w:rsidRDefault="00852F86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Godz.</w:t>
            </w:r>
          </w:p>
        </w:tc>
        <w:tc>
          <w:tcPr>
            <w:tcW w:w="996" w:type="dxa"/>
            <w:gridSpan w:val="2"/>
            <w:tcBorders>
              <w:top w:val="nil"/>
            </w:tcBorders>
            <w:shd w:val="clear" w:color="auto" w:fill="FBD4B4" w:themeFill="accent6" w:themeFillTint="66"/>
            <w:hideMark/>
          </w:tcPr>
          <w:p w:rsidR="00852F86" w:rsidRDefault="00852F86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Nr sali</w:t>
            </w:r>
          </w:p>
        </w:tc>
        <w:tc>
          <w:tcPr>
            <w:tcW w:w="1416" w:type="dxa"/>
            <w:tcBorders>
              <w:top w:val="nil"/>
            </w:tcBorders>
            <w:shd w:val="clear" w:color="auto" w:fill="FBD4B4" w:themeFill="accent6" w:themeFillTint="66"/>
            <w:hideMark/>
          </w:tcPr>
          <w:p w:rsidR="00852F86" w:rsidRPr="00A310A6" w:rsidRDefault="00852F86">
            <w:pPr>
              <w:ind w:left="140"/>
              <w:rPr>
                <w:rFonts w:ascii="Times New Roman" w:hAnsi="Times New Roman" w:cs="Times New Roman"/>
                <w:b/>
                <w:i/>
                <w:color w:val="1F497D" w:themeColor="text2"/>
                <w:sz w:val="20"/>
                <w:szCs w:val="20"/>
              </w:rPr>
            </w:pPr>
            <w:r w:rsidRPr="00A310A6">
              <w:rPr>
                <w:rFonts w:ascii="Times New Roman" w:hAnsi="Times New Roman" w:cs="Times New Roman"/>
                <w:b/>
                <w:i/>
                <w:color w:val="1F497D" w:themeColor="text2"/>
                <w:sz w:val="20"/>
                <w:szCs w:val="20"/>
              </w:rPr>
              <w:t>Licz</w:t>
            </w: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0"/>
                <w:szCs w:val="20"/>
              </w:rPr>
              <w:t>ba</w:t>
            </w:r>
            <w:r w:rsidRPr="00A310A6">
              <w:rPr>
                <w:rFonts w:ascii="Times New Roman" w:hAnsi="Times New Roman" w:cs="Times New Roman"/>
                <w:b/>
                <w:i/>
                <w:color w:val="1F497D" w:themeColor="text2"/>
                <w:sz w:val="20"/>
                <w:szCs w:val="20"/>
              </w:rPr>
              <w:t xml:space="preserve">  o</w:t>
            </w: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0"/>
                <w:szCs w:val="20"/>
              </w:rPr>
              <w:t>s</w:t>
            </w:r>
            <w:r w:rsidRPr="00A310A6">
              <w:rPr>
                <w:rFonts w:ascii="Times New Roman" w:hAnsi="Times New Roman" w:cs="Times New Roman"/>
                <w:b/>
                <w:i/>
                <w:color w:val="1F497D" w:themeColor="text2"/>
                <w:sz w:val="20"/>
                <w:szCs w:val="20"/>
              </w:rPr>
              <w:t>ób</w:t>
            </w: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0"/>
                <w:szCs w:val="20"/>
              </w:rPr>
              <w:t>,</w:t>
            </w:r>
          </w:p>
          <w:p w:rsidR="00852F86" w:rsidRDefault="00852F86">
            <w:pPr>
              <w:ind w:left="140"/>
              <w:rPr>
                <w:rFonts w:ascii="Times New Roman" w:hAnsi="Times New Roman" w:cs="Times New Roman"/>
                <w:b/>
                <w:i/>
                <w:color w:val="1F497D" w:themeColor="text2"/>
              </w:rPr>
            </w:pPr>
            <w:r w:rsidRPr="00A310A6">
              <w:rPr>
                <w:rFonts w:ascii="Times New Roman" w:hAnsi="Times New Roman" w:cs="Times New Roman"/>
                <w:b/>
                <w:i/>
                <w:color w:val="1F497D" w:themeColor="text2"/>
                <w:sz w:val="20"/>
                <w:szCs w:val="20"/>
              </w:rPr>
              <w:t>klasa</w:t>
            </w:r>
          </w:p>
        </w:tc>
      </w:tr>
      <w:tr w:rsidR="00852F86" w:rsidTr="00852F86">
        <w:trPr>
          <w:gridBefore w:val="1"/>
          <w:wBefore w:w="29" w:type="dxa"/>
          <w:trHeight w:val="1338"/>
        </w:trPr>
        <w:tc>
          <w:tcPr>
            <w:tcW w:w="1523" w:type="dxa"/>
            <w:vMerge w:val="restart"/>
            <w:tcBorders>
              <w:top w:val="single" w:sz="2" w:space="0" w:color="auto"/>
            </w:tcBorders>
            <w:shd w:val="clear" w:color="auto" w:fill="FABF8F" w:themeFill="accent6" w:themeFillTint="99"/>
          </w:tcPr>
          <w:p w:rsidR="00852F86" w:rsidRDefault="00852F86" w:rsidP="007F150F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04.06.2025r.</w:t>
            </w:r>
          </w:p>
          <w:p w:rsidR="00852F86" w:rsidRDefault="00852F86" w:rsidP="007F150F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środa</w:t>
            </w:r>
          </w:p>
          <w:p w:rsidR="00852F86" w:rsidRDefault="00852F86" w:rsidP="002847A8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4116" w:type="dxa"/>
            <w:shd w:val="clear" w:color="auto" w:fill="F2DBDB" w:themeFill="accent2" w:themeFillTint="33"/>
          </w:tcPr>
          <w:p w:rsidR="00852F86" w:rsidRPr="00F74C5B" w:rsidRDefault="00852F86" w:rsidP="007F150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</w:t>
            </w:r>
            <w:r w:rsidRPr="00F74C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KA.05</w:t>
            </w:r>
          </w:p>
          <w:p w:rsidR="00852F86" w:rsidRDefault="00852F86" w:rsidP="007F150F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F74C5B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Prowadzenie spraw kadrowo-płacowych i gospodarki finansowej    jednostek</w:t>
            </w:r>
            <w:r w:rsidRPr="00F74C5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74C5B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organizacyjnych</w:t>
            </w:r>
          </w:p>
          <w:p w:rsidR="00852F86" w:rsidRDefault="00852F86" w:rsidP="007F150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T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Rach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852F86" w:rsidRPr="00EB27A3" w:rsidRDefault="00852F86" w:rsidP="002847A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2DBDB" w:themeFill="accent2" w:themeFillTint="33"/>
          </w:tcPr>
          <w:p w:rsidR="00852F86" w:rsidRDefault="00852F86" w:rsidP="007F15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2F86" w:rsidRDefault="00852F86" w:rsidP="00FB3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2F86" w:rsidRPr="000F2459" w:rsidRDefault="00852F86" w:rsidP="00FB3CDE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09:00</w:t>
            </w:r>
          </w:p>
        </w:tc>
        <w:tc>
          <w:tcPr>
            <w:tcW w:w="996" w:type="dxa"/>
            <w:gridSpan w:val="2"/>
            <w:shd w:val="clear" w:color="auto" w:fill="F2DBDB" w:themeFill="accent2" w:themeFillTint="33"/>
          </w:tcPr>
          <w:p w:rsidR="00852F86" w:rsidRPr="000F2459" w:rsidRDefault="00852F86" w:rsidP="007F150F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852F86" w:rsidRDefault="00852F86" w:rsidP="00FB3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2F86" w:rsidRPr="000F2459" w:rsidRDefault="00852F86" w:rsidP="00FB3CDE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416" w:type="dxa"/>
            <w:tcBorders>
              <w:right w:val="single" w:sz="6" w:space="0" w:color="auto"/>
            </w:tcBorders>
            <w:shd w:val="clear" w:color="auto" w:fill="F2DBDB" w:themeFill="accent2" w:themeFillTint="33"/>
          </w:tcPr>
          <w:p w:rsidR="00852F86" w:rsidRDefault="00852F86" w:rsidP="00720EBC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2F86" w:rsidRDefault="00852F86" w:rsidP="00720EBC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852F86" w:rsidRDefault="00852F86" w:rsidP="00720EBC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IIIc</w:t>
            </w:r>
            <w:proofErr w:type="spellEnd"/>
          </w:p>
          <w:p w:rsidR="00852F86" w:rsidRDefault="00852F86" w:rsidP="00720E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2F86" w:rsidTr="00852F86">
        <w:trPr>
          <w:gridBefore w:val="1"/>
          <w:wBefore w:w="29" w:type="dxa"/>
          <w:trHeight w:val="793"/>
        </w:trPr>
        <w:tc>
          <w:tcPr>
            <w:tcW w:w="1523" w:type="dxa"/>
            <w:vMerge/>
            <w:shd w:val="clear" w:color="auto" w:fill="FABF8F" w:themeFill="accent6" w:themeFillTint="99"/>
          </w:tcPr>
          <w:p w:rsidR="00852F86" w:rsidRDefault="00852F86" w:rsidP="007F150F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4116" w:type="dxa"/>
            <w:vMerge w:val="restart"/>
            <w:shd w:val="clear" w:color="auto" w:fill="F2DBDB" w:themeFill="accent2" w:themeFillTint="33"/>
          </w:tcPr>
          <w:p w:rsidR="00852F86" w:rsidRDefault="00852F86" w:rsidP="00DE441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52F86" w:rsidRPr="00F74C5B" w:rsidRDefault="00852F86" w:rsidP="00DE441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EKA.04</w:t>
            </w:r>
          </w:p>
          <w:p w:rsidR="00852F86" w:rsidRDefault="00852F86" w:rsidP="00DE441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204E0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  <w:t xml:space="preserve">Prowadzenie dokumentacji w jednostce organizacyjnej </w:t>
            </w:r>
          </w:p>
          <w:p w:rsidR="00852F86" w:rsidRDefault="00852F86" w:rsidP="00DE441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TE</w:t>
            </w:r>
          </w:p>
          <w:p w:rsidR="00852F86" w:rsidRDefault="00852F86" w:rsidP="002847A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52F86" w:rsidRDefault="00852F86" w:rsidP="002847A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2DBDB" w:themeFill="accent2" w:themeFillTint="33"/>
          </w:tcPr>
          <w:p w:rsidR="00852F86" w:rsidRDefault="00852F86" w:rsidP="009B10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2F86" w:rsidRDefault="00852F86" w:rsidP="009B1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2F86" w:rsidRPr="000F2459" w:rsidRDefault="00852F86" w:rsidP="009B1009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09:00</w:t>
            </w:r>
          </w:p>
        </w:tc>
        <w:tc>
          <w:tcPr>
            <w:tcW w:w="996" w:type="dxa"/>
            <w:gridSpan w:val="2"/>
            <w:shd w:val="clear" w:color="auto" w:fill="F2DBDB" w:themeFill="accent2" w:themeFillTint="33"/>
          </w:tcPr>
          <w:p w:rsidR="00852F86" w:rsidRPr="000F2459" w:rsidRDefault="00852F86" w:rsidP="009B1009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852F86" w:rsidRDefault="00852F86" w:rsidP="009B1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2F86" w:rsidRPr="000F2459" w:rsidRDefault="00852F86" w:rsidP="009B1009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416" w:type="dxa"/>
            <w:tcBorders>
              <w:right w:val="single" w:sz="6" w:space="0" w:color="auto"/>
            </w:tcBorders>
            <w:shd w:val="clear" w:color="auto" w:fill="F2DBDB" w:themeFill="accent2" w:themeFillTint="33"/>
          </w:tcPr>
          <w:p w:rsidR="00852F86" w:rsidRDefault="00852F86" w:rsidP="009B1009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2F86" w:rsidRDefault="00852F86" w:rsidP="009B1009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852F86" w:rsidRDefault="00852F86" w:rsidP="009B1009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IIIc</w:t>
            </w:r>
            <w:proofErr w:type="spellEnd"/>
          </w:p>
          <w:p w:rsidR="00852F86" w:rsidRDefault="00852F86" w:rsidP="009B1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2F86" w:rsidTr="00852F86">
        <w:trPr>
          <w:gridBefore w:val="1"/>
          <w:wBefore w:w="29" w:type="dxa"/>
          <w:trHeight w:val="965"/>
        </w:trPr>
        <w:tc>
          <w:tcPr>
            <w:tcW w:w="1523" w:type="dxa"/>
            <w:vMerge/>
            <w:shd w:val="clear" w:color="auto" w:fill="FABF8F" w:themeFill="accent6" w:themeFillTint="99"/>
          </w:tcPr>
          <w:p w:rsidR="00852F86" w:rsidRDefault="00852F86" w:rsidP="007F150F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4116" w:type="dxa"/>
            <w:vMerge/>
            <w:shd w:val="clear" w:color="auto" w:fill="F2DBDB" w:themeFill="accent2" w:themeFillTint="33"/>
          </w:tcPr>
          <w:p w:rsidR="00852F86" w:rsidRDefault="00852F86" w:rsidP="00DE441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2DBDB" w:themeFill="accent2" w:themeFillTint="33"/>
          </w:tcPr>
          <w:p w:rsidR="00852F86" w:rsidRDefault="00852F86" w:rsidP="009B10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2F86" w:rsidRDefault="00852F86" w:rsidP="009B1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2F86" w:rsidRPr="000F2459" w:rsidRDefault="00852F86" w:rsidP="009B1009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09:00</w:t>
            </w:r>
          </w:p>
        </w:tc>
        <w:tc>
          <w:tcPr>
            <w:tcW w:w="996" w:type="dxa"/>
            <w:gridSpan w:val="2"/>
            <w:shd w:val="clear" w:color="auto" w:fill="F2DBDB" w:themeFill="accent2" w:themeFillTint="33"/>
          </w:tcPr>
          <w:p w:rsidR="00852F86" w:rsidRPr="000F2459" w:rsidRDefault="00852F86" w:rsidP="009B1009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852F86" w:rsidRDefault="00852F86" w:rsidP="009B1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2F86" w:rsidRPr="000F2459" w:rsidRDefault="00852F86" w:rsidP="009B1009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416" w:type="dxa"/>
            <w:tcBorders>
              <w:right w:val="single" w:sz="6" w:space="0" w:color="auto"/>
            </w:tcBorders>
            <w:shd w:val="clear" w:color="auto" w:fill="F2DBDB" w:themeFill="accent2" w:themeFillTint="33"/>
          </w:tcPr>
          <w:p w:rsidR="00852F86" w:rsidRDefault="00852F86" w:rsidP="009B1009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2F86" w:rsidRDefault="00852F86" w:rsidP="009B1009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852F86" w:rsidRDefault="00852F86" w:rsidP="009B1009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IIIc</w:t>
            </w:r>
            <w:proofErr w:type="spellEnd"/>
          </w:p>
          <w:p w:rsidR="00852F86" w:rsidRDefault="00852F86" w:rsidP="009B1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2F86" w:rsidTr="00852F86">
        <w:trPr>
          <w:gridBefore w:val="1"/>
          <w:wBefore w:w="29" w:type="dxa"/>
          <w:trHeight w:val="555"/>
        </w:trPr>
        <w:tc>
          <w:tcPr>
            <w:tcW w:w="1523" w:type="dxa"/>
            <w:vMerge/>
            <w:shd w:val="clear" w:color="auto" w:fill="FABF8F" w:themeFill="accent6" w:themeFillTint="99"/>
          </w:tcPr>
          <w:p w:rsidR="00852F86" w:rsidRDefault="00852F86" w:rsidP="007F150F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4116" w:type="dxa"/>
            <w:vMerge w:val="restart"/>
            <w:shd w:val="clear" w:color="auto" w:fill="EAF1DD" w:themeFill="accent3" w:themeFillTint="33"/>
          </w:tcPr>
          <w:p w:rsidR="00852F86" w:rsidRDefault="00852F86" w:rsidP="00B146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52F86" w:rsidRDefault="00852F86" w:rsidP="00B146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52F86" w:rsidRPr="00A90DEB" w:rsidRDefault="00852F86" w:rsidP="00B146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0D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INF.02</w:t>
            </w:r>
          </w:p>
          <w:p w:rsidR="00852F86" w:rsidRPr="002A7C70" w:rsidRDefault="00852F86" w:rsidP="00B1464B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2A7C7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Administracja i eksploatacja systemów komputerowych, urządzeń   peryferyjnych i lokalnych</w:t>
            </w:r>
            <w:r w:rsidRPr="002A7C7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sieci komputerowych</w:t>
            </w:r>
          </w:p>
          <w:p w:rsidR="00852F86" w:rsidRDefault="00852F86" w:rsidP="00B1464B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90D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TI</w:t>
            </w:r>
          </w:p>
          <w:p w:rsidR="00852F86" w:rsidRDefault="00852F86" w:rsidP="002847A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52F86" w:rsidRDefault="00852F86" w:rsidP="002847A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AF1DD" w:themeFill="accent3" w:themeFillTint="33"/>
          </w:tcPr>
          <w:p w:rsidR="00852F86" w:rsidRDefault="00852F86" w:rsidP="00FB3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2F86" w:rsidRDefault="00852F86" w:rsidP="00FB3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11:00</w:t>
            </w:r>
          </w:p>
        </w:tc>
        <w:tc>
          <w:tcPr>
            <w:tcW w:w="996" w:type="dxa"/>
            <w:gridSpan w:val="2"/>
            <w:shd w:val="clear" w:color="auto" w:fill="EAF1DD" w:themeFill="accent3" w:themeFillTint="33"/>
          </w:tcPr>
          <w:p w:rsidR="00852F86" w:rsidRPr="00B1464B" w:rsidRDefault="00852F86" w:rsidP="00FB3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2F86" w:rsidRPr="000F2459" w:rsidRDefault="00852F86" w:rsidP="00FB3CDE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B1464B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416" w:type="dxa"/>
            <w:tcBorders>
              <w:right w:val="single" w:sz="6" w:space="0" w:color="auto"/>
            </w:tcBorders>
            <w:shd w:val="clear" w:color="auto" w:fill="EAF1DD" w:themeFill="accent3" w:themeFillTint="33"/>
          </w:tcPr>
          <w:p w:rsidR="00852F86" w:rsidRDefault="00852F86" w:rsidP="00720E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852F86" w:rsidRDefault="00852F86" w:rsidP="00720E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IIIe</w:t>
            </w:r>
            <w:proofErr w:type="spellEnd"/>
          </w:p>
        </w:tc>
      </w:tr>
      <w:tr w:rsidR="00852F86" w:rsidTr="00852F86">
        <w:trPr>
          <w:gridBefore w:val="1"/>
          <w:wBefore w:w="29" w:type="dxa"/>
          <w:trHeight w:val="765"/>
        </w:trPr>
        <w:tc>
          <w:tcPr>
            <w:tcW w:w="1523" w:type="dxa"/>
            <w:vMerge/>
            <w:shd w:val="clear" w:color="auto" w:fill="FABF8F" w:themeFill="accent6" w:themeFillTint="99"/>
          </w:tcPr>
          <w:p w:rsidR="00852F86" w:rsidRDefault="00852F86" w:rsidP="007F150F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4116" w:type="dxa"/>
            <w:vMerge/>
            <w:shd w:val="clear" w:color="auto" w:fill="EAF1DD" w:themeFill="accent3" w:themeFillTint="33"/>
          </w:tcPr>
          <w:p w:rsidR="00852F86" w:rsidRPr="00A90DEB" w:rsidRDefault="00852F86" w:rsidP="00B146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AF1DD" w:themeFill="accent3" w:themeFillTint="33"/>
          </w:tcPr>
          <w:p w:rsidR="00852F86" w:rsidRDefault="00852F86" w:rsidP="009B1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2F86" w:rsidRDefault="00852F86" w:rsidP="009B1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11:00</w:t>
            </w:r>
          </w:p>
        </w:tc>
        <w:tc>
          <w:tcPr>
            <w:tcW w:w="996" w:type="dxa"/>
            <w:gridSpan w:val="2"/>
            <w:shd w:val="clear" w:color="auto" w:fill="EAF1DD" w:themeFill="accent3" w:themeFillTint="33"/>
          </w:tcPr>
          <w:p w:rsidR="00852F86" w:rsidRPr="00B1464B" w:rsidRDefault="00852F86" w:rsidP="009B1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2F86" w:rsidRPr="000F2459" w:rsidRDefault="00852F86" w:rsidP="009B1009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416" w:type="dxa"/>
            <w:tcBorders>
              <w:right w:val="single" w:sz="6" w:space="0" w:color="auto"/>
            </w:tcBorders>
            <w:shd w:val="clear" w:color="auto" w:fill="EAF1DD" w:themeFill="accent3" w:themeFillTint="33"/>
          </w:tcPr>
          <w:p w:rsidR="00852F86" w:rsidRDefault="00852F86" w:rsidP="009B1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852F86" w:rsidRDefault="00852F86" w:rsidP="009B1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IIIe</w:t>
            </w:r>
            <w:proofErr w:type="spellEnd"/>
          </w:p>
        </w:tc>
      </w:tr>
      <w:tr w:rsidR="00852F86" w:rsidTr="00852F86">
        <w:trPr>
          <w:gridBefore w:val="1"/>
          <w:wBefore w:w="29" w:type="dxa"/>
          <w:trHeight w:val="1005"/>
        </w:trPr>
        <w:tc>
          <w:tcPr>
            <w:tcW w:w="1523" w:type="dxa"/>
            <w:vMerge/>
            <w:tcBorders>
              <w:bottom w:val="nil"/>
            </w:tcBorders>
            <w:shd w:val="clear" w:color="auto" w:fill="FABF8F" w:themeFill="accent6" w:themeFillTint="99"/>
          </w:tcPr>
          <w:p w:rsidR="00852F86" w:rsidRDefault="00852F86" w:rsidP="007F150F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4116" w:type="dxa"/>
            <w:vMerge/>
            <w:tcBorders>
              <w:bottom w:val="single" w:sz="6" w:space="0" w:color="auto"/>
            </w:tcBorders>
            <w:shd w:val="clear" w:color="auto" w:fill="EAF1DD" w:themeFill="accent3" w:themeFillTint="33"/>
          </w:tcPr>
          <w:p w:rsidR="00852F86" w:rsidRPr="00A90DEB" w:rsidRDefault="00852F86" w:rsidP="00B146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EAF1DD" w:themeFill="accent3" w:themeFillTint="33"/>
          </w:tcPr>
          <w:p w:rsidR="00852F86" w:rsidRDefault="00852F86" w:rsidP="009B1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2F86" w:rsidRDefault="00852F86" w:rsidP="009B1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11:00</w:t>
            </w:r>
          </w:p>
        </w:tc>
        <w:tc>
          <w:tcPr>
            <w:tcW w:w="996" w:type="dxa"/>
            <w:gridSpan w:val="2"/>
            <w:tcBorders>
              <w:bottom w:val="single" w:sz="6" w:space="0" w:color="auto"/>
            </w:tcBorders>
            <w:shd w:val="clear" w:color="auto" w:fill="EAF1DD" w:themeFill="accent3" w:themeFillTint="33"/>
          </w:tcPr>
          <w:p w:rsidR="00852F86" w:rsidRPr="00B1464B" w:rsidRDefault="00852F86" w:rsidP="009B1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2F86" w:rsidRPr="000F2459" w:rsidRDefault="00852F86" w:rsidP="009B1009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416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</w:tcPr>
          <w:p w:rsidR="00852F86" w:rsidRDefault="00852F86" w:rsidP="009B1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852F86" w:rsidRDefault="00852F86" w:rsidP="009B1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IIIe</w:t>
            </w:r>
            <w:proofErr w:type="spellEnd"/>
          </w:p>
        </w:tc>
      </w:tr>
      <w:tr w:rsidR="00852F86" w:rsidTr="00852F86">
        <w:trPr>
          <w:trHeight w:val="849"/>
        </w:trPr>
        <w:tc>
          <w:tcPr>
            <w:tcW w:w="1552" w:type="dxa"/>
            <w:gridSpan w:val="2"/>
            <w:vMerge w:val="restart"/>
            <w:tcBorders>
              <w:top w:val="nil"/>
            </w:tcBorders>
            <w:shd w:val="clear" w:color="auto" w:fill="FABF8F" w:themeFill="accent6" w:themeFillTint="99"/>
            <w:hideMark/>
          </w:tcPr>
          <w:p w:rsidR="00852F86" w:rsidRDefault="00852F86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852F86" w:rsidRDefault="00852F86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852F86" w:rsidRDefault="00852F86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852F86" w:rsidRDefault="00852F86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852F86" w:rsidRDefault="00852F86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852F86" w:rsidRDefault="00852F86" w:rsidP="001634A7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852F86" w:rsidRDefault="00852F86" w:rsidP="00AC7EF3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04.06.2025r.</w:t>
            </w:r>
          </w:p>
          <w:p w:rsidR="00852F86" w:rsidRDefault="00852F86" w:rsidP="00AC7EF3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środa</w:t>
            </w:r>
          </w:p>
          <w:p w:rsidR="00852F86" w:rsidRDefault="00852F86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852F86" w:rsidRDefault="00852F86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852F86" w:rsidRDefault="00852F86" w:rsidP="00AC39DA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852F86" w:rsidRDefault="00852F86" w:rsidP="00AC39DA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852F86" w:rsidRDefault="00852F86" w:rsidP="00535758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852F86" w:rsidRDefault="00852F86" w:rsidP="00745403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852F86" w:rsidRDefault="00852F86" w:rsidP="00745403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852F86" w:rsidRDefault="00852F86" w:rsidP="000F1557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4116" w:type="dxa"/>
            <w:vMerge w:val="restart"/>
            <w:tcBorders>
              <w:top w:val="single" w:sz="6" w:space="0" w:color="auto"/>
            </w:tcBorders>
            <w:shd w:val="clear" w:color="auto" w:fill="FFFF99"/>
            <w:hideMark/>
          </w:tcPr>
          <w:p w:rsidR="00852F86" w:rsidRDefault="00852F86" w:rsidP="009B100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  <w:p w:rsidR="00852F86" w:rsidRDefault="00852F86" w:rsidP="009B100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9B100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PGF.07</w:t>
            </w:r>
          </w:p>
          <w:p w:rsidR="00852F86" w:rsidRDefault="00852F86" w:rsidP="009B100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9B100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  <w:t>Wykonywanie przekazu reklamowego</w:t>
            </w:r>
          </w:p>
          <w:p w:rsidR="00852F86" w:rsidRPr="009B1009" w:rsidRDefault="00852F86" w:rsidP="009B1009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  <w:t>TR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FFFF99"/>
            <w:hideMark/>
          </w:tcPr>
          <w:p w:rsidR="00852F86" w:rsidRDefault="00852F86" w:rsidP="00FB3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2F86" w:rsidRPr="000F2459" w:rsidRDefault="00852F86" w:rsidP="00FB3CDE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</w:tcBorders>
            <w:shd w:val="clear" w:color="auto" w:fill="FFFF99"/>
            <w:hideMark/>
          </w:tcPr>
          <w:p w:rsidR="00852F86" w:rsidRDefault="00852F86" w:rsidP="00FB3CDE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852F86" w:rsidRPr="000F2459" w:rsidRDefault="00852F86" w:rsidP="00FB3CDE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FD7B6A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416" w:type="dxa"/>
            <w:tcBorders>
              <w:top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:rsidR="00852F86" w:rsidRDefault="00852F86" w:rsidP="002D5285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852F86" w:rsidRPr="00AC2BF8" w:rsidRDefault="00852F86" w:rsidP="002D5285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IIId</w:t>
            </w:r>
            <w:proofErr w:type="spellEnd"/>
          </w:p>
        </w:tc>
      </w:tr>
      <w:tr w:rsidR="00852F86" w:rsidTr="00852F86">
        <w:trPr>
          <w:trHeight w:val="826"/>
        </w:trPr>
        <w:tc>
          <w:tcPr>
            <w:tcW w:w="1552" w:type="dxa"/>
            <w:gridSpan w:val="2"/>
            <w:vMerge/>
            <w:tcBorders>
              <w:top w:val="nil"/>
            </w:tcBorders>
            <w:shd w:val="clear" w:color="auto" w:fill="FABF8F" w:themeFill="accent6" w:themeFillTint="99"/>
            <w:hideMark/>
          </w:tcPr>
          <w:p w:rsidR="00852F86" w:rsidRDefault="00852F86" w:rsidP="000F1557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4116" w:type="dxa"/>
            <w:vMerge/>
            <w:tcBorders>
              <w:top w:val="single" w:sz="6" w:space="0" w:color="auto"/>
              <w:bottom w:val="single" w:sz="2" w:space="0" w:color="auto"/>
            </w:tcBorders>
            <w:shd w:val="clear" w:color="auto" w:fill="DBE5F1" w:themeFill="accent1" w:themeFillTint="33"/>
            <w:hideMark/>
          </w:tcPr>
          <w:p w:rsidR="00852F86" w:rsidRDefault="00852F86" w:rsidP="000F2459">
            <w:pPr>
              <w:pStyle w:val="Bezodstpw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99"/>
            <w:hideMark/>
          </w:tcPr>
          <w:p w:rsidR="00852F86" w:rsidRDefault="00852F86" w:rsidP="002B7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2F86" w:rsidRPr="000F2459" w:rsidRDefault="00852F86" w:rsidP="002B74B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13:00</w:t>
            </w:r>
          </w:p>
        </w:tc>
        <w:tc>
          <w:tcPr>
            <w:tcW w:w="996" w:type="dxa"/>
            <w:gridSpan w:val="2"/>
            <w:shd w:val="clear" w:color="auto" w:fill="FFFF99"/>
            <w:hideMark/>
          </w:tcPr>
          <w:p w:rsidR="00852F86" w:rsidRDefault="00852F86" w:rsidP="002B7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2F86" w:rsidRPr="000F2459" w:rsidRDefault="00852F86" w:rsidP="002B74B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416" w:type="dxa"/>
            <w:shd w:val="clear" w:color="auto" w:fill="FFFF99"/>
            <w:hideMark/>
          </w:tcPr>
          <w:p w:rsidR="00852F86" w:rsidRPr="000E388B" w:rsidRDefault="00852F86" w:rsidP="002D5285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852F86" w:rsidRDefault="00852F86" w:rsidP="002D5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IIId</w:t>
            </w:r>
            <w:proofErr w:type="spellEnd"/>
          </w:p>
          <w:p w:rsidR="00852F86" w:rsidRPr="0017089E" w:rsidRDefault="00852F86" w:rsidP="002D5285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2F86" w:rsidTr="00852F86">
        <w:trPr>
          <w:trHeight w:val="1128"/>
        </w:trPr>
        <w:tc>
          <w:tcPr>
            <w:tcW w:w="1552" w:type="dxa"/>
            <w:gridSpan w:val="2"/>
            <w:vMerge/>
            <w:tcBorders>
              <w:top w:val="nil"/>
            </w:tcBorders>
            <w:shd w:val="clear" w:color="auto" w:fill="FABF8F" w:themeFill="accent6" w:themeFillTint="99"/>
          </w:tcPr>
          <w:p w:rsidR="00852F86" w:rsidRDefault="00852F86" w:rsidP="000F1557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single" w:sz="2" w:space="0" w:color="auto"/>
              <w:bottom w:val="single" w:sz="6" w:space="0" w:color="auto"/>
            </w:tcBorders>
            <w:shd w:val="clear" w:color="auto" w:fill="DBE5F1" w:themeFill="accent1" w:themeFillTint="33"/>
          </w:tcPr>
          <w:p w:rsidR="00852F86" w:rsidRPr="00F74C5B" w:rsidRDefault="00852F86" w:rsidP="002D528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</w:t>
            </w:r>
            <w:r w:rsidRPr="00F74C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KA.05</w:t>
            </w:r>
          </w:p>
          <w:p w:rsidR="00852F86" w:rsidRDefault="00852F86" w:rsidP="002D528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F74C5B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Prowadzenie spraw kadrowo-płacowych i gospodarki finansowej    jednostek</w:t>
            </w:r>
            <w:r w:rsidRPr="00F74C5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74C5B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organizacyjnych</w:t>
            </w:r>
          </w:p>
          <w:p w:rsidR="00852F86" w:rsidRDefault="00852F86" w:rsidP="002D528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T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Rach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852F86" w:rsidRDefault="00852F86" w:rsidP="00E33DA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852F86" w:rsidRDefault="00852F86" w:rsidP="002B7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2F86" w:rsidRDefault="00852F86" w:rsidP="00E33D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2F86" w:rsidRPr="000F2459" w:rsidRDefault="00852F86" w:rsidP="002B74B8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13:00</w:t>
            </w:r>
          </w:p>
          <w:p w:rsidR="00852F86" w:rsidRPr="000F2459" w:rsidRDefault="00852F86" w:rsidP="002B74B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shd w:val="clear" w:color="auto" w:fill="DBE5F1" w:themeFill="accent1" w:themeFillTint="33"/>
          </w:tcPr>
          <w:p w:rsidR="00852F86" w:rsidRDefault="00852F86" w:rsidP="00720E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2F86" w:rsidRDefault="00852F86" w:rsidP="002B7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2F86" w:rsidRPr="000F2459" w:rsidRDefault="00852F86" w:rsidP="002B74B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  <w:p w:rsidR="00852F86" w:rsidRPr="000F2459" w:rsidRDefault="00852F86" w:rsidP="002B74B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852F86" w:rsidRDefault="00852F86" w:rsidP="00720E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852F86" w:rsidRDefault="00852F86" w:rsidP="00720E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IIIc</w:t>
            </w:r>
            <w:proofErr w:type="spellEnd"/>
          </w:p>
          <w:p w:rsidR="00852F86" w:rsidRPr="00852F86" w:rsidRDefault="00852F86" w:rsidP="00720E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2F86">
              <w:rPr>
                <w:rFonts w:ascii="Times New Roman" w:hAnsi="Times New Roman" w:cs="Times New Roman"/>
                <w:b/>
                <w:sz w:val="16"/>
                <w:szCs w:val="16"/>
              </w:rPr>
              <w:t>dostosowanie</w:t>
            </w:r>
          </w:p>
          <w:p w:rsidR="00852F86" w:rsidRPr="00DC2B85" w:rsidRDefault="00852F86" w:rsidP="002D52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52F86" w:rsidTr="00852F86">
        <w:trPr>
          <w:trHeight w:val="555"/>
        </w:trPr>
        <w:tc>
          <w:tcPr>
            <w:tcW w:w="1552" w:type="dxa"/>
            <w:gridSpan w:val="2"/>
            <w:vMerge/>
            <w:tcBorders>
              <w:top w:val="nil"/>
              <w:bottom w:val="single" w:sz="6" w:space="0" w:color="auto"/>
            </w:tcBorders>
            <w:shd w:val="clear" w:color="auto" w:fill="FABF8F" w:themeFill="accent6" w:themeFillTint="99"/>
          </w:tcPr>
          <w:p w:rsidR="00852F86" w:rsidRDefault="00852F86" w:rsidP="000F1557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single" w:sz="6" w:space="0" w:color="auto"/>
              <w:bottom w:val="single" w:sz="6" w:space="0" w:color="auto"/>
            </w:tcBorders>
            <w:shd w:val="clear" w:color="auto" w:fill="E5DFEC" w:themeFill="accent4" w:themeFillTint="33"/>
          </w:tcPr>
          <w:p w:rsidR="00852F86" w:rsidRPr="00202F96" w:rsidRDefault="00852F86" w:rsidP="002D5285">
            <w:pPr>
              <w:shd w:val="clear" w:color="auto" w:fill="CCEAFC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2F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INF.03</w:t>
            </w:r>
          </w:p>
          <w:p w:rsidR="00852F86" w:rsidRPr="002A7C70" w:rsidRDefault="00852F86" w:rsidP="002D5285">
            <w:pPr>
              <w:shd w:val="clear" w:color="auto" w:fill="CCEAFC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A7C7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Tworzenie i administrowanie stronami i aplikacjami internetowymi oraz bazami danych</w:t>
            </w:r>
          </w:p>
          <w:p w:rsidR="00852F86" w:rsidRDefault="00852F86" w:rsidP="002D528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2F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TI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E5DFEC" w:themeFill="accent4" w:themeFillTint="33"/>
          </w:tcPr>
          <w:p w:rsidR="00852F86" w:rsidRDefault="00852F86" w:rsidP="009B1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2F86" w:rsidRPr="00DC2B85" w:rsidRDefault="00852F86" w:rsidP="009B1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  <w:tc>
          <w:tcPr>
            <w:tcW w:w="996" w:type="dxa"/>
            <w:gridSpan w:val="2"/>
            <w:tcBorders>
              <w:bottom w:val="single" w:sz="6" w:space="0" w:color="auto"/>
            </w:tcBorders>
            <w:shd w:val="clear" w:color="auto" w:fill="E5DFEC" w:themeFill="accent4" w:themeFillTint="33"/>
          </w:tcPr>
          <w:p w:rsidR="00852F86" w:rsidRDefault="00852F86" w:rsidP="00293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2F86" w:rsidRPr="00DC2B85" w:rsidRDefault="00852F86" w:rsidP="002D5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416" w:type="dxa"/>
            <w:tcBorders>
              <w:bottom w:val="single" w:sz="6" w:space="0" w:color="auto"/>
              <w:right w:val="single" w:sz="2" w:space="0" w:color="auto"/>
            </w:tcBorders>
            <w:shd w:val="clear" w:color="auto" w:fill="E5DFEC" w:themeFill="accent4" w:themeFillTint="33"/>
          </w:tcPr>
          <w:p w:rsidR="00852F86" w:rsidRDefault="00852F86" w:rsidP="00720E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52F86" w:rsidRPr="002D5285" w:rsidRDefault="00852F86" w:rsidP="00720E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528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852F86" w:rsidRPr="00852F86" w:rsidRDefault="00852F86" w:rsidP="00720E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2F86">
              <w:rPr>
                <w:rFonts w:ascii="Times New Roman" w:hAnsi="Times New Roman" w:cs="Times New Roman"/>
                <w:b/>
                <w:sz w:val="16"/>
                <w:szCs w:val="16"/>
              </w:rPr>
              <w:t>poprawka</w:t>
            </w:r>
          </w:p>
        </w:tc>
      </w:tr>
      <w:tr w:rsidR="00852F86" w:rsidTr="00852F86">
        <w:trPr>
          <w:trHeight w:val="332"/>
        </w:trPr>
        <w:tc>
          <w:tcPr>
            <w:tcW w:w="1552" w:type="dxa"/>
            <w:gridSpan w:val="2"/>
            <w:vMerge w:val="restart"/>
            <w:tcBorders>
              <w:top w:val="single" w:sz="6" w:space="0" w:color="auto"/>
              <w:bottom w:val="single" w:sz="4" w:space="0" w:color="auto"/>
            </w:tcBorders>
            <w:shd w:val="clear" w:color="auto" w:fill="FABF8F" w:themeFill="accent6" w:themeFillTint="99"/>
          </w:tcPr>
          <w:p w:rsidR="00852F86" w:rsidRDefault="00852F86" w:rsidP="00745403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852F86" w:rsidRDefault="00852F86" w:rsidP="00D12D29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05.06.2025r.</w:t>
            </w:r>
          </w:p>
          <w:p w:rsidR="00852F86" w:rsidRDefault="00852F86" w:rsidP="00D12D29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czwartek</w:t>
            </w:r>
          </w:p>
          <w:p w:rsidR="00852F86" w:rsidRDefault="00852F86" w:rsidP="00745403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852F86" w:rsidRDefault="00852F86" w:rsidP="000F1557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4116" w:type="dxa"/>
            <w:vMerge w:val="restart"/>
            <w:tcBorders>
              <w:top w:val="single" w:sz="2" w:space="0" w:color="auto"/>
            </w:tcBorders>
            <w:shd w:val="clear" w:color="auto" w:fill="FBD4B4" w:themeFill="accent6" w:themeFillTint="66"/>
          </w:tcPr>
          <w:p w:rsidR="00852F86" w:rsidRDefault="00852F86" w:rsidP="00D12D29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</w:p>
          <w:p w:rsidR="00852F86" w:rsidRDefault="00852F86" w:rsidP="00D12D29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HGT.07</w:t>
            </w:r>
          </w:p>
          <w:p w:rsidR="00852F86" w:rsidRDefault="00852F86" w:rsidP="00D12D2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775735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  <w:t>Przygotowanie imprez i usług turystycznych</w:t>
            </w:r>
          </w:p>
          <w:p w:rsidR="00852F86" w:rsidRDefault="00852F86" w:rsidP="00D12D29">
            <w:pPr>
              <w:pStyle w:val="Bezodstpw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59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TOT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BD4B4" w:themeFill="accent6" w:themeFillTint="66"/>
          </w:tcPr>
          <w:p w:rsidR="00852F86" w:rsidRDefault="00852F86" w:rsidP="0097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2F86" w:rsidRDefault="00852F86" w:rsidP="0097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09:00</w:t>
            </w:r>
          </w:p>
          <w:p w:rsidR="00852F86" w:rsidRPr="000F2459" w:rsidRDefault="00852F86" w:rsidP="009743A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BD4B4" w:themeFill="accent6" w:themeFillTint="66"/>
          </w:tcPr>
          <w:p w:rsidR="00852F86" w:rsidRPr="000F2459" w:rsidRDefault="00852F86" w:rsidP="009743AB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852F86" w:rsidRPr="000F2459" w:rsidRDefault="00852F86" w:rsidP="009743A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416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BD4B4" w:themeFill="accent6" w:themeFillTint="66"/>
          </w:tcPr>
          <w:p w:rsidR="00852F86" w:rsidRDefault="00852F86" w:rsidP="002935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852F86" w:rsidRDefault="00852F86" w:rsidP="002935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IIIb</w:t>
            </w:r>
            <w:proofErr w:type="spellEnd"/>
          </w:p>
        </w:tc>
      </w:tr>
      <w:tr w:rsidR="00852F86" w:rsidTr="00852F86">
        <w:trPr>
          <w:trHeight w:val="240"/>
        </w:trPr>
        <w:tc>
          <w:tcPr>
            <w:tcW w:w="1552" w:type="dxa"/>
            <w:gridSpan w:val="2"/>
            <w:vMerge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852F86" w:rsidRDefault="00852F86" w:rsidP="000F1557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4116" w:type="dxa"/>
            <w:vMerge/>
            <w:shd w:val="clear" w:color="auto" w:fill="FBD4B4" w:themeFill="accent6" w:themeFillTint="66"/>
          </w:tcPr>
          <w:p w:rsidR="00852F86" w:rsidRDefault="00852F86" w:rsidP="00D12D29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BD4B4" w:themeFill="accent6" w:themeFillTint="66"/>
          </w:tcPr>
          <w:p w:rsidR="00852F86" w:rsidRDefault="00852F86" w:rsidP="009743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2F86" w:rsidRDefault="00852F86" w:rsidP="0097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09:00</w:t>
            </w:r>
          </w:p>
          <w:p w:rsidR="00852F86" w:rsidRPr="000F2459" w:rsidRDefault="00852F86" w:rsidP="009743A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BD4B4" w:themeFill="accent6" w:themeFillTint="66"/>
          </w:tcPr>
          <w:p w:rsidR="00852F86" w:rsidRDefault="00852F86" w:rsidP="0097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2F86" w:rsidRPr="000F2459" w:rsidRDefault="00852F86" w:rsidP="009743A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416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BD4B4" w:themeFill="accent6" w:themeFillTint="66"/>
          </w:tcPr>
          <w:p w:rsidR="00852F86" w:rsidRDefault="00852F86" w:rsidP="00D12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852F86" w:rsidRDefault="00852F86" w:rsidP="00D12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IIIb</w:t>
            </w:r>
            <w:proofErr w:type="spellEnd"/>
          </w:p>
        </w:tc>
      </w:tr>
      <w:tr w:rsidR="00852F86" w:rsidTr="00852F86">
        <w:trPr>
          <w:trHeight w:val="180"/>
        </w:trPr>
        <w:tc>
          <w:tcPr>
            <w:tcW w:w="1552" w:type="dxa"/>
            <w:gridSpan w:val="2"/>
            <w:vMerge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852F86" w:rsidRDefault="00852F86" w:rsidP="000F1557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4116" w:type="dxa"/>
            <w:vMerge/>
            <w:tcBorders>
              <w:bottom w:val="single" w:sz="2" w:space="0" w:color="auto"/>
            </w:tcBorders>
            <w:shd w:val="clear" w:color="auto" w:fill="FBD4B4" w:themeFill="accent6" w:themeFillTint="66"/>
          </w:tcPr>
          <w:p w:rsidR="00852F86" w:rsidRDefault="00852F86" w:rsidP="00D12D29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BD4B4" w:themeFill="accent6" w:themeFillTint="66"/>
          </w:tcPr>
          <w:p w:rsidR="00852F86" w:rsidRDefault="00852F86" w:rsidP="0097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2F86" w:rsidRDefault="00852F86" w:rsidP="0097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09:00</w:t>
            </w:r>
          </w:p>
          <w:p w:rsidR="00852F86" w:rsidRPr="000F2459" w:rsidRDefault="00852F86" w:rsidP="009743A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BD4B4" w:themeFill="accent6" w:themeFillTint="66"/>
          </w:tcPr>
          <w:p w:rsidR="00852F86" w:rsidRDefault="00852F86" w:rsidP="0097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2F86" w:rsidRPr="000F2459" w:rsidRDefault="00852F86" w:rsidP="009743A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416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BD4B4" w:themeFill="accent6" w:themeFillTint="66"/>
          </w:tcPr>
          <w:p w:rsidR="00852F86" w:rsidRDefault="00852F86" w:rsidP="00D12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852F86" w:rsidRDefault="00852F86" w:rsidP="00D12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IIIb</w:t>
            </w:r>
            <w:proofErr w:type="spellEnd"/>
          </w:p>
        </w:tc>
      </w:tr>
      <w:tr w:rsidR="00852F86" w:rsidTr="00852F86">
        <w:trPr>
          <w:trHeight w:val="630"/>
        </w:trPr>
        <w:tc>
          <w:tcPr>
            <w:tcW w:w="1552" w:type="dxa"/>
            <w:gridSpan w:val="2"/>
            <w:vMerge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852F86" w:rsidRDefault="00852F86" w:rsidP="000F1557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4116" w:type="dxa"/>
            <w:vMerge w:val="restart"/>
            <w:tcBorders>
              <w:top w:val="single" w:sz="2" w:space="0" w:color="auto"/>
            </w:tcBorders>
            <w:shd w:val="clear" w:color="auto" w:fill="DDD9C3" w:themeFill="background2" w:themeFillShade="E6"/>
          </w:tcPr>
          <w:p w:rsidR="00852F86" w:rsidRDefault="00852F86" w:rsidP="00D12D29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HGT.08</w:t>
            </w:r>
          </w:p>
          <w:p w:rsidR="00852F86" w:rsidRDefault="00852F86" w:rsidP="00D12D2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815916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Obsługa klienta oraz  rozliczanie imprez  i  usług </w:t>
            </w:r>
            <w:r w:rsidRPr="0081591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t</w:t>
            </w:r>
            <w:r w:rsidRPr="00815916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urystycznych</w:t>
            </w:r>
          </w:p>
          <w:p w:rsidR="00852F86" w:rsidRDefault="00852F86" w:rsidP="00D12D2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8159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TOT</w:t>
            </w:r>
          </w:p>
          <w:p w:rsidR="00852F86" w:rsidRDefault="00852F86" w:rsidP="00D12D2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  <w:p w:rsidR="00852F86" w:rsidRDefault="00852F86" w:rsidP="00D12D29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852F86" w:rsidRDefault="00852F86" w:rsidP="00D12D29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852F86" w:rsidRDefault="00852F86" w:rsidP="00D12D29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852F86" w:rsidRDefault="00852F86" w:rsidP="00211C7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p w:rsidR="00852F86" w:rsidRDefault="00852F86" w:rsidP="0097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2F86" w:rsidRDefault="00852F86" w:rsidP="0097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11:00</w:t>
            </w:r>
          </w:p>
          <w:p w:rsidR="00852F86" w:rsidRDefault="00852F86" w:rsidP="0097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p w:rsidR="00852F86" w:rsidRPr="00B1464B" w:rsidRDefault="00852F86" w:rsidP="0097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2F86" w:rsidRPr="000F2459" w:rsidRDefault="00852F86" w:rsidP="009743A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B1464B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416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DDD9C3" w:themeFill="background2" w:themeFillShade="E6"/>
          </w:tcPr>
          <w:p w:rsidR="00852F86" w:rsidRDefault="00852F86" w:rsidP="0097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852F86" w:rsidRDefault="00852F86" w:rsidP="0097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IVb</w:t>
            </w:r>
            <w:proofErr w:type="spellEnd"/>
          </w:p>
        </w:tc>
      </w:tr>
      <w:tr w:rsidR="00852F86" w:rsidTr="00852F86">
        <w:trPr>
          <w:trHeight w:val="540"/>
        </w:trPr>
        <w:tc>
          <w:tcPr>
            <w:tcW w:w="1552" w:type="dxa"/>
            <w:gridSpan w:val="2"/>
            <w:vMerge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852F86" w:rsidRDefault="00852F86" w:rsidP="000F1557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4116" w:type="dxa"/>
            <w:vMerge/>
            <w:shd w:val="clear" w:color="auto" w:fill="DDD9C3" w:themeFill="background2" w:themeFillShade="E6"/>
          </w:tcPr>
          <w:p w:rsidR="00852F86" w:rsidRDefault="00852F86" w:rsidP="00D12D29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p w:rsidR="00852F86" w:rsidRDefault="00852F86" w:rsidP="0097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2F86" w:rsidRDefault="00852F86" w:rsidP="0097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11:00</w:t>
            </w:r>
          </w:p>
          <w:p w:rsidR="00852F86" w:rsidRDefault="00852F86" w:rsidP="0097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p w:rsidR="00852F86" w:rsidRPr="00B1464B" w:rsidRDefault="00852F86" w:rsidP="0097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2F86" w:rsidRPr="000F2459" w:rsidRDefault="00852F86" w:rsidP="009743A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416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DDD9C3" w:themeFill="background2" w:themeFillShade="E6"/>
          </w:tcPr>
          <w:p w:rsidR="00852F86" w:rsidRDefault="00852F86" w:rsidP="00211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852F86" w:rsidRDefault="00852F86" w:rsidP="00211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IVb</w:t>
            </w:r>
            <w:proofErr w:type="spellEnd"/>
          </w:p>
        </w:tc>
      </w:tr>
      <w:tr w:rsidR="00852F86" w:rsidTr="00852F86">
        <w:trPr>
          <w:trHeight w:val="600"/>
        </w:trPr>
        <w:tc>
          <w:tcPr>
            <w:tcW w:w="1552" w:type="dxa"/>
            <w:gridSpan w:val="2"/>
            <w:vMerge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852F86" w:rsidRDefault="00852F86" w:rsidP="000F1557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4116" w:type="dxa"/>
            <w:vMerge/>
            <w:tcBorders>
              <w:bottom w:val="single" w:sz="6" w:space="0" w:color="auto"/>
            </w:tcBorders>
            <w:shd w:val="clear" w:color="auto" w:fill="DDD9C3" w:themeFill="background2" w:themeFillShade="E6"/>
          </w:tcPr>
          <w:p w:rsidR="00852F86" w:rsidRDefault="00852F86" w:rsidP="00D12D29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p w:rsidR="00852F86" w:rsidRDefault="00852F86" w:rsidP="0097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2F86" w:rsidRDefault="00852F86" w:rsidP="0097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11:00</w:t>
            </w:r>
          </w:p>
          <w:p w:rsidR="00852F86" w:rsidRDefault="00852F86" w:rsidP="0097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</w:tcPr>
          <w:p w:rsidR="00852F86" w:rsidRPr="00B1464B" w:rsidRDefault="00852F86" w:rsidP="0097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2F86" w:rsidRPr="000F2459" w:rsidRDefault="00852F86" w:rsidP="009743A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416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DDD9C3" w:themeFill="background2" w:themeFillShade="E6"/>
          </w:tcPr>
          <w:p w:rsidR="00852F86" w:rsidRDefault="00852F86" w:rsidP="00211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852F86" w:rsidRDefault="00852F86" w:rsidP="00211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IVb</w:t>
            </w:r>
            <w:proofErr w:type="spellEnd"/>
          </w:p>
        </w:tc>
      </w:tr>
      <w:tr w:rsidR="00852F86" w:rsidTr="00852F86">
        <w:trPr>
          <w:trHeight w:val="636"/>
        </w:trPr>
        <w:tc>
          <w:tcPr>
            <w:tcW w:w="1552" w:type="dxa"/>
            <w:gridSpan w:val="2"/>
            <w:vMerge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852F86" w:rsidRDefault="00852F86" w:rsidP="000F1557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4116" w:type="dxa"/>
            <w:vMerge w:val="restart"/>
            <w:tcBorders>
              <w:top w:val="single" w:sz="6" w:space="0" w:color="auto"/>
            </w:tcBorders>
            <w:shd w:val="clear" w:color="auto" w:fill="FEEAA2"/>
          </w:tcPr>
          <w:p w:rsidR="00852F86" w:rsidRPr="00977C0B" w:rsidRDefault="00852F86" w:rsidP="00257D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SPL.01”d”</w:t>
            </w:r>
          </w:p>
          <w:p w:rsidR="00852F86" w:rsidRDefault="00852F86" w:rsidP="00257D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2F2F2" w:themeFill="background1" w:themeFillShade="F2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Obsługa magazynów</w:t>
            </w:r>
            <w:r w:rsidRPr="0030127C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2F2F2" w:themeFill="background1" w:themeFillShade="F2"/>
              </w:rPr>
              <w:t xml:space="preserve"> </w:t>
            </w:r>
          </w:p>
          <w:p w:rsidR="00852F86" w:rsidRPr="0039252F" w:rsidRDefault="00852F86" w:rsidP="00257D1E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9252F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2F2F2" w:themeFill="background1" w:themeFillShade="F2"/>
              </w:rPr>
              <w:t>TL</w:t>
            </w:r>
          </w:p>
          <w:p w:rsidR="00852F86" w:rsidRDefault="00852F86" w:rsidP="00D12D29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852F86" w:rsidRDefault="00852F86" w:rsidP="00D12D29">
            <w:pPr>
              <w:pStyle w:val="Bezodstpw"/>
              <w:shd w:val="clear" w:color="auto" w:fill="FFFF99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2" w:space="0" w:color="auto"/>
            </w:tcBorders>
            <w:shd w:val="clear" w:color="auto" w:fill="FEEAA2"/>
          </w:tcPr>
          <w:p w:rsidR="00852F86" w:rsidRDefault="00852F86" w:rsidP="0097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2F86" w:rsidRDefault="00852F86" w:rsidP="0097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13:00</w:t>
            </w:r>
          </w:p>
          <w:p w:rsidR="00852F86" w:rsidRPr="000F2459" w:rsidRDefault="00852F86" w:rsidP="009743A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bottom w:val="single" w:sz="2" w:space="0" w:color="auto"/>
            </w:tcBorders>
            <w:shd w:val="clear" w:color="auto" w:fill="FEEAA2"/>
          </w:tcPr>
          <w:p w:rsidR="00852F86" w:rsidRDefault="00852F86" w:rsidP="009743A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852F86" w:rsidRPr="000F2459" w:rsidRDefault="00852F86" w:rsidP="009743A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FD7B6A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416" w:type="dxa"/>
            <w:tcBorders>
              <w:top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EEAA2"/>
          </w:tcPr>
          <w:p w:rsidR="00852F86" w:rsidRDefault="00852F86" w:rsidP="00204E03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852F86" w:rsidRDefault="00852F86" w:rsidP="00204E03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IIIf</w:t>
            </w:r>
            <w:proofErr w:type="spellEnd"/>
          </w:p>
        </w:tc>
      </w:tr>
      <w:tr w:rsidR="00852F86" w:rsidTr="00852F86">
        <w:trPr>
          <w:trHeight w:val="660"/>
        </w:trPr>
        <w:tc>
          <w:tcPr>
            <w:tcW w:w="1552" w:type="dxa"/>
            <w:gridSpan w:val="2"/>
            <w:vMerge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852F86" w:rsidRDefault="00852F86" w:rsidP="000F1557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4116" w:type="dxa"/>
            <w:vMerge/>
            <w:tcBorders>
              <w:bottom w:val="single" w:sz="2" w:space="0" w:color="auto"/>
            </w:tcBorders>
            <w:shd w:val="clear" w:color="auto" w:fill="FEEAA2"/>
          </w:tcPr>
          <w:p w:rsidR="00852F86" w:rsidRDefault="00852F86" w:rsidP="00257D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EEAA2"/>
          </w:tcPr>
          <w:p w:rsidR="00852F86" w:rsidRDefault="00852F86" w:rsidP="0097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2F86" w:rsidRDefault="00852F86" w:rsidP="0097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13:00</w:t>
            </w:r>
          </w:p>
          <w:p w:rsidR="00852F86" w:rsidRPr="000F2459" w:rsidRDefault="00852F86" w:rsidP="009743A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EEAA2"/>
          </w:tcPr>
          <w:p w:rsidR="00852F86" w:rsidRDefault="00852F86" w:rsidP="0097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2F86" w:rsidRPr="000F2459" w:rsidRDefault="00852F86" w:rsidP="009743A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41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EEAA2"/>
          </w:tcPr>
          <w:p w:rsidR="00852F86" w:rsidRDefault="00852F86" w:rsidP="00204E03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852F86" w:rsidRDefault="00852F86" w:rsidP="00204E03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IIIf</w:t>
            </w:r>
            <w:proofErr w:type="spellEnd"/>
          </w:p>
        </w:tc>
      </w:tr>
      <w:tr w:rsidR="00852F86" w:rsidTr="00852F86">
        <w:trPr>
          <w:trHeight w:val="1559"/>
        </w:trPr>
        <w:tc>
          <w:tcPr>
            <w:tcW w:w="1552" w:type="dxa"/>
            <w:gridSpan w:val="2"/>
            <w:vMerge/>
            <w:tcBorders>
              <w:bottom w:val="single" w:sz="2" w:space="0" w:color="auto"/>
            </w:tcBorders>
            <w:shd w:val="clear" w:color="auto" w:fill="FABF8F" w:themeFill="accent6" w:themeFillTint="99"/>
          </w:tcPr>
          <w:p w:rsidR="00852F86" w:rsidRDefault="00852F86" w:rsidP="000F1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single" w:sz="2" w:space="0" w:color="auto"/>
              <w:bottom w:val="single" w:sz="2" w:space="0" w:color="auto"/>
            </w:tcBorders>
            <w:shd w:val="clear" w:color="auto" w:fill="F2DBDB" w:themeFill="accent2" w:themeFillTint="33"/>
          </w:tcPr>
          <w:p w:rsidR="00852F86" w:rsidRDefault="00852F86" w:rsidP="00257D1E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HGT.07</w:t>
            </w:r>
          </w:p>
          <w:p w:rsidR="00852F86" w:rsidRDefault="00852F86" w:rsidP="00257D1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775735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  <w:t>Przygotowanie imprez i usług turystycznych</w:t>
            </w:r>
          </w:p>
          <w:p w:rsidR="00852F86" w:rsidRPr="008E4A50" w:rsidRDefault="00852F86" w:rsidP="00257D1E">
            <w:pPr>
              <w:pStyle w:val="Bezodstpw"/>
              <w:shd w:val="clear" w:color="auto" w:fill="FFFF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59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TOT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DBDB" w:themeFill="accent2" w:themeFillTint="33"/>
          </w:tcPr>
          <w:p w:rsidR="00852F86" w:rsidRDefault="00852F86" w:rsidP="0097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2F86" w:rsidRPr="000F2459" w:rsidRDefault="00852F86" w:rsidP="009743A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13:00</w:t>
            </w:r>
          </w:p>
        </w:tc>
        <w:tc>
          <w:tcPr>
            <w:tcW w:w="9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DBDB" w:themeFill="accent2" w:themeFillTint="33"/>
          </w:tcPr>
          <w:p w:rsidR="00852F86" w:rsidRDefault="00852F86" w:rsidP="0097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2F86" w:rsidRPr="000F2459" w:rsidRDefault="00852F86" w:rsidP="009743A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41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DBDB" w:themeFill="accent2" w:themeFillTint="33"/>
          </w:tcPr>
          <w:p w:rsidR="00852F86" w:rsidRDefault="00852F86" w:rsidP="00257D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852F86" w:rsidRDefault="00852F86" w:rsidP="00257D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IIIb</w:t>
            </w:r>
            <w:proofErr w:type="spellEnd"/>
          </w:p>
          <w:p w:rsidR="00852F86" w:rsidRPr="00852F86" w:rsidRDefault="00852F86" w:rsidP="00257D1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2F86">
              <w:rPr>
                <w:rFonts w:ascii="Times New Roman" w:hAnsi="Times New Roman" w:cs="Times New Roman"/>
                <w:b/>
                <w:sz w:val="16"/>
                <w:szCs w:val="16"/>
              </w:rPr>
              <w:t>dostosowanie</w:t>
            </w:r>
          </w:p>
          <w:p w:rsidR="00852F86" w:rsidRPr="00DF1C69" w:rsidRDefault="00852F86" w:rsidP="0008285D">
            <w:pPr>
              <w:ind w:left="140"/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16"/>
                <w:szCs w:val="16"/>
              </w:rPr>
            </w:pPr>
          </w:p>
        </w:tc>
      </w:tr>
    </w:tbl>
    <w:p w:rsidR="001D6261" w:rsidRDefault="001D6261" w:rsidP="00D6382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63B6F" w:rsidRDefault="00163B6F" w:rsidP="00D6382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63B6F" w:rsidRDefault="00163B6F" w:rsidP="00D6382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A4BCB" w:rsidRDefault="002A4BCB" w:rsidP="002A4BC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Opracowanie: Grażyna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Kinderman</w:t>
      </w:r>
      <w:proofErr w:type="spellEnd"/>
    </w:p>
    <w:p w:rsidR="002A4BCB" w:rsidRDefault="002A4BCB" w:rsidP="002A4BC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A4BCB" w:rsidRDefault="002A4BCB" w:rsidP="002A4BCB">
      <w:pPr>
        <w:tabs>
          <w:tab w:val="left" w:pos="1224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Źródło: CKE –</w:t>
      </w:r>
      <w:r>
        <w:rPr>
          <w:rStyle w:val="Pogrubienie"/>
          <w:i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Komunikat dyrektora CKE z 19 sierpnia 2024 r. w sprawie harmonogramu przeprowadzania egzaminu zawodowego  w roku szkolnym 2024/2025,sesja 2, LATO 2025,                    OE ,ZS im. Stanisława Staszica w Nakle nad Notecią</w:t>
      </w:r>
    </w:p>
    <w:p w:rsidR="00D63824" w:rsidRDefault="00D63824" w:rsidP="002A4BC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sectPr w:rsidR="00D63824" w:rsidSect="00852F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C04" w:rsidRDefault="008E5C04" w:rsidP="008E5C04">
      <w:pPr>
        <w:spacing w:after="0" w:line="240" w:lineRule="auto"/>
      </w:pPr>
      <w:r>
        <w:separator/>
      </w:r>
    </w:p>
  </w:endnote>
  <w:endnote w:type="continuationSeparator" w:id="0">
    <w:p w:rsidR="008E5C04" w:rsidRDefault="008E5C04" w:rsidP="008E5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C04" w:rsidRDefault="008E5C04" w:rsidP="008E5C04">
      <w:pPr>
        <w:spacing w:after="0" w:line="240" w:lineRule="auto"/>
      </w:pPr>
      <w:r>
        <w:separator/>
      </w:r>
    </w:p>
  </w:footnote>
  <w:footnote w:type="continuationSeparator" w:id="0">
    <w:p w:rsidR="008E5C04" w:rsidRDefault="008E5C04" w:rsidP="008E5C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5692C"/>
    <w:multiLevelType w:val="hybridMultilevel"/>
    <w:tmpl w:val="B194FB4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B00A5C"/>
    <w:multiLevelType w:val="hybridMultilevel"/>
    <w:tmpl w:val="14CC1ACA"/>
    <w:lvl w:ilvl="0" w:tplc="04150001">
      <w:start w:val="1"/>
      <w:numFmt w:val="bullet"/>
      <w:lvlText w:val=""/>
      <w:lvlJc w:val="left"/>
      <w:pPr>
        <w:ind w:left="1695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35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855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295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015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55" w:hanging="360"/>
      </w:pPr>
      <w:rPr>
        <w:rFonts w:ascii="Wingdings" w:hAnsi="Wingdings" w:cs="Wingdings" w:hint="default"/>
      </w:rPr>
    </w:lvl>
  </w:abstractNum>
  <w:abstractNum w:abstractNumId="2">
    <w:nsid w:val="48DD14DA"/>
    <w:multiLevelType w:val="hybridMultilevel"/>
    <w:tmpl w:val="A5BA6982"/>
    <w:lvl w:ilvl="0" w:tplc="0E3EB1F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7F0134"/>
    <w:multiLevelType w:val="hybridMultilevel"/>
    <w:tmpl w:val="229ACCB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F070B3"/>
    <w:multiLevelType w:val="hybridMultilevel"/>
    <w:tmpl w:val="1D9421E6"/>
    <w:lvl w:ilvl="0" w:tplc="59CE9456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3550E0"/>
    <w:multiLevelType w:val="hybridMultilevel"/>
    <w:tmpl w:val="34F653A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4F8"/>
    <w:rsid w:val="0000207B"/>
    <w:rsid w:val="000214FA"/>
    <w:rsid w:val="000220B6"/>
    <w:rsid w:val="00025E22"/>
    <w:rsid w:val="00032FAD"/>
    <w:rsid w:val="00040D1C"/>
    <w:rsid w:val="00057E3D"/>
    <w:rsid w:val="00074B35"/>
    <w:rsid w:val="00074CDB"/>
    <w:rsid w:val="00081B29"/>
    <w:rsid w:val="0008285D"/>
    <w:rsid w:val="00087DF6"/>
    <w:rsid w:val="00091971"/>
    <w:rsid w:val="000A4942"/>
    <w:rsid w:val="000A57FF"/>
    <w:rsid w:val="000A5CE5"/>
    <w:rsid w:val="000A7E5C"/>
    <w:rsid w:val="000B07B0"/>
    <w:rsid w:val="000B3134"/>
    <w:rsid w:val="000C37C0"/>
    <w:rsid w:val="000D4159"/>
    <w:rsid w:val="000E28C7"/>
    <w:rsid w:val="000E388B"/>
    <w:rsid w:val="000F1557"/>
    <w:rsid w:val="000F208C"/>
    <w:rsid w:val="000F2459"/>
    <w:rsid w:val="001042D8"/>
    <w:rsid w:val="001077F4"/>
    <w:rsid w:val="00120BDC"/>
    <w:rsid w:val="0012141C"/>
    <w:rsid w:val="00124EDD"/>
    <w:rsid w:val="001417B3"/>
    <w:rsid w:val="00141E33"/>
    <w:rsid w:val="001634A7"/>
    <w:rsid w:val="00163B6F"/>
    <w:rsid w:val="0017089E"/>
    <w:rsid w:val="00176C8F"/>
    <w:rsid w:val="00176D9A"/>
    <w:rsid w:val="001A0C39"/>
    <w:rsid w:val="001A6C3C"/>
    <w:rsid w:val="001C0D48"/>
    <w:rsid w:val="001D6261"/>
    <w:rsid w:val="001F6176"/>
    <w:rsid w:val="00202F96"/>
    <w:rsid w:val="00204E03"/>
    <w:rsid w:val="00211BB9"/>
    <w:rsid w:val="00211C7F"/>
    <w:rsid w:val="002242B6"/>
    <w:rsid w:val="00225C05"/>
    <w:rsid w:val="002416BF"/>
    <w:rsid w:val="00247A25"/>
    <w:rsid w:val="0025434D"/>
    <w:rsid w:val="00257D1E"/>
    <w:rsid w:val="00266193"/>
    <w:rsid w:val="002668EC"/>
    <w:rsid w:val="0027623C"/>
    <w:rsid w:val="002847A8"/>
    <w:rsid w:val="00292A7F"/>
    <w:rsid w:val="002935E5"/>
    <w:rsid w:val="002A0A24"/>
    <w:rsid w:val="002A0EA9"/>
    <w:rsid w:val="002A4BCB"/>
    <w:rsid w:val="002A7C70"/>
    <w:rsid w:val="002B095D"/>
    <w:rsid w:val="002B1833"/>
    <w:rsid w:val="002B74B8"/>
    <w:rsid w:val="002C330A"/>
    <w:rsid w:val="002D1160"/>
    <w:rsid w:val="002D5285"/>
    <w:rsid w:val="002E3743"/>
    <w:rsid w:val="002F0ABB"/>
    <w:rsid w:val="002F2E38"/>
    <w:rsid w:val="002F6F0C"/>
    <w:rsid w:val="002F7868"/>
    <w:rsid w:val="00307072"/>
    <w:rsid w:val="00314EDF"/>
    <w:rsid w:val="003310E8"/>
    <w:rsid w:val="00336614"/>
    <w:rsid w:val="003431B1"/>
    <w:rsid w:val="003541AB"/>
    <w:rsid w:val="00375A0F"/>
    <w:rsid w:val="003A0EE2"/>
    <w:rsid w:val="003A2353"/>
    <w:rsid w:val="003C6916"/>
    <w:rsid w:val="004039FF"/>
    <w:rsid w:val="00403E98"/>
    <w:rsid w:val="0041451C"/>
    <w:rsid w:val="00421FF4"/>
    <w:rsid w:val="00435F87"/>
    <w:rsid w:val="00440C86"/>
    <w:rsid w:val="004561B1"/>
    <w:rsid w:val="0046221D"/>
    <w:rsid w:val="00463836"/>
    <w:rsid w:val="0048761A"/>
    <w:rsid w:val="00491283"/>
    <w:rsid w:val="004D5F44"/>
    <w:rsid w:val="004F0B1B"/>
    <w:rsid w:val="004F1541"/>
    <w:rsid w:val="004F7C0A"/>
    <w:rsid w:val="00501120"/>
    <w:rsid w:val="00503866"/>
    <w:rsid w:val="00503ED5"/>
    <w:rsid w:val="0052149C"/>
    <w:rsid w:val="00523291"/>
    <w:rsid w:val="00526207"/>
    <w:rsid w:val="00526DE6"/>
    <w:rsid w:val="00535758"/>
    <w:rsid w:val="005414AF"/>
    <w:rsid w:val="0054684C"/>
    <w:rsid w:val="0057390E"/>
    <w:rsid w:val="00582996"/>
    <w:rsid w:val="00592B88"/>
    <w:rsid w:val="00594F4F"/>
    <w:rsid w:val="00596CCB"/>
    <w:rsid w:val="005B4681"/>
    <w:rsid w:val="005E264B"/>
    <w:rsid w:val="005E6D3D"/>
    <w:rsid w:val="0060218A"/>
    <w:rsid w:val="00614037"/>
    <w:rsid w:val="00622CB7"/>
    <w:rsid w:val="00653FDB"/>
    <w:rsid w:val="00663EB5"/>
    <w:rsid w:val="00677C9D"/>
    <w:rsid w:val="0068108F"/>
    <w:rsid w:val="00697A8B"/>
    <w:rsid w:val="006B69F9"/>
    <w:rsid w:val="006C7115"/>
    <w:rsid w:val="006D5024"/>
    <w:rsid w:val="006F1A72"/>
    <w:rsid w:val="00703E9D"/>
    <w:rsid w:val="00706FE5"/>
    <w:rsid w:val="00715F5F"/>
    <w:rsid w:val="007170DC"/>
    <w:rsid w:val="00720EBC"/>
    <w:rsid w:val="00721BB0"/>
    <w:rsid w:val="007362AA"/>
    <w:rsid w:val="00745403"/>
    <w:rsid w:val="0074548C"/>
    <w:rsid w:val="0075063B"/>
    <w:rsid w:val="00755D05"/>
    <w:rsid w:val="007617A5"/>
    <w:rsid w:val="00764089"/>
    <w:rsid w:val="00775735"/>
    <w:rsid w:val="00783033"/>
    <w:rsid w:val="00783B0F"/>
    <w:rsid w:val="00794DF8"/>
    <w:rsid w:val="00795F75"/>
    <w:rsid w:val="007A4B12"/>
    <w:rsid w:val="007C057F"/>
    <w:rsid w:val="007D054F"/>
    <w:rsid w:val="007D547E"/>
    <w:rsid w:val="007E1E70"/>
    <w:rsid w:val="007E57C4"/>
    <w:rsid w:val="007F150F"/>
    <w:rsid w:val="007F2437"/>
    <w:rsid w:val="007F396D"/>
    <w:rsid w:val="007F7F00"/>
    <w:rsid w:val="00802414"/>
    <w:rsid w:val="00803DCA"/>
    <w:rsid w:val="00805B9A"/>
    <w:rsid w:val="00807D53"/>
    <w:rsid w:val="008130CC"/>
    <w:rsid w:val="00815916"/>
    <w:rsid w:val="008302E9"/>
    <w:rsid w:val="0083488F"/>
    <w:rsid w:val="00837E36"/>
    <w:rsid w:val="008529A6"/>
    <w:rsid w:val="00852F86"/>
    <w:rsid w:val="008728C5"/>
    <w:rsid w:val="00875590"/>
    <w:rsid w:val="00892E01"/>
    <w:rsid w:val="00894D57"/>
    <w:rsid w:val="008C31E3"/>
    <w:rsid w:val="008E10CB"/>
    <w:rsid w:val="008E4A50"/>
    <w:rsid w:val="008E53E6"/>
    <w:rsid w:val="008E5C04"/>
    <w:rsid w:val="00900AED"/>
    <w:rsid w:val="0090213F"/>
    <w:rsid w:val="009164C4"/>
    <w:rsid w:val="0091765D"/>
    <w:rsid w:val="0092785A"/>
    <w:rsid w:val="00932B76"/>
    <w:rsid w:val="009543F0"/>
    <w:rsid w:val="00955E07"/>
    <w:rsid w:val="0095754A"/>
    <w:rsid w:val="00960CAC"/>
    <w:rsid w:val="00967E13"/>
    <w:rsid w:val="00970603"/>
    <w:rsid w:val="00996A05"/>
    <w:rsid w:val="009A6D6E"/>
    <w:rsid w:val="009B1009"/>
    <w:rsid w:val="009C6680"/>
    <w:rsid w:val="009E345D"/>
    <w:rsid w:val="00A01B0E"/>
    <w:rsid w:val="00A21CA6"/>
    <w:rsid w:val="00A2204F"/>
    <w:rsid w:val="00A310A6"/>
    <w:rsid w:val="00A32EA2"/>
    <w:rsid w:val="00A34618"/>
    <w:rsid w:val="00A465A4"/>
    <w:rsid w:val="00A47EE9"/>
    <w:rsid w:val="00A55DB7"/>
    <w:rsid w:val="00A57035"/>
    <w:rsid w:val="00A62612"/>
    <w:rsid w:val="00A703E6"/>
    <w:rsid w:val="00A70E1C"/>
    <w:rsid w:val="00A82F22"/>
    <w:rsid w:val="00A90DEB"/>
    <w:rsid w:val="00AC2BF8"/>
    <w:rsid w:val="00AC39DA"/>
    <w:rsid w:val="00AC5BEE"/>
    <w:rsid w:val="00AC6FB4"/>
    <w:rsid w:val="00AC7EF3"/>
    <w:rsid w:val="00AD5C17"/>
    <w:rsid w:val="00AD77E0"/>
    <w:rsid w:val="00AE09D8"/>
    <w:rsid w:val="00B1464B"/>
    <w:rsid w:val="00B423D0"/>
    <w:rsid w:val="00B42496"/>
    <w:rsid w:val="00B560E9"/>
    <w:rsid w:val="00B61C51"/>
    <w:rsid w:val="00B677D2"/>
    <w:rsid w:val="00B76BE6"/>
    <w:rsid w:val="00B87947"/>
    <w:rsid w:val="00B94D1B"/>
    <w:rsid w:val="00BA51CB"/>
    <w:rsid w:val="00BA6B8C"/>
    <w:rsid w:val="00BC6AF4"/>
    <w:rsid w:val="00BE5093"/>
    <w:rsid w:val="00BE5EE7"/>
    <w:rsid w:val="00BF7C3C"/>
    <w:rsid w:val="00C002BD"/>
    <w:rsid w:val="00C06D0B"/>
    <w:rsid w:val="00C12E82"/>
    <w:rsid w:val="00C312B7"/>
    <w:rsid w:val="00C355D6"/>
    <w:rsid w:val="00C5039B"/>
    <w:rsid w:val="00C52371"/>
    <w:rsid w:val="00C531FF"/>
    <w:rsid w:val="00C678AE"/>
    <w:rsid w:val="00C7144E"/>
    <w:rsid w:val="00C737A0"/>
    <w:rsid w:val="00C871AC"/>
    <w:rsid w:val="00C87359"/>
    <w:rsid w:val="00C9379E"/>
    <w:rsid w:val="00CC7C5C"/>
    <w:rsid w:val="00CD40B2"/>
    <w:rsid w:val="00CD4AA7"/>
    <w:rsid w:val="00CE5FD1"/>
    <w:rsid w:val="00CF34CB"/>
    <w:rsid w:val="00CF7114"/>
    <w:rsid w:val="00D01B9C"/>
    <w:rsid w:val="00D10401"/>
    <w:rsid w:val="00D11C89"/>
    <w:rsid w:val="00D12D29"/>
    <w:rsid w:val="00D140F7"/>
    <w:rsid w:val="00D2357D"/>
    <w:rsid w:val="00D43888"/>
    <w:rsid w:val="00D566C2"/>
    <w:rsid w:val="00D5697A"/>
    <w:rsid w:val="00D63824"/>
    <w:rsid w:val="00D74222"/>
    <w:rsid w:val="00D879E3"/>
    <w:rsid w:val="00D95328"/>
    <w:rsid w:val="00DA6D7C"/>
    <w:rsid w:val="00DB6C4F"/>
    <w:rsid w:val="00DC2B85"/>
    <w:rsid w:val="00DE4412"/>
    <w:rsid w:val="00DF1C69"/>
    <w:rsid w:val="00DF1ED6"/>
    <w:rsid w:val="00E07198"/>
    <w:rsid w:val="00E1774D"/>
    <w:rsid w:val="00E31194"/>
    <w:rsid w:val="00E33DAE"/>
    <w:rsid w:val="00E401DC"/>
    <w:rsid w:val="00E8061B"/>
    <w:rsid w:val="00E954F8"/>
    <w:rsid w:val="00E96D88"/>
    <w:rsid w:val="00E97E84"/>
    <w:rsid w:val="00EB27A3"/>
    <w:rsid w:val="00EB7D67"/>
    <w:rsid w:val="00EE56DC"/>
    <w:rsid w:val="00EE7933"/>
    <w:rsid w:val="00EF12B6"/>
    <w:rsid w:val="00EF645F"/>
    <w:rsid w:val="00F06535"/>
    <w:rsid w:val="00F07C4F"/>
    <w:rsid w:val="00F2070A"/>
    <w:rsid w:val="00F308E7"/>
    <w:rsid w:val="00F422A7"/>
    <w:rsid w:val="00F50607"/>
    <w:rsid w:val="00F51B0E"/>
    <w:rsid w:val="00F60AB6"/>
    <w:rsid w:val="00F63B41"/>
    <w:rsid w:val="00F6703E"/>
    <w:rsid w:val="00F67268"/>
    <w:rsid w:val="00F74C5B"/>
    <w:rsid w:val="00F76FBD"/>
    <w:rsid w:val="00FA76F5"/>
    <w:rsid w:val="00FB3CDE"/>
    <w:rsid w:val="00FC796A"/>
    <w:rsid w:val="00FD1134"/>
    <w:rsid w:val="00FD7B6A"/>
    <w:rsid w:val="00FE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5285"/>
  </w:style>
  <w:style w:type="paragraph" w:styleId="Nagwek1">
    <w:name w:val="heading 1"/>
    <w:basedOn w:val="Normalny"/>
    <w:next w:val="Normalny"/>
    <w:link w:val="Nagwek1Znak"/>
    <w:uiPriority w:val="9"/>
    <w:qFormat/>
    <w:rsid w:val="007E57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954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2A0A24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E57C4"/>
    <w:rPr>
      <w:b/>
      <w:bCs/>
    </w:rPr>
  </w:style>
  <w:style w:type="paragraph" w:styleId="Bezodstpw">
    <w:name w:val="No Spacing"/>
    <w:uiPriority w:val="1"/>
    <w:qFormat/>
    <w:rsid w:val="007E57C4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7E57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Jasnecieniowanie1">
    <w:name w:val="Jasne cieniowanie1"/>
    <w:basedOn w:val="Standardowy"/>
    <w:uiPriority w:val="60"/>
    <w:rsid w:val="0078303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BA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51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E5C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5C04"/>
  </w:style>
  <w:style w:type="paragraph" w:styleId="Stopka">
    <w:name w:val="footer"/>
    <w:basedOn w:val="Normalny"/>
    <w:link w:val="StopkaZnak"/>
    <w:uiPriority w:val="99"/>
    <w:unhideWhenUsed/>
    <w:rsid w:val="008E5C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5C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5285"/>
  </w:style>
  <w:style w:type="paragraph" w:styleId="Nagwek1">
    <w:name w:val="heading 1"/>
    <w:basedOn w:val="Normalny"/>
    <w:next w:val="Normalny"/>
    <w:link w:val="Nagwek1Znak"/>
    <w:uiPriority w:val="9"/>
    <w:qFormat/>
    <w:rsid w:val="007E57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954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2A0A24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E57C4"/>
    <w:rPr>
      <w:b/>
      <w:bCs/>
    </w:rPr>
  </w:style>
  <w:style w:type="paragraph" w:styleId="Bezodstpw">
    <w:name w:val="No Spacing"/>
    <w:uiPriority w:val="1"/>
    <w:qFormat/>
    <w:rsid w:val="007E57C4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7E57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Jasnecieniowanie1">
    <w:name w:val="Jasne cieniowanie1"/>
    <w:basedOn w:val="Standardowy"/>
    <w:uiPriority w:val="60"/>
    <w:rsid w:val="0078303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BA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51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E5C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5C04"/>
  </w:style>
  <w:style w:type="paragraph" w:styleId="Stopka">
    <w:name w:val="footer"/>
    <w:basedOn w:val="Normalny"/>
    <w:link w:val="StopkaZnak"/>
    <w:uiPriority w:val="99"/>
    <w:unhideWhenUsed/>
    <w:rsid w:val="008E5C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5C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2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EF1623-416E-4BFC-BBAB-ACCE3EBB4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253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Grażyna</cp:lastModifiedBy>
  <cp:revision>2</cp:revision>
  <cp:lastPrinted>2024-05-28T13:13:00Z</cp:lastPrinted>
  <dcterms:created xsi:type="dcterms:W3CDTF">2025-05-03T11:04:00Z</dcterms:created>
  <dcterms:modified xsi:type="dcterms:W3CDTF">2025-05-03T11:04:00Z</dcterms:modified>
</cp:coreProperties>
</file>