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83D" w:rsidRDefault="0085783D" w:rsidP="0085783D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A115B2">
        <w:rPr>
          <w:rFonts w:ascii="Times New Roman" w:hAnsi="Times New Roman" w:cs="Times New Roman"/>
          <w:b/>
          <w:bCs/>
          <w:sz w:val="26"/>
          <w:szCs w:val="26"/>
        </w:rPr>
        <w:t>34</w:t>
      </w:r>
    </w:p>
    <w:p w:rsidR="0085783D" w:rsidRDefault="00CD6E5B" w:rsidP="00857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 xml:space="preserve">09.01.2025 </w:t>
      </w:r>
      <w:r>
        <w:rPr>
          <w:rFonts w:ascii="Times New Roman" w:hAnsi="Times New Roman" w:cs="Times New Roman"/>
          <w:b/>
          <w:bCs/>
          <w:sz w:val="26"/>
          <w:szCs w:val="26"/>
        </w:rPr>
        <w:t>. o godz. 13:</w:t>
      </w:r>
      <w:r w:rsidR="009D0452">
        <w:rPr>
          <w:rFonts w:ascii="Times New Roman" w:hAnsi="Times New Roman" w:cs="Times New Roman"/>
          <w:b/>
          <w:bCs/>
          <w:sz w:val="26"/>
          <w:szCs w:val="26"/>
        </w:rPr>
        <w:t xml:space="preserve">00, </w:t>
      </w:r>
      <w:r w:rsidR="00947714">
        <w:rPr>
          <w:rFonts w:ascii="Times New Roman" w:hAnsi="Times New Roman" w:cs="Times New Roman"/>
          <w:b/>
          <w:bCs/>
          <w:sz w:val="26"/>
          <w:szCs w:val="26"/>
        </w:rPr>
        <w:t>poprawka (V b)</w:t>
      </w:r>
    </w:p>
    <w:p w:rsidR="0085783D" w:rsidRDefault="0085783D" w:rsidP="008578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C07C55" w:rsidRPr="00A115B2" w:rsidRDefault="0085783D" w:rsidP="00A115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947714" w:rsidRPr="00122940" w:rsidTr="009F7F26">
        <w:trPr>
          <w:trHeight w:hRule="exact" w:val="340"/>
          <w:jc w:val="center"/>
        </w:trPr>
        <w:tc>
          <w:tcPr>
            <w:tcW w:w="535" w:type="dxa"/>
          </w:tcPr>
          <w:p w:rsidR="00947714" w:rsidRPr="00784BCC" w:rsidRDefault="00947714" w:rsidP="0085783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  <w:vAlign w:val="bottom"/>
          </w:tcPr>
          <w:p w:rsidR="00947714" w:rsidRDefault="00A115B2" w:rsidP="0077572E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</w:t>
            </w:r>
          </w:p>
          <w:p w:rsidR="0077572E" w:rsidRPr="00947714" w:rsidRDefault="0077572E" w:rsidP="0077572E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vAlign w:val="bottom"/>
          </w:tcPr>
          <w:p w:rsidR="00947714" w:rsidRPr="00947714" w:rsidRDefault="00A115B2" w:rsidP="00AE39BB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Anastazja</w:t>
            </w:r>
          </w:p>
        </w:tc>
        <w:tc>
          <w:tcPr>
            <w:tcW w:w="881" w:type="dxa"/>
            <w:vAlign w:val="bottom"/>
          </w:tcPr>
          <w:p w:rsidR="00947714" w:rsidRPr="00784BCC" w:rsidRDefault="00947714" w:rsidP="009D04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BC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4272DC"/>
    <w:rsid w:val="0044645E"/>
    <w:rsid w:val="004758E0"/>
    <w:rsid w:val="00482089"/>
    <w:rsid w:val="004B4C1D"/>
    <w:rsid w:val="004C5E18"/>
    <w:rsid w:val="004D3135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7572E"/>
    <w:rsid w:val="00784BCC"/>
    <w:rsid w:val="007B168B"/>
    <w:rsid w:val="007F2224"/>
    <w:rsid w:val="00846E46"/>
    <w:rsid w:val="0085783D"/>
    <w:rsid w:val="00880AEA"/>
    <w:rsid w:val="008D0B1F"/>
    <w:rsid w:val="008D3951"/>
    <w:rsid w:val="00912D44"/>
    <w:rsid w:val="00944CB3"/>
    <w:rsid w:val="00947714"/>
    <w:rsid w:val="009D0452"/>
    <w:rsid w:val="00A02042"/>
    <w:rsid w:val="00A115B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CD6E5B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3</cp:revision>
  <cp:lastPrinted>2017-06-08T11:59:00Z</cp:lastPrinted>
  <dcterms:created xsi:type="dcterms:W3CDTF">2024-11-11T11:29:00Z</dcterms:created>
  <dcterms:modified xsi:type="dcterms:W3CDTF">2024-12-04T08:02:00Z</dcterms:modified>
</cp:coreProperties>
</file>