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>32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60A0A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>V f</w:t>
      </w:r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363D11" w:rsidRPr="00122940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Błażej Jan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Oskar Mirosław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Tomasz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9" w:type="dxa"/>
            <w:vAlign w:val="bottom"/>
          </w:tcPr>
          <w:p w:rsidR="00363D11" w:rsidRPr="00306F8F" w:rsidRDefault="008B1EBE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Aleksandra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Igor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Wiktoria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9" w:type="dxa"/>
            <w:vAlign w:val="bottom"/>
          </w:tcPr>
          <w:p w:rsidR="00363D11" w:rsidRPr="00306F8F" w:rsidRDefault="008B1EBE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Samuel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63D1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63D11" w:rsidRPr="00FF5FFE" w:rsidRDefault="00363D1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  <w:vAlign w:val="bottom"/>
          </w:tcPr>
          <w:p w:rsidR="00363D11" w:rsidRPr="00306F8F" w:rsidRDefault="00363D11" w:rsidP="008B1EBE">
            <w:pPr>
              <w:spacing w:line="0" w:lineRule="atLeast"/>
              <w:ind w:left="2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552" w:type="dxa"/>
            <w:vAlign w:val="bottom"/>
          </w:tcPr>
          <w:p w:rsidR="00363D11" w:rsidRPr="00306F8F" w:rsidRDefault="00363D11" w:rsidP="00440A34">
            <w:pPr>
              <w:spacing w:line="0" w:lineRule="atLeast"/>
              <w:ind w:left="4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06F8F">
              <w:rPr>
                <w:rFonts w:ascii="Times New Roman" w:eastAsia="Times New Roman" w:hAnsi="Times New Roman"/>
                <w:sz w:val="24"/>
                <w:szCs w:val="24"/>
              </w:rPr>
              <w:t>Oliwia Maria</w:t>
            </w:r>
          </w:p>
        </w:tc>
        <w:tc>
          <w:tcPr>
            <w:tcW w:w="911" w:type="dxa"/>
            <w:vAlign w:val="bottom"/>
          </w:tcPr>
          <w:p w:rsidR="00363D11" w:rsidRPr="00FF5FFE" w:rsidRDefault="00363D1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60A0A"/>
    <w:rsid w:val="00291671"/>
    <w:rsid w:val="002B420A"/>
    <w:rsid w:val="002C008F"/>
    <w:rsid w:val="002C797F"/>
    <w:rsid w:val="00363D11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846E46"/>
    <w:rsid w:val="00880AEA"/>
    <w:rsid w:val="008B1EBE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4</cp:revision>
  <cp:lastPrinted>2017-06-08T11:59:00Z</cp:lastPrinted>
  <dcterms:created xsi:type="dcterms:W3CDTF">2024-11-11T11:13:00Z</dcterms:created>
  <dcterms:modified xsi:type="dcterms:W3CDTF">2024-12-04T07:58:00Z</dcterms:modified>
</cp:coreProperties>
</file>