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B" w:rsidRDefault="007B168B" w:rsidP="007B168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</w:t>
      </w:r>
      <w:r w:rsidR="008B7A7C">
        <w:rPr>
          <w:rFonts w:ascii="Times New Roman" w:hAnsi="Times New Roman" w:cs="Times New Roman"/>
          <w:b/>
          <w:bCs/>
          <w:sz w:val="26"/>
          <w:szCs w:val="26"/>
        </w:rPr>
        <w:t xml:space="preserve"> sali egzaminacyjnej nr 35</w:t>
      </w:r>
    </w:p>
    <w:p w:rsidR="007B168B" w:rsidRDefault="008B7A7C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03.06.2024 r.  o godz. </w:t>
      </w:r>
      <w:r w:rsidR="00D429F0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7B168B" w:rsidRPr="002C797F" w:rsidRDefault="007B168B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SPL.01 </w:t>
      </w:r>
      <w:r w:rsidRPr="002C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97F">
        <w:rPr>
          <w:rFonts w:ascii="Times New Roman" w:hAnsi="Times New Roman" w:cs="Times New Roman"/>
          <w:sz w:val="24"/>
          <w:szCs w:val="24"/>
        </w:rPr>
        <w:t>Obsługa magazynów</w:t>
      </w:r>
    </w:p>
    <w:p w:rsidR="00C07C55" w:rsidRDefault="007B168B" w:rsidP="007B1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BA2">
        <w:rPr>
          <w:rFonts w:ascii="Times New Roman" w:hAnsi="Times New Roman" w:cs="Times New Roman"/>
          <w:b/>
          <w:sz w:val="24"/>
          <w:szCs w:val="24"/>
        </w:rPr>
        <w:t>333107</w:t>
      </w:r>
      <w:r w:rsidRPr="00010A29">
        <w:rPr>
          <w:rFonts w:ascii="Times New Roman" w:hAnsi="Times New Roman" w:cs="Times New Roman"/>
          <w:sz w:val="24"/>
          <w:szCs w:val="24"/>
        </w:rPr>
        <w:t xml:space="preserve"> technik logistyk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 w:rsidRPr="008B7A7C">
              <w:rPr>
                <w:rFonts w:ascii="Times New Roman" w:hAnsi="Times New Roman" w:cs="Times New Roman"/>
                <w:sz w:val="24"/>
                <w:szCs w:val="24"/>
              </w:rPr>
              <w:t xml:space="preserve"> Janusz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Martyna Julia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Nicolas Adam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Dawid Jakub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Alan Kazimierz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Marta  Anna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B7A7C" w:rsidRPr="008B7A7C" w:rsidTr="00CB1CB6">
        <w:trPr>
          <w:trHeight w:hRule="exact" w:val="340"/>
          <w:jc w:val="center"/>
        </w:trPr>
        <w:tc>
          <w:tcPr>
            <w:tcW w:w="535" w:type="dxa"/>
          </w:tcPr>
          <w:p w:rsidR="008B7A7C" w:rsidRPr="008B7A7C" w:rsidRDefault="008B7A7C" w:rsidP="004D313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</w:tcPr>
          <w:p w:rsidR="008B7A7C" w:rsidRPr="008B7A7C" w:rsidRDefault="008B7A7C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B7A7C" w:rsidRPr="008B7A7C" w:rsidRDefault="008B7A7C" w:rsidP="00C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7C">
              <w:rPr>
                <w:rFonts w:ascii="Times New Roman" w:hAnsi="Times New Roman" w:cs="Times New Roman"/>
                <w:sz w:val="24"/>
                <w:szCs w:val="24"/>
              </w:rPr>
              <w:t>Michalina Anna</w:t>
            </w:r>
          </w:p>
        </w:tc>
        <w:tc>
          <w:tcPr>
            <w:tcW w:w="881" w:type="dxa"/>
            <w:vAlign w:val="bottom"/>
          </w:tcPr>
          <w:p w:rsidR="008B7A7C" w:rsidRPr="008B7A7C" w:rsidRDefault="008B7A7C" w:rsidP="007B168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7A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12A57"/>
    <w:rsid w:val="004272DC"/>
    <w:rsid w:val="0044645E"/>
    <w:rsid w:val="004758E0"/>
    <w:rsid w:val="00482089"/>
    <w:rsid w:val="004B4C1D"/>
    <w:rsid w:val="004C5E18"/>
    <w:rsid w:val="004D3135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B168B"/>
    <w:rsid w:val="007F2224"/>
    <w:rsid w:val="00846E46"/>
    <w:rsid w:val="00880AEA"/>
    <w:rsid w:val="008B7A7C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D429F0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A5670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2024-05-05T10:52:00Z</dcterms:created>
  <dcterms:modified xsi:type="dcterms:W3CDTF">2024-05-05T11:17:00Z</dcterms:modified>
</cp:coreProperties>
</file>