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93" w:rsidRDefault="00611193" w:rsidP="00611193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04</w:t>
      </w:r>
    </w:p>
    <w:p w:rsidR="00611193" w:rsidRDefault="00F227F7" w:rsidP="0061119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11.06.2024 r. o godz. 08:0</w:t>
      </w:r>
      <w:r w:rsidR="0028708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611193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611193"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611193" w:rsidRDefault="00611193" w:rsidP="00611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Wykonywanie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611193" w:rsidRPr="00293145" w:rsidRDefault="00611193" w:rsidP="006111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>
        <w:rPr>
          <w:rFonts w:ascii="Times New Roman" w:hAnsi="Times New Roman" w:cs="Times New Roman"/>
        </w:rPr>
        <w:t xml:space="preserve">technik reklamy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B13B92" w:rsidRPr="00B13B92" w:rsidTr="00571C81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Oliwia Ewa</w:t>
            </w:r>
          </w:p>
        </w:tc>
        <w:tc>
          <w:tcPr>
            <w:tcW w:w="881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13B92" w:rsidRPr="00B13B92" w:rsidTr="00571C81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Kaja Maria</w:t>
            </w:r>
          </w:p>
        </w:tc>
        <w:tc>
          <w:tcPr>
            <w:tcW w:w="881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13B92" w:rsidRPr="00B13B92" w:rsidTr="00571C81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Agata</w:t>
            </w:r>
          </w:p>
        </w:tc>
        <w:tc>
          <w:tcPr>
            <w:tcW w:w="881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13B92" w:rsidRPr="00B13B92" w:rsidTr="00571C81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Dawid</w:t>
            </w:r>
          </w:p>
        </w:tc>
        <w:tc>
          <w:tcPr>
            <w:tcW w:w="881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13B92" w:rsidRPr="00B13B92" w:rsidTr="00571C81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Martyna Maria</w:t>
            </w:r>
          </w:p>
        </w:tc>
        <w:tc>
          <w:tcPr>
            <w:tcW w:w="881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13B92" w:rsidRPr="00B13B92" w:rsidTr="00571C81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Julia Ewa</w:t>
            </w:r>
          </w:p>
        </w:tc>
        <w:tc>
          <w:tcPr>
            <w:tcW w:w="881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13B92" w:rsidRPr="00B13B92" w:rsidTr="00571C81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Aleksandra</w:t>
            </w:r>
          </w:p>
        </w:tc>
        <w:tc>
          <w:tcPr>
            <w:tcW w:w="881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13B92" w:rsidRPr="00B13B92" w:rsidTr="00571C81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Joanna</w:t>
            </w:r>
          </w:p>
        </w:tc>
        <w:tc>
          <w:tcPr>
            <w:tcW w:w="881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EA4C66" w:rsidRPr="00B13B92" w:rsidTr="00571C81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Maria</w:t>
            </w:r>
          </w:p>
        </w:tc>
        <w:tc>
          <w:tcPr>
            <w:tcW w:w="881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611193" w:rsidRPr="00B13B92" w:rsidRDefault="00611193" w:rsidP="00611193"/>
    <w:p w:rsidR="0028708C" w:rsidRPr="00B13B92" w:rsidRDefault="0028708C" w:rsidP="0028708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8708C" w:rsidRPr="00B13B92" w:rsidRDefault="0028708C" w:rsidP="0028708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3B92"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04</w:t>
      </w:r>
    </w:p>
    <w:p w:rsidR="0028708C" w:rsidRPr="00B13B92" w:rsidRDefault="0028708C" w:rsidP="002870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3B92">
        <w:rPr>
          <w:rFonts w:ascii="Times New Roman" w:hAnsi="Times New Roman" w:cs="Times New Roman"/>
          <w:b/>
          <w:bCs/>
          <w:sz w:val="26"/>
          <w:szCs w:val="26"/>
        </w:rPr>
        <w:t xml:space="preserve">w </w:t>
      </w:r>
      <w:r w:rsidR="00F227F7" w:rsidRPr="00B13B92">
        <w:rPr>
          <w:rFonts w:ascii="Times New Roman" w:hAnsi="Times New Roman" w:cs="Times New Roman"/>
          <w:b/>
          <w:bCs/>
          <w:sz w:val="26"/>
          <w:szCs w:val="26"/>
        </w:rPr>
        <w:t xml:space="preserve">dniu 11.06.2024 r. o godz. 12:30, klasa </w:t>
      </w:r>
      <w:proofErr w:type="spellStart"/>
      <w:r w:rsidR="00F227F7" w:rsidRPr="00B13B92"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28708C" w:rsidRPr="00B13B92" w:rsidRDefault="0028708C" w:rsidP="0028708C">
      <w:pPr>
        <w:jc w:val="center"/>
        <w:rPr>
          <w:rFonts w:ascii="Times New Roman" w:hAnsi="Times New Roman" w:cs="Times New Roman"/>
          <w:sz w:val="24"/>
          <w:szCs w:val="24"/>
        </w:rPr>
      </w:pPr>
      <w:r w:rsidRPr="00B13B92">
        <w:rPr>
          <w:rFonts w:ascii="Times New Roman" w:hAnsi="Times New Roman" w:cs="Times New Roman"/>
          <w:b/>
          <w:sz w:val="24"/>
          <w:szCs w:val="24"/>
        </w:rPr>
        <w:t>PGF.07</w:t>
      </w:r>
      <w:r w:rsidRPr="00B13B92">
        <w:rPr>
          <w:rFonts w:ascii="Times New Roman" w:hAnsi="Times New Roman" w:cs="Times New Roman"/>
          <w:sz w:val="24"/>
          <w:szCs w:val="24"/>
        </w:rPr>
        <w:t xml:space="preserve">  Wykonywanie przekazu reklamowego</w:t>
      </w:r>
    </w:p>
    <w:p w:rsidR="0028708C" w:rsidRPr="00B13B92" w:rsidRDefault="0028708C" w:rsidP="002870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B92"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 w:rsidRPr="00B13B92">
        <w:rPr>
          <w:rFonts w:ascii="Times New Roman" w:hAnsi="Times New Roman" w:cs="Times New Roman"/>
        </w:rPr>
        <w:t xml:space="preserve">technik reklamy  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B13B92" w:rsidRPr="00B13B92" w:rsidTr="00131E9A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Zofia Anna</w:t>
            </w:r>
          </w:p>
        </w:tc>
        <w:tc>
          <w:tcPr>
            <w:tcW w:w="846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13B92" w:rsidRPr="00B13B92" w:rsidTr="00131E9A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Marta</w:t>
            </w:r>
          </w:p>
        </w:tc>
        <w:tc>
          <w:tcPr>
            <w:tcW w:w="846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13B92" w:rsidRPr="00B13B92" w:rsidTr="00131E9A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Laura</w:t>
            </w:r>
          </w:p>
        </w:tc>
        <w:tc>
          <w:tcPr>
            <w:tcW w:w="846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13B92" w:rsidRPr="00B13B92" w:rsidTr="00131E9A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Maja Jolanta</w:t>
            </w:r>
          </w:p>
        </w:tc>
        <w:tc>
          <w:tcPr>
            <w:tcW w:w="846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13B92" w:rsidRPr="00B13B92" w:rsidTr="00131E9A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Patrycja</w:t>
            </w:r>
          </w:p>
        </w:tc>
        <w:tc>
          <w:tcPr>
            <w:tcW w:w="846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13B92" w:rsidRPr="00B13B92" w:rsidTr="00131E9A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Martyna</w:t>
            </w:r>
          </w:p>
        </w:tc>
        <w:tc>
          <w:tcPr>
            <w:tcW w:w="846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13B92" w:rsidRPr="00B13B92" w:rsidTr="00131E9A">
        <w:trPr>
          <w:trHeight w:hRule="exact" w:val="278"/>
          <w:jc w:val="center"/>
        </w:trPr>
        <w:tc>
          <w:tcPr>
            <w:tcW w:w="535" w:type="dxa"/>
          </w:tcPr>
          <w:p w:rsidR="00EA4C66" w:rsidRPr="00B13B92" w:rsidRDefault="00EA4C6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Alicja</w:t>
            </w:r>
          </w:p>
        </w:tc>
        <w:tc>
          <w:tcPr>
            <w:tcW w:w="846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13B92" w:rsidRPr="00B13B92" w:rsidTr="00131E9A">
        <w:trPr>
          <w:trHeight w:hRule="exact" w:val="340"/>
          <w:jc w:val="center"/>
        </w:trPr>
        <w:tc>
          <w:tcPr>
            <w:tcW w:w="535" w:type="dxa"/>
          </w:tcPr>
          <w:p w:rsidR="00EA4C66" w:rsidRPr="00B13B92" w:rsidRDefault="00EA4C6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EA4C66" w:rsidRPr="00B13B92" w:rsidRDefault="00EA4C66" w:rsidP="00A932FA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693" w:type="dxa"/>
            <w:vAlign w:val="bottom"/>
          </w:tcPr>
          <w:p w:rsidR="00EA4C66" w:rsidRPr="00B13B92" w:rsidRDefault="00EA4C66" w:rsidP="00365816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Nadia</w:t>
            </w:r>
          </w:p>
        </w:tc>
        <w:tc>
          <w:tcPr>
            <w:tcW w:w="846" w:type="dxa"/>
            <w:vAlign w:val="bottom"/>
          </w:tcPr>
          <w:p w:rsidR="00EA4C66" w:rsidRPr="00B13B92" w:rsidRDefault="00EA4C6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9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F227F7" w:rsidRDefault="00F227F7"/>
    <w:sectPr w:rsidR="00F22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0ABB6A88"/>
    <w:multiLevelType w:val="multilevel"/>
    <w:tmpl w:val="7FC42518"/>
    <w:lvl w:ilvl="0">
      <w:start w:val="1"/>
      <w:numFmt w:val="decimal"/>
      <w:lvlText w:val="%1."/>
      <w:lvlJc w:val="left"/>
      <w:pPr>
        <w:ind w:left="755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EE6843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386219"/>
    <w:multiLevelType w:val="multilevel"/>
    <w:tmpl w:val="A1443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241B33"/>
    <w:rsid w:val="0028708C"/>
    <w:rsid w:val="004E4D17"/>
    <w:rsid w:val="00611193"/>
    <w:rsid w:val="0084029F"/>
    <w:rsid w:val="009C5D2C"/>
    <w:rsid w:val="00A932FA"/>
    <w:rsid w:val="00AC13A3"/>
    <w:rsid w:val="00B04713"/>
    <w:rsid w:val="00B13B92"/>
    <w:rsid w:val="00B2565C"/>
    <w:rsid w:val="00C25CBB"/>
    <w:rsid w:val="00DD3801"/>
    <w:rsid w:val="00E1190C"/>
    <w:rsid w:val="00E13400"/>
    <w:rsid w:val="00EA4C66"/>
    <w:rsid w:val="00F2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2024-05-05T10:59:00Z</dcterms:created>
  <dcterms:modified xsi:type="dcterms:W3CDTF">2024-05-05T11:17:00Z</dcterms:modified>
</cp:coreProperties>
</file>