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Pr="00A04D36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D36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46787E">
        <w:rPr>
          <w:rFonts w:ascii="Times New Roman" w:hAnsi="Times New Roman" w:cs="Times New Roman"/>
          <w:b/>
          <w:bCs/>
          <w:sz w:val="26"/>
          <w:szCs w:val="26"/>
        </w:rPr>
        <w:t>1 (aula)</w:t>
      </w:r>
    </w:p>
    <w:p w:rsidR="007B168B" w:rsidRPr="00A04D36" w:rsidRDefault="0046787E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03.06.2024</w:t>
      </w:r>
      <w:r w:rsidR="00096B7F">
        <w:rPr>
          <w:rFonts w:ascii="Times New Roman" w:hAnsi="Times New Roman" w:cs="Times New Roman"/>
          <w:b/>
          <w:bCs/>
          <w:sz w:val="26"/>
          <w:szCs w:val="26"/>
        </w:rPr>
        <w:t xml:space="preserve"> r.  o godz. </w:t>
      </w:r>
      <w:r w:rsidR="006C427E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096B7F">
        <w:rPr>
          <w:rFonts w:ascii="Times New Roman" w:hAnsi="Times New Roman" w:cs="Times New Roman"/>
          <w:b/>
          <w:bCs/>
          <w:sz w:val="26"/>
          <w:szCs w:val="26"/>
        </w:rPr>
        <w:t>9:</w:t>
      </w:r>
      <w:r w:rsidR="007B168B" w:rsidRPr="00A04D36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A04D36" w:rsidRPr="00A04D36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A04D36" w:rsidRPr="00A04D36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A04D36" w:rsidRPr="00A04D36" w:rsidRDefault="00A04D36" w:rsidP="00A04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D36">
        <w:rPr>
          <w:rFonts w:ascii="Times New Roman" w:hAnsi="Times New Roman" w:cs="Times New Roman"/>
          <w:b/>
          <w:sz w:val="24"/>
          <w:szCs w:val="24"/>
        </w:rPr>
        <w:t>HGT.07</w:t>
      </w:r>
      <w:r w:rsidRPr="00A04D36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A04D36" w:rsidRDefault="00A04D36" w:rsidP="00A04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Bogna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Olga Bernadeta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Dominika Krystyna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Kamila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Anna Maria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Miłosz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Nikola Weronika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Iga Martyna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04D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Julia Małgorzata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Filip Janusz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9E0D83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46787E" w:rsidRPr="0046787E" w:rsidRDefault="0046787E" w:rsidP="004A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Fabian Paweł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C7709E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46787E" w:rsidRPr="0046787E" w:rsidRDefault="0046787E" w:rsidP="001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C7709E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46787E" w:rsidRPr="0046787E" w:rsidRDefault="0046787E" w:rsidP="001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Julia Zuzanna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C7709E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693" w:type="dxa"/>
          </w:tcPr>
          <w:p w:rsidR="0046787E" w:rsidRPr="0046787E" w:rsidRDefault="0046787E" w:rsidP="001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Barbara Maria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6787E" w:rsidRPr="0046787E" w:rsidTr="00C7709E">
        <w:trPr>
          <w:trHeight w:hRule="exact" w:val="340"/>
          <w:jc w:val="center"/>
        </w:trPr>
        <w:tc>
          <w:tcPr>
            <w:tcW w:w="535" w:type="dxa"/>
          </w:tcPr>
          <w:p w:rsidR="0046787E" w:rsidRPr="0046787E" w:rsidRDefault="0046787E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46787E" w:rsidRPr="0046787E" w:rsidRDefault="0046787E" w:rsidP="001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87E" w:rsidRPr="0046787E" w:rsidRDefault="0046787E" w:rsidP="001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7E">
              <w:rPr>
                <w:rFonts w:ascii="Times New Roman" w:hAnsi="Times New Roman" w:cs="Times New Roman"/>
                <w:sz w:val="24"/>
                <w:szCs w:val="24"/>
              </w:rPr>
              <w:t>Dagmara</w:t>
            </w:r>
          </w:p>
        </w:tc>
        <w:tc>
          <w:tcPr>
            <w:tcW w:w="881" w:type="dxa"/>
            <w:vAlign w:val="bottom"/>
          </w:tcPr>
          <w:p w:rsidR="0046787E" w:rsidRPr="0046787E" w:rsidRDefault="0046787E" w:rsidP="00A907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96B7F"/>
    <w:rsid w:val="000A4689"/>
    <w:rsid w:val="00122940"/>
    <w:rsid w:val="00137A63"/>
    <w:rsid w:val="00151479"/>
    <w:rsid w:val="00172644"/>
    <w:rsid w:val="001A1C08"/>
    <w:rsid w:val="001A1E94"/>
    <w:rsid w:val="001C7A82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6787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6C427E"/>
    <w:rsid w:val="00712249"/>
    <w:rsid w:val="00724431"/>
    <w:rsid w:val="007556AD"/>
    <w:rsid w:val="0076168D"/>
    <w:rsid w:val="007B168B"/>
    <w:rsid w:val="007F2224"/>
    <w:rsid w:val="00846E46"/>
    <w:rsid w:val="00880AEA"/>
    <w:rsid w:val="008D0B1F"/>
    <w:rsid w:val="008D3951"/>
    <w:rsid w:val="00912D44"/>
    <w:rsid w:val="00944CB3"/>
    <w:rsid w:val="00A02042"/>
    <w:rsid w:val="00A04D36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DE6523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2024-05-05T10:53:00Z</dcterms:created>
  <dcterms:modified xsi:type="dcterms:W3CDTF">2024-05-05T11:14:00Z</dcterms:modified>
</cp:coreProperties>
</file>