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9B6CC4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931576" w:rsidRDefault="00C232B3" w:rsidP="00931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552B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C1DB9">
        <w:rPr>
          <w:rFonts w:ascii="Times New Roman" w:hAnsi="Times New Roman" w:cs="Times New Roman"/>
          <w:b/>
          <w:bCs/>
          <w:sz w:val="26"/>
          <w:szCs w:val="26"/>
        </w:rPr>
        <w:t>.06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D552B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9C1DB9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9B6CC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DC05E0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00, klasa </w:t>
      </w:r>
      <w:r w:rsidR="009C1DB9">
        <w:rPr>
          <w:rFonts w:ascii="Times New Roman" w:hAnsi="Times New Roman" w:cs="Times New Roman"/>
          <w:b/>
          <w:bCs/>
          <w:sz w:val="26"/>
          <w:szCs w:val="26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1DB9">
        <w:rPr>
          <w:rFonts w:ascii="Times New Roman" w:hAnsi="Times New Roman" w:cs="Times New Roman"/>
          <w:b/>
          <w:bCs/>
          <w:sz w:val="26"/>
          <w:szCs w:val="26"/>
        </w:rPr>
        <w:t>c</w:t>
      </w:r>
    </w:p>
    <w:p w:rsidR="00931576" w:rsidRDefault="00931576" w:rsidP="00931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EKA.05</w:t>
      </w:r>
      <w:r w:rsidR="004111C4"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 w:rsidR="00E7137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jednostek organizacyjnych.</w:t>
      </w:r>
    </w:p>
    <w:p w:rsidR="004A4085" w:rsidRPr="004A4085" w:rsidRDefault="003D47E4" w:rsidP="004A40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431103</w:t>
      </w:r>
      <w:r w:rsidR="004A4085" w:rsidRPr="004A40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A4085" w:rsidRPr="004A4085">
        <w:rPr>
          <w:rFonts w:ascii="Times New Roman" w:hAnsi="Times New Roman" w:cs="Times New Roman"/>
          <w:sz w:val="24"/>
          <w:szCs w:val="24"/>
        </w:rPr>
        <w:t>technik rachunkowości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D552BD" w:rsidRPr="00122940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Alan Paweł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Julia Anna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Krystian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Magda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Natalia Anna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Julia Urszula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Robert Jakub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Agata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Konrad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52BD" w:rsidRPr="00B218CD" w:rsidTr="00634B13">
        <w:trPr>
          <w:trHeight w:hRule="exact" w:val="340"/>
          <w:jc w:val="center"/>
        </w:trPr>
        <w:tc>
          <w:tcPr>
            <w:tcW w:w="535" w:type="dxa"/>
          </w:tcPr>
          <w:p w:rsidR="00D552BD" w:rsidRPr="00D552BD" w:rsidRDefault="00D552BD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552BD" w:rsidRPr="00D552BD" w:rsidRDefault="00D552BD" w:rsidP="00F0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bookmarkStart w:id="0" w:name="_GoBack"/>
            <w:bookmarkEnd w:id="0"/>
          </w:p>
        </w:tc>
        <w:tc>
          <w:tcPr>
            <w:tcW w:w="2754" w:type="dxa"/>
          </w:tcPr>
          <w:p w:rsidR="00D552BD" w:rsidRPr="00D552BD" w:rsidRDefault="00D552BD" w:rsidP="00E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D">
              <w:rPr>
                <w:rFonts w:ascii="Times New Roman" w:hAnsi="Times New Roman" w:cs="Times New Roman"/>
                <w:sz w:val="24"/>
                <w:szCs w:val="24"/>
              </w:rPr>
              <w:t>Roksana</w:t>
            </w:r>
          </w:p>
        </w:tc>
        <w:tc>
          <w:tcPr>
            <w:tcW w:w="709" w:type="dxa"/>
            <w:vAlign w:val="bottom"/>
          </w:tcPr>
          <w:p w:rsidR="00D552BD" w:rsidRPr="00931576" w:rsidRDefault="00D552BD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C1DB9" w:rsidRDefault="009C1DB9" w:rsidP="009C1DB9">
      <w:pPr>
        <w:spacing w:before="120" w:after="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1DB9" w:rsidRDefault="009C1DB9" w:rsidP="009C1DB9">
      <w:pPr>
        <w:spacing w:before="120" w:after="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1DB9" w:rsidRDefault="009C1DB9" w:rsidP="009C1DB9">
      <w:pPr>
        <w:spacing w:before="120" w:after="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CC4" w:rsidRDefault="009B6CC4"/>
    <w:sectPr w:rsidR="009B6CC4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C7200"/>
    <w:multiLevelType w:val="multilevel"/>
    <w:tmpl w:val="27F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3D47E4"/>
    <w:rsid w:val="004111C4"/>
    <w:rsid w:val="004A4085"/>
    <w:rsid w:val="007639E5"/>
    <w:rsid w:val="00804191"/>
    <w:rsid w:val="00931576"/>
    <w:rsid w:val="009350F2"/>
    <w:rsid w:val="009B6CC4"/>
    <w:rsid w:val="009C1DB9"/>
    <w:rsid w:val="00A757A1"/>
    <w:rsid w:val="00BE7051"/>
    <w:rsid w:val="00C232B3"/>
    <w:rsid w:val="00D552BD"/>
    <w:rsid w:val="00D57514"/>
    <w:rsid w:val="00DC05E0"/>
    <w:rsid w:val="00E71372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9C1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9C1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4A4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9C1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9C1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4A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2024-05-05T11:00:00Z</dcterms:created>
  <dcterms:modified xsi:type="dcterms:W3CDTF">2024-05-05T11:13:00Z</dcterms:modified>
</cp:coreProperties>
</file>