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0A" w:rsidRDefault="00F6760A" w:rsidP="00F6760A"/>
    <w:p w:rsidR="00F6760A" w:rsidRDefault="00F6760A" w:rsidP="00F6760A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20</w:t>
      </w:r>
    </w:p>
    <w:p w:rsidR="00F6760A" w:rsidRDefault="00AD5CC8" w:rsidP="00F676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11.06.2024</w:t>
      </w:r>
      <w:r w:rsidR="002A3F25">
        <w:rPr>
          <w:rFonts w:ascii="Times New Roman" w:hAnsi="Times New Roman" w:cs="Times New Roman"/>
          <w:b/>
          <w:bCs/>
          <w:sz w:val="26"/>
          <w:szCs w:val="26"/>
        </w:rPr>
        <w:t xml:space="preserve"> r. o godz. 08:</w:t>
      </w:r>
      <w:r w:rsidR="00F6760A"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proofErr w:type="spellStart"/>
      <w:r w:rsidR="00F6760A">
        <w:rPr>
          <w:rFonts w:ascii="Times New Roman" w:hAnsi="Times New Roman" w:cs="Times New Roman"/>
          <w:b/>
          <w:bCs/>
          <w:sz w:val="26"/>
          <w:szCs w:val="26"/>
        </w:rPr>
        <w:t>IIIc</w:t>
      </w:r>
      <w:proofErr w:type="spellEnd"/>
      <w:r w:rsidR="00F6760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F6760A" w:rsidRDefault="00F6760A" w:rsidP="00F6760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EKA.04 Prowadzenie dokumentacji w jednostce organizacyjnej</w:t>
      </w:r>
    </w:p>
    <w:p w:rsidR="00F6760A" w:rsidRDefault="00F6760A" w:rsidP="00F676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331403    </w:t>
      </w:r>
      <w:r>
        <w:rPr>
          <w:rFonts w:ascii="Times New Roman" w:hAnsi="Times New Roman" w:cs="Times New Roman"/>
          <w:sz w:val="24"/>
          <w:szCs w:val="24"/>
        </w:rPr>
        <w:t>technik ekonomista</w:t>
      </w:r>
      <w:r>
        <w:rPr>
          <w:rFonts w:ascii="Times New Roman" w:hAnsi="Times New Roman" w:cs="Times New Roman"/>
        </w:rPr>
        <w:t xml:space="preserve">  </w:t>
      </w:r>
    </w:p>
    <w:tbl>
      <w:tblPr>
        <w:tblW w:w="6075" w:type="dxa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8"/>
        <w:gridCol w:w="2753"/>
        <w:gridCol w:w="709"/>
      </w:tblGrid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CC8" w:rsidRPr="00FC2C7D" w:rsidRDefault="00AD5CC8" w:rsidP="00F6760A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C2C7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Gracjan Ryszard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Kinga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Jakub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Wiktoria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Julia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K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Marta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Jan Michał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Amelia Anna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Hubert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W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Wiktor Mikołaj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D5CC8" w:rsidTr="00980C17">
        <w:trPr>
          <w:trHeight w:hRule="exact" w:val="3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C8" w:rsidRPr="00FC2C7D" w:rsidRDefault="00AD5CC8" w:rsidP="00F676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C2C7D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Ż</w:t>
            </w:r>
            <w:bookmarkStart w:id="0" w:name="_GoBack"/>
            <w:bookmarkEnd w:id="0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365816">
            <w:pPr>
              <w:spacing w:line="0" w:lineRule="atLeast"/>
              <w:ind w:left="5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Bruno Jakub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C8" w:rsidRPr="00FC2C7D" w:rsidRDefault="00AD5CC8" w:rsidP="00F6760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2C7D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F6760A" w:rsidRDefault="00F6760A" w:rsidP="00F6760A"/>
    <w:p w:rsidR="00F6760A" w:rsidRDefault="00F6760A" w:rsidP="00F6760A"/>
    <w:p w:rsidR="004B4CC9" w:rsidRDefault="004B4CC9"/>
    <w:sectPr w:rsidR="004B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284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0A171A"/>
    <w:multiLevelType w:val="multilevel"/>
    <w:tmpl w:val="6F08F5D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0A"/>
    <w:rsid w:val="002A3F25"/>
    <w:rsid w:val="004B4CC9"/>
    <w:rsid w:val="009E72D7"/>
    <w:rsid w:val="00AD5CC8"/>
    <w:rsid w:val="00F6760A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0A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F676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67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60A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F676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333333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F676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2024-05-05T11:00:00Z</dcterms:created>
  <dcterms:modified xsi:type="dcterms:W3CDTF">2024-05-05T11:12:00Z</dcterms:modified>
</cp:coreProperties>
</file>