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27" w:rsidRDefault="00275D27"/>
    <w:p w:rsidR="00583C96" w:rsidRDefault="00583C96"/>
    <w:p w:rsidR="00583C96" w:rsidRDefault="00583C96"/>
    <w:p w:rsidR="00583C96" w:rsidRPr="00F72EA9" w:rsidRDefault="00583C96" w:rsidP="00583C96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2EA9"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>
        <w:rPr>
          <w:rFonts w:ascii="Times New Roman" w:hAnsi="Times New Roman" w:cs="Times New Roman"/>
          <w:b/>
          <w:bCs/>
          <w:sz w:val="26"/>
          <w:szCs w:val="26"/>
        </w:rPr>
        <w:t>cych w sali egzaminacyjnej nr 31</w:t>
      </w:r>
    </w:p>
    <w:p w:rsidR="00583C96" w:rsidRDefault="00583C96" w:rsidP="00583C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05.06.2024 r. o godz. 13:00, poprawka</w:t>
      </w:r>
    </w:p>
    <w:p w:rsidR="00583C96" w:rsidRPr="00F72EA9" w:rsidRDefault="00583C96" w:rsidP="00583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EA9">
        <w:rPr>
          <w:rFonts w:ascii="Times New Roman" w:hAnsi="Times New Roman" w:cs="Times New Roman"/>
          <w:b/>
          <w:sz w:val="24"/>
          <w:szCs w:val="24"/>
        </w:rPr>
        <w:t>PGF.08</w:t>
      </w:r>
      <w:r w:rsidRPr="00F72EA9">
        <w:rPr>
          <w:rFonts w:ascii="Times New Roman" w:hAnsi="Times New Roman" w:cs="Times New Roman"/>
          <w:sz w:val="24"/>
          <w:szCs w:val="24"/>
        </w:rPr>
        <w:t xml:space="preserve">  Zarządzanie kampanią reklamową</w:t>
      </w:r>
    </w:p>
    <w:p w:rsidR="00583C96" w:rsidRPr="00F72EA9" w:rsidRDefault="00583C96" w:rsidP="00583C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EA9">
        <w:rPr>
          <w:rFonts w:ascii="Times New Roman" w:hAnsi="Times New Roman" w:cs="Times New Roman"/>
          <w:b/>
          <w:bCs/>
          <w:sz w:val="24"/>
          <w:szCs w:val="24"/>
        </w:rPr>
        <w:t xml:space="preserve">333907 </w:t>
      </w:r>
      <w:r w:rsidRPr="00F72EA9">
        <w:rPr>
          <w:rFonts w:ascii="Times New Roman" w:hAnsi="Times New Roman" w:cs="Times New Roman"/>
        </w:rPr>
        <w:t xml:space="preserve">technik reklamy  </w:t>
      </w:r>
    </w:p>
    <w:p w:rsidR="00583C96" w:rsidRDefault="00583C96" w:rsidP="00583C96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583C96" w:rsidRPr="00B218CD" w:rsidTr="00D42C53">
        <w:trPr>
          <w:trHeight w:hRule="exact" w:val="340"/>
          <w:jc w:val="center"/>
        </w:trPr>
        <w:tc>
          <w:tcPr>
            <w:tcW w:w="535" w:type="dxa"/>
          </w:tcPr>
          <w:p w:rsidR="00583C96" w:rsidRPr="009F13E9" w:rsidRDefault="00583C96" w:rsidP="00583C9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583C96" w:rsidRPr="009F13E9" w:rsidRDefault="00583C96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E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583C96" w:rsidRPr="009F13E9" w:rsidRDefault="00583C96" w:rsidP="00D4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E9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911" w:type="dxa"/>
            <w:vAlign w:val="bottom"/>
          </w:tcPr>
          <w:p w:rsidR="00583C96" w:rsidRPr="009F13E9" w:rsidRDefault="00583C96" w:rsidP="00D42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83C96" w:rsidRPr="00B218CD" w:rsidTr="00D42C53">
        <w:trPr>
          <w:trHeight w:hRule="exact" w:val="340"/>
          <w:jc w:val="center"/>
        </w:trPr>
        <w:tc>
          <w:tcPr>
            <w:tcW w:w="535" w:type="dxa"/>
          </w:tcPr>
          <w:p w:rsidR="00583C96" w:rsidRPr="009F13E9" w:rsidRDefault="00583C96" w:rsidP="00583C96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583C96" w:rsidRPr="009F13E9" w:rsidRDefault="00583C96" w:rsidP="0088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E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83C96" w:rsidRPr="009F13E9" w:rsidRDefault="00583C96" w:rsidP="00D4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E9">
              <w:rPr>
                <w:rFonts w:ascii="Times New Roman" w:hAnsi="Times New Roman" w:cs="Times New Roman"/>
                <w:sz w:val="24"/>
                <w:szCs w:val="24"/>
              </w:rPr>
              <w:t>Mikołaj Tomasz</w:t>
            </w:r>
          </w:p>
        </w:tc>
        <w:tc>
          <w:tcPr>
            <w:tcW w:w="911" w:type="dxa"/>
            <w:vAlign w:val="bottom"/>
          </w:tcPr>
          <w:p w:rsidR="00583C96" w:rsidRPr="009F13E9" w:rsidRDefault="00583C96" w:rsidP="00D42C5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3E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83C96" w:rsidRDefault="00583C96"/>
    <w:sectPr w:rsidR="0058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6D96"/>
    <w:multiLevelType w:val="multilevel"/>
    <w:tmpl w:val="0DCA5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96"/>
    <w:rsid w:val="00275D27"/>
    <w:rsid w:val="00583C96"/>
    <w:rsid w:val="008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96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96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2024-05-05T10:44:00Z</dcterms:created>
  <dcterms:modified xsi:type="dcterms:W3CDTF">2024-05-05T11:09:00Z</dcterms:modified>
</cp:coreProperties>
</file>