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C71FED">
        <w:rPr>
          <w:rFonts w:ascii="Times New Roman" w:hAnsi="Times New Roman" w:cs="Times New Roman"/>
          <w:b/>
          <w:bCs/>
          <w:sz w:val="26"/>
          <w:szCs w:val="26"/>
        </w:rPr>
        <w:t>cych w sali egzaminacyjnej nr 30</w:t>
      </w:r>
    </w:p>
    <w:p w:rsidR="0084029F" w:rsidRDefault="00C71FED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06</w:t>
      </w:r>
      <w:r w:rsidR="0084029F">
        <w:rPr>
          <w:rFonts w:ascii="Times New Roman" w:hAnsi="Times New Roman" w:cs="Times New Roman"/>
          <w:b/>
          <w:bCs/>
          <w:sz w:val="26"/>
          <w:szCs w:val="26"/>
        </w:rPr>
        <w:t>.06.2</w:t>
      </w:r>
      <w:r>
        <w:rPr>
          <w:rFonts w:ascii="Times New Roman" w:hAnsi="Times New Roman" w:cs="Times New Roman"/>
          <w:b/>
          <w:bCs/>
          <w:sz w:val="26"/>
          <w:szCs w:val="26"/>
        </w:rPr>
        <w:t>024 r. o godz. 09:</w:t>
      </w:r>
      <w:r w:rsidR="00026749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026749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026749" w:rsidRDefault="00026749" w:rsidP="00026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HGT.07</w:t>
      </w:r>
      <w:r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026749" w:rsidRDefault="00026749" w:rsidP="0002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</w:t>
      </w:r>
      <w:r>
        <w:rPr>
          <w:rFonts w:ascii="Times New Roman" w:hAnsi="Times New Roman" w:cs="Times New Roman"/>
        </w:rPr>
        <w:t xml:space="preserve">technik organizacji turystyki  </w:t>
      </w:r>
    </w:p>
    <w:p w:rsidR="0084029F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Bogna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Olga Bernadeta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Dominika Krystyna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71FED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9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D" w:rsidRPr="00C71FED" w:rsidRDefault="00C71FED" w:rsidP="001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FED" w:rsidRPr="00C71FED" w:rsidRDefault="00C71FED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84029F"/>
    <w:rsid w:val="009C3458"/>
    <w:rsid w:val="009C5D2C"/>
    <w:rsid w:val="00B2565C"/>
    <w:rsid w:val="00C01F63"/>
    <w:rsid w:val="00C25CBB"/>
    <w:rsid w:val="00C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2024-05-05T10:46:00Z</dcterms:created>
  <dcterms:modified xsi:type="dcterms:W3CDTF">2024-05-05T11:05:00Z</dcterms:modified>
</cp:coreProperties>
</file>