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B91B68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B91B68">
        <w:rPr>
          <w:rFonts w:ascii="Times New Roman" w:hAnsi="Times New Roman" w:cs="Times New Roman"/>
          <w:b/>
          <w:bCs/>
          <w:sz w:val="26"/>
          <w:szCs w:val="26"/>
        </w:rPr>
        <w:t>16.01.2024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EA02D9">
        <w:rPr>
          <w:rFonts w:ascii="Times New Roman" w:hAnsi="Times New Roman" w:cs="Times New Roman"/>
          <w:b/>
          <w:bCs/>
          <w:sz w:val="26"/>
          <w:szCs w:val="26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</w:t>
      </w:r>
      <w:r w:rsidR="007E6718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622FB7" w:rsidRDefault="00622FB7" w:rsidP="00622FB7">
      <w:pPr>
        <w:jc w:val="center"/>
        <w:rPr>
          <w:rFonts w:ascii="Times New Roman" w:hAnsi="Times New Roman" w:cs="Times New Roman"/>
        </w:rPr>
      </w:pPr>
      <w:r w:rsidRPr="00BF27C9">
        <w:rPr>
          <w:rFonts w:ascii="Times New Roman" w:hAnsi="Times New Roman" w:cs="Times New Roman"/>
          <w:b/>
          <w:sz w:val="24"/>
          <w:szCs w:val="24"/>
        </w:rPr>
        <w:t>INF.02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  <w:sz w:val="24"/>
          <w:szCs w:val="24"/>
        </w:rPr>
        <w:t xml:space="preserve"> Administracja i eksploatacja systemów komputerowych, urządzeń peryferyjnych i lokalnych sieci komputerowych</w:t>
      </w:r>
    </w:p>
    <w:p w:rsidR="00622FB7" w:rsidRPr="00EA02D9" w:rsidRDefault="00622FB7" w:rsidP="00EA02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5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252"/>
        <w:gridCol w:w="704"/>
      </w:tblGrid>
      <w:tr w:rsidR="00B91B68" w:rsidRPr="00122940" w:rsidTr="0070268C">
        <w:trPr>
          <w:trHeight w:hRule="exact" w:val="340"/>
          <w:jc w:val="center"/>
        </w:trPr>
        <w:tc>
          <w:tcPr>
            <w:tcW w:w="535" w:type="dxa"/>
          </w:tcPr>
          <w:p w:rsidR="00B91B68" w:rsidRPr="00C07C55" w:rsidRDefault="00B91B6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B91B68" w:rsidRPr="00B91B68" w:rsidRDefault="00B91B68" w:rsidP="00BC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B6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252" w:type="dxa"/>
          </w:tcPr>
          <w:p w:rsidR="00B91B68" w:rsidRPr="00B91B68" w:rsidRDefault="00B91B68" w:rsidP="0054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B68">
              <w:rPr>
                <w:rFonts w:ascii="Times New Roman" w:hAnsi="Times New Roman" w:cs="Times New Roman"/>
                <w:sz w:val="24"/>
                <w:szCs w:val="24"/>
              </w:rPr>
              <w:t>Bartosz Przemysław</w:t>
            </w:r>
          </w:p>
        </w:tc>
        <w:tc>
          <w:tcPr>
            <w:tcW w:w="704" w:type="dxa"/>
            <w:vAlign w:val="bottom"/>
          </w:tcPr>
          <w:p w:rsidR="00B91B68" w:rsidRPr="00B85BE9" w:rsidRDefault="00B91B6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91B68" w:rsidRPr="00B218CD" w:rsidTr="0070268C">
        <w:trPr>
          <w:trHeight w:hRule="exact" w:val="340"/>
          <w:jc w:val="center"/>
        </w:trPr>
        <w:tc>
          <w:tcPr>
            <w:tcW w:w="535" w:type="dxa"/>
          </w:tcPr>
          <w:p w:rsidR="00B91B68" w:rsidRPr="00C07C55" w:rsidRDefault="00B91B6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Napiera</w:t>
            </w:r>
          </w:p>
        </w:tc>
        <w:tc>
          <w:tcPr>
            <w:tcW w:w="2140" w:type="dxa"/>
          </w:tcPr>
          <w:p w:rsidR="00B91B68" w:rsidRPr="00B91B68" w:rsidRDefault="00B91B68" w:rsidP="00BC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B6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252" w:type="dxa"/>
          </w:tcPr>
          <w:p w:rsidR="00B91B68" w:rsidRPr="00B91B68" w:rsidRDefault="00B91B68" w:rsidP="0054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B68">
              <w:rPr>
                <w:rFonts w:ascii="Times New Roman" w:hAnsi="Times New Roman" w:cs="Times New Roman"/>
                <w:sz w:val="24"/>
                <w:szCs w:val="24"/>
              </w:rPr>
              <w:t>Jakub Krzysztof</w:t>
            </w:r>
          </w:p>
        </w:tc>
        <w:tc>
          <w:tcPr>
            <w:tcW w:w="704" w:type="dxa"/>
            <w:vAlign w:val="bottom"/>
          </w:tcPr>
          <w:p w:rsidR="00B91B68" w:rsidRPr="00B85BE9" w:rsidRDefault="00B91B6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91B68" w:rsidRPr="00B218CD" w:rsidTr="0070268C">
        <w:trPr>
          <w:trHeight w:hRule="exact" w:val="340"/>
          <w:jc w:val="center"/>
        </w:trPr>
        <w:tc>
          <w:tcPr>
            <w:tcW w:w="535" w:type="dxa"/>
          </w:tcPr>
          <w:p w:rsidR="00B91B68" w:rsidRPr="00C07C55" w:rsidRDefault="00B91B6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B91B68" w:rsidRPr="00B91B68" w:rsidRDefault="00B91B68" w:rsidP="00BC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B6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252" w:type="dxa"/>
          </w:tcPr>
          <w:p w:rsidR="00B91B68" w:rsidRPr="00B91B68" w:rsidRDefault="00B91B68" w:rsidP="0054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B68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704" w:type="dxa"/>
            <w:vAlign w:val="bottom"/>
          </w:tcPr>
          <w:p w:rsidR="00B91B68" w:rsidRPr="00B85BE9" w:rsidRDefault="00B91B6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91B68" w:rsidRPr="00B218CD" w:rsidTr="0070268C">
        <w:trPr>
          <w:trHeight w:hRule="exact" w:val="340"/>
          <w:jc w:val="center"/>
        </w:trPr>
        <w:tc>
          <w:tcPr>
            <w:tcW w:w="535" w:type="dxa"/>
          </w:tcPr>
          <w:p w:rsidR="00B91B68" w:rsidRPr="00C07C55" w:rsidRDefault="00B91B6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B91B68" w:rsidRPr="00B91B68" w:rsidRDefault="00B91B68" w:rsidP="00BC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B6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252" w:type="dxa"/>
          </w:tcPr>
          <w:p w:rsidR="00B91B68" w:rsidRPr="00B91B68" w:rsidRDefault="00B91B68" w:rsidP="0054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B68">
              <w:rPr>
                <w:rFonts w:ascii="Times New Roman" w:hAnsi="Times New Roman" w:cs="Times New Roman"/>
                <w:sz w:val="24"/>
                <w:szCs w:val="24"/>
              </w:rPr>
              <w:t>Mikołaj</w:t>
            </w:r>
          </w:p>
        </w:tc>
        <w:tc>
          <w:tcPr>
            <w:tcW w:w="704" w:type="dxa"/>
            <w:vAlign w:val="bottom"/>
          </w:tcPr>
          <w:p w:rsidR="00B91B68" w:rsidRPr="00B85BE9" w:rsidRDefault="00B91B6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B91B68" w:rsidRPr="00B218CD" w:rsidTr="0070268C">
        <w:trPr>
          <w:trHeight w:hRule="exact" w:val="340"/>
          <w:jc w:val="center"/>
        </w:trPr>
        <w:tc>
          <w:tcPr>
            <w:tcW w:w="535" w:type="dxa"/>
          </w:tcPr>
          <w:p w:rsidR="00B91B68" w:rsidRPr="00C07C55" w:rsidRDefault="00B91B68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B91B68" w:rsidRPr="00B91B68" w:rsidRDefault="00B91B68" w:rsidP="00BC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B6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bookmarkStart w:id="0" w:name="_GoBack"/>
            <w:bookmarkEnd w:id="0"/>
          </w:p>
        </w:tc>
        <w:tc>
          <w:tcPr>
            <w:tcW w:w="2252" w:type="dxa"/>
          </w:tcPr>
          <w:p w:rsidR="00B91B68" w:rsidRPr="00B91B68" w:rsidRDefault="00B91B68" w:rsidP="0054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B68">
              <w:rPr>
                <w:rFonts w:ascii="Times New Roman" w:hAnsi="Times New Roman" w:cs="Times New Roman"/>
                <w:sz w:val="24"/>
                <w:szCs w:val="24"/>
              </w:rPr>
              <w:t>Igor Michał</w:t>
            </w:r>
          </w:p>
        </w:tc>
        <w:tc>
          <w:tcPr>
            <w:tcW w:w="704" w:type="dxa"/>
            <w:vAlign w:val="bottom"/>
          </w:tcPr>
          <w:p w:rsidR="00B91B68" w:rsidRPr="00B85BE9" w:rsidRDefault="00B91B68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EA02D9" w:rsidRDefault="00EA02D9"/>
    <w:sectPr w:rsidR="00EA02D9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08FF"/>
    <w:multiLevelType w:val="multilevel"/>
    <w:tmpl w:val="8AD45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187902F5"/>
    <w:multiLevelType w:val="multilevel"/>
    <w:tmpl w:val="C83AF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1056B"/>
    <w:rsid w:val="00043A20"/>
    <w:rsid w:val="001A0F22"/>
    <w:rsid w:val="0029398F"/>
    <w:rsid w:val="002C1B9E"/>
    <w:rsid w:val="003A110A"/>
    <w:rsid w:val="004111C4"/>
    <w:rsid w:val="004E6BDC"/>
    <w:rsid w:val="004E78E6"/>
    <w:rsid w:val="00622FB7"/>
    <w:rsid w:val="0068383F"/>
    <w:rsid w:val="006F44CA"/>
    <w:rsid w:val="007500F3"/>
    <w:rsid w:val="007639E5"/>
    <w:rsid w:val="007E6718"/>
    <w:rsid w:val="007F1B69"/>
    <w:rsid w:val="00804191"/>
    <w:rsid w:val="008672D0"/>
    <w:rsid w:val="009350F2"/>
    <w:rsid w:val="009708AA"/>
    <w:rsid w:val="00987D21"/>
    <w:rsid w:val="009C620C"/>
    <w:rsid w:val="00B85BE9"/>
    <w:rsid w:val="00B91B68"/>
    <w:rsid w:val="00BC1284"/>
    <w:rsid w:val="00BE7051"/>
    <w:rsid w:val="00C232B3"/>
    <w:rsid w:val="00CD7447"/>
    <w:rsid w:val="00D465AC"/>
    <w:rsid w:val="00D57514"/>
    <w:rsid w:val="00DD470A"/>
    <w:rsid w:val="00EA02D9"/>
    <w:rsid w:val="00F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2023-12-04T09:29:00Z</dcterms:created>
  <dcterms:modified xsi:type="dcterms:W3CDTF">2023-12-04T09:29:00Z</dcterms:modified>
</cp:coreProperties>
</file>