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Wykaz zdających w sali egzaminacyjnej nr 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:rsidR="00931576" w:rsidRDefault="00C232B3" w:rsidP="009315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6737A">
        <w:rPr>
          <w:rFonts w:ascii="Times New Roman" w:hAnsi="Times New Roman" w:cs="Times New Roman"/>
          <w:b/>
          <w:bCs/>
          <w:sz w:val="26"/>
          <w:szCs w:val="26"/>
        </w:rPr>
        <w:t>6.01.2024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o godz. </w:t>
      </w:r>
      <w:r w:rsidR="009B6CC4">
        <w:rPr>
          <w:rFonts w:ascii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r w:rsidR="00931576">
        <w:rPr>
          <w:rFonts w:ascii="Times New Roman" w:hAnsi="Times New Roman" w:cs="Times New Roman"/>
          <w:b/>
          <w:bCs/>
          <w:sz w:val="26"/>
          <w:szCs w:val="26"/>
        </w:rPr>
        <w:t>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76737A">
        <w:rPr>
          <w:rFonts w:ascii="Times New Roman" w:hAnsi="Times New Roman" w:cs="Times New Roman"/>
          <w:b/>
          <w:bCs/>
          <w:sz w:val="26"/>
          <w:szCs w:val="26"/>
        </w:rPr>
        <w:t>cP</w:t>
      </w:r>
      <w:proofErr w:type="spellEnd"/>
    </w:p>
    <w:p w:rsidR="00931576" w:rsidRDefault="00931576" w:rsidP="009315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EKA.05</w:t>
      </w:r>
      <w:r w:rsidR="004111C4"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Prowadzenie spraw kadrowo-płacowych i gospodarki finansowe</w:t>
      </w:r>
      <w:r w:rsidR="00E7137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290">
        <w:rPr>
          <w:rFonts w:ascii="Times New Roman" w:hAnsi="Times New Roman" w:cs="Times New Roman"/>
          <w:sz w:val="24"/>
          <w:szCs w:val="24"/>
        </w:rPr>
        <w:t>jednostek organizacyjnych.</w:t>
      </w:r>
    </w:p>
    <w:p w:rsidR="004111C4" w:rsidRPr="00931576" w:rsidRDefault="004111C4" w:rsidP="009315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F8C">
        <w:rPr>
          <w:rFonts w:ascii="Times New Roman" w:hAnsi="Times New Roman" w:cs="Times New Roman"/>
          <w:b/>
          <w:bCs/>
          <w:sz w:val="24"/>
          <w:szCs w:val="24"/>
        </w:rPr>
        <w:t>331403</w:t>
      </w:r>
      <w:r w:rsidR="009315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931576">
        <w:rPr>
          <w:rFonts w:ascii="Times New Roman" w:hAnsi="Times New Roman" w:cs="Times New Roman"/>
          <w:sz w:val="24"/>
          <w:szCs w:val="24"/>
        </w:rPr>
        <w:t>technik</w:t>
      </w:r>
      <w:r w:rsidR="00931576" w:rsidRPr="004111C4">
        <w:rPr>
          <w:rFonts w:ascii="Times New Roman" w:hAnsi="Times New Roman" w:cs="Times New Roman"/>
          <w:sz w:val="24"/>
          <w:szCs w:val="24"/>
        </w:rPr>
        <w:t xml:space="preserve"> ekonomista</w:t>
      </w: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754"/>
        <w:gridCol w:w="709"/>
      </w:tblGrid>
      <w:tr w:rsidR="0076737A" w:rsidRPr="00122940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911DA9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Marta  Anna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Fabian Piotr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Oskar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Aleksandra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76737A" w:rsidRPr="00B218CD" w:rsidTr="00363D91">
        <w:trPr>
          <w:trHeight w:hRule="exact" w:val="340"/>
          <w:jc w:val="center"/>
        </w:trPr>
        <w:tc>
          <w:tcPr>
            <w:tcW w:w="535" w:type="dxa"/>
          </w:tcPr>
          <w:p w:rsidR="0076737A" w:rsidRPr="00C07C55" w:rsidRDefault="0076737A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</w:tcPr>
          <w:p w:rsidR="0076737A" w:rsidRPr="0076737A" w:rsidRDefault="0076737A" w:rsidP="00911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54" w:type="dxa"/>
          </w:tcPr>
          <w:p w:rsidR="0076737A" w:rsidRPr="0076737A" w:rsidRDefault="0076737A" w:rsidP="00BD0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37A">
              <w:rPr>
                <w:rFonts w:ascii="Times New Roman" w:hAnsi="Times New Roman" w:cs="Times New Roman"/>
                <w:sz w:val="24"/>
                <w:szCs w:val="24"/>
              </w:rPr>
              <w:t>Otylia Anna</w:t>
            </w:r>
          </w:p>
        </w:tc>
        <w:tc>
          <w:tcPr>
            <w:tcW w:w="709" w:type="dxa"/>
            <w:vAlign w:val="bottom"/>
          </w:tcPr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157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737A" w:rsidRPr="00931576" w:rsidRDefault="0076737A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B6CC4" w:rsidRDefault="009B6CC4"/>
    <w:p w:rsidR="0076737A" w:rsidRDefault="0076737A">
      <w:bookmarkStart w:id="0" w:name="_GoBack"/>
      <w:bookmarkEnd w:id="0"/>
    </w:p>
    <w:sectPr w:rsidR="0076737A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5C7200"/>
    <w:multiLevelType w:val="multilevel"/>
    <w:tmpl w:val="27FA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A39F3"/>
    <w:rsid w:val="004111C4"/>
    <w:rsid w:val="007639E5"/>
    <w:rsid w:val="0076737A"/>
    <w:rsid w:val="00804191"/>
    <w:rsid w:val="00911DA9"/>
    <w:rsid w:val="00931576"/>
    <w:rsid w:val="009350F2"/>
    <w:rsid w:val="009B6CC4"/>
    <w:rsid w:val="00BE7051"/>
    <w:rsid w:val="00C232B3"/>
    <w:rsid w:val="00D57514"/>
    <w:rsid w:val="00E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2023-12-04T09:27:00Z</dcterms:created>
  <dcterms:modified xsi:type="dcterms:W3CDTF">2023-12-04T09:27:00Z</dcterms:modified>
</cp:coreProperties>
</file>