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F" w:rsidRDefault="0084029F" w:rsidP="0084029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AE4A50">
        <w:rPr>
          <w:rFonts w:ascii="Times New Roman" w:hAnsi="Times New Roman" w:cs="Times New Roman"/>
          <w:b/>
          <w:bCs/>
          <w:sz w:val="26"/>
          <w:szCs w:val="26"/>
        </w:rPr>
        <w:t>cych w sali egzaminacyjnej nr 32</w:t>
      </w:r>
    </w:p>
    <w:p w:rsidR="0084029F" w:rsidRDefault="00AE4A50" w:rsidP="00840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11.01.2024</w:t>
      </w:r>
      <w:r w:rsidR="00394A65">
        <w:rPr>
          <w:rFonts w:ascii="Times New Roman" w:hAnsi="Times New Roman" w:cs="Times New Roman"/>
          <w:b/>
          <w:bCs/>
          <w:sz w:val="26"/>
          <w:szCs w:val="26"/>
        </w:rPr>
        <w:t xml:space="preserve"> r. o godz. 13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</w:t>
      </w:r>
      <w:r w:rsidR="00DC7079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84029F" w:rsidRDefault="00DC7079" w:rsidP="00840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</w:t>
      </w:r>
      <w:r w:rsidR="0084029F" w:rsidRPr="00BF27C9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 xml:space="preserve">  Przygotowanie imprez i usług turystycznych</w:t>
      </w:r>
    </w:p>
    <w:p w:rsidR="0084029F" w:rsidRDefault="00DC7079" w:rsidP="00DC70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422104 </w:t>
      </w:r>
      <w:r w:rsidR="00840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technik organizacji turystyki</w:t>
      </w:r>
    </w:p>
    <w:p w:rsidR="0084029F" w:rsidRDefault="0084029F" w:rsidP="0084029F"/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394A65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65" w:rsidRDefault="00394A65" w:rsidP="00394A6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65" w:rsidRPr="00DC7079" w:rsidRDefault="00414411" w:rsidP="00394A65">
            <w:pPr>
              <w:rPr>
                <w:sz w:val="24"/>
                <w:szCs w:val="24"/>
              </w:rPr>
            </w:pPr>
            <w:r>
              <w:rPr>
                <w:rStyle w:val="Teksttreci20"/>
                <w:rFonts w:eastAsia="Calibri"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65" w:rsidRPr="00DC7079" w:rsidRDefault="00DC7079" w:rsidP="00394A65">
            <w:pPr>
              <w:rPr>
                <w:sz w:val="24"/>
                <w:szCs w:val="24"/>
              </w:rPr>
            </w:pPr>
            <w:r w:rsidRPr="00DC7079">
              <w:rPr>
                <w:rStyle w:val="Teksttreci20"/>
                <w:rFonts w:eastAsia="Calibri"/>
                <w:sz w:val="24"/>
                <w:szCs w:val="24"/>
              </w:rPr>
              <w:t>Anastazja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65" w:rsidRDefault="00394A65" w:rsidP="00394A6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84029F" w:rsidRDefault="0084029F" w:rsidP="0084029F"/>
    <w:p w:rsidR="00B2565C" w:rsidRDefault="00B2565C"/>
    <w:sectPr w:rsidR="00B2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113955"/>
    <w:rsid w:val="00394A65"/>
    <w:rsid w:val="00414411"/>
    <w:rsid w:val="0084029F"/>
    <w:rsid w:val="00AE4A50"/>
    <w:rsid w:val="00B2565C"/>
    <w:rsid w:val="00D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2023-12-04T09:12:00Z</dcterms:created>
  <dcterms:modified xsi:type="dcterms:W3CDTF">2023-12-04T09:12:00Z</dcterms:modified>
</cp:coreProperties>
</file>