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3" w:rsidRDefault="00067B63" w:rsidP="00705D5D">
      <w:pPr>
        <w:spacing w:after="0" w:line="240" w:lineRule="auto"/>
        <w:jc w:val="center"/>
        <w:rPr>
          <w:rFonts w:ascii="Calibri" w:eastAsia="Calibri" w:hAnsi="Calibri" w:cs="Calibri"/>
          <w:b/>
          <w:color w:val="4F81BD"/>
          <w:sz w:val="28"/>
          <w:szCs w:val="28"/>
        </w:rPr>
      </w:pPr>
    </w:p>
    <w:p w:rsidR="005933B8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HARMONOGRAM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  <w:r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EGZAMINU </w:t>
      </w:r>
      <w:r w:rsidR="005933B8" w:rsidRP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ZAWODOWEGO </w:t>
      </w:r>
      <w:r w:rsidR="005933B8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5933B8" w:rsidRPr="005933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="00294A8C"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>SESJA 1</w:t>
      </w: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, </w:t>
      </w:r>
      <w:r w:rsidR="000C72EF">
        <w:rPr>
          <w:rFonts w:ascii="Calibri" w:eastAsia="Calibri" w:hAnsi="Calibri" w:cs="Calibri"/>
          <w:b/>
          <w:color w:val="1F497D" w:themeColor="text2"/>
          <w:sz w:val="28"/>
          <w:szCs w:val="28"/>
        </w:rPr>
        <w:t>styczeń – luty 2024</w:t>
      </w:r>
      <w:r w:rsidR="00EE2CCD" w:rsidRPr="00D5677E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</w:t>
      </w:r>
      <w:r w:rsidR="00EE2CCD">
        <w:rPr>
          <w:rFonts w:ascii="Calibri" w:eastAsia="Calibri" w:hAnsi="Calibri" w:cs="Calibri"/>
          <w:b/>
          <w:color w:val="4F81BD"/>
          <w:sz w:val="28"/>
          <w:szCs w:val="28"/>
        </w:rPr>
        <w:t>r.</w:t>
      </w:r>
      <w:r w:rsidRPr="00705D5D">
        <w:rPr>
          <w:rFonts w:ascii="Calibri" w:eastAsia="Calibri" w:hAnsi="Calibri" w:cs="Calibri"/>
          <w:b/>
          <w:color w:val="4F81BD"/>
          <w:sz w:val="28"/>
          <w:szCs w:val="28"/>
        </w:rPr>
        <w:t xml:space="preserve">                              </w:t>
      </w:r>
    </w:p>
    <w:p w:rsidR="00705D5D" w:rsidRPr="00705D5D" w:rsidRDefault="00705D5D" w:rsidP="00705D5D">
      <w:pPr>
        <w:tabs>
          <w:tab w:val="left" w:pos="6510"/>
        </w:tabs>
        <w:spacing w:after="0" w:line="240" w:lineRule="auto"/>
        <w:rPr>
          <w:rFonts w:ascii="Times New Roman" w:eastAsia="Calibri" w:hAnsi="Times New Roman" w:cs="Times New Roman"/>
          <w:b/>
          <w:color w:val="4F81BD"/>
          <w:sz w:val="28"/>
          <w:szCs w:val="28"/>
        </w:rPr>
      </w:pP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05D5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Formuła 2019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D5677E">
        <w:rPr>
          <w:rFonts w:ascii="Calibri" w:eastAsia="Calibri" w:hAnsi="Calibri" w:cs="Calibri"/>
          <w:b/>
          <w:color w:val="1F497D" w:themeColor="text2"/>
          <w:sz w:val="28"/>
          <w:szCs w:val="28"/>
          <w:shd w:val="clear" w:color="auto" w:fill="FFFF00"/>
        </w:rPr>
        <w:t>CZĘŚĆ  PISEMNA</w:t>
      </w:r>
      <w:r w:rsidRPr="00D5677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705D5D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–</w:t>
      </w:r>
      <w:r w:rsidR="00D5677E">
        <w:rPr>
          <w:rFonts w:ascii="Times New Roman" w:eastAsia="Calibri" w:hAnsi="Times New Roman" w:cs="Times New Roman"/>
          <w:b/>
          <w:color w:val="4F81BD"/>
          <w:sz w:val="28"/>
          <w:szCs w:val="28"/>
        </w:rPr>
        <w:t xml:space="preserve"> </w:t>
      </w:r>
      <w:r w:rsidRPr="00705D5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z wykorzystaniem elektronicznego systemu przeprowadzania egzaminu</w:t>
      </w:r>
      <w:r w:rsidRPr="00705D5D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   </w:t>
      </w:r>
    </w:p>
    <w:p w:rsidR="00705D5D" w:rsidRPr="00705D5D" w:rsidRDefault="00705D5D" w:rsidP="00705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1356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1843"/>
        <w:gridCol w:w="1559"/>
        <w:gridCol w:w="2962"/>
      </w:tblGrid>
      <w:tr w:rsidR="00705D5D" w:rsidRPr="00705D5D" w:rsidTr="00D9447B">
        <w:trPr>
          <w:trHeight w:val="581"/>
        </w:trPr>
        <w:tc>
          <w:tcPr>
            <w:tcW w:w="675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FFFF"/>
          </w:tcPr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16"/>
                <w:szCs w:val="16"/>
              </w:rPr>
              <w:t>LICZBA OSÓB</w:t>
            </w:r>
            <w:r w:rsidRPr="00705D5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DATA</w:t>
            </w:r>
          </w:p>
          <w:p w:rsidR="00705D5D" w:rsidRPr="00705D5D" w:rsidRDefault="0090549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="00705D5D"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CFFFF"/>
          </w:tcPr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  <w:color w:val="1F497D"/>
              </w:rPr>
            </w:pPr>
          </w:p>
          <w:p w:rsidR="00705D5D" w:rsidRPr="00705D5D" w:rsidRDefault="00705D5D" w:rsidP="00705D5D">
            <w:pPr>
              <w:rPr>
                <w:rFonts w:ascii="Times New Roman" w:eastAsia="Calibri" w:hAnsi="Times New Roman" w:cs="Times New Roman"/>
                <w:b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 xml:space="preserve">GODZINA </w:t>
            </w:r>
            <w:r w:rsidR="0090549D">
              <w:rPr>
                <w:rFonts w:ascii="Times New Roman" w:eastAsia="Calibri" w:hAnsi="Times New Roman" w:cs="Times New Roman"/>
                <w:b/>
                <w:color w:val="1F497D"/>
              </w:rPr>
              <w:t>E</w:t>
            </w:r>
            <w:r w:rsidRPr="00705D5D">
              <w:rPr>
                <w:rFonts w:ascii="Times New Roman" w:eastAsia="Calibri" w:hAnsi="Times New Roman" w:cs="Times New Roman"/>
                <w:b/>
                <w:color w:val="1F497D"/>
              </w:rPr>
              <w:t>GZAMINU</w:t>
            </w:r>
          </w:p>
        </w:tc>
        <w:tc>
          <w:tcPr>
            <w:tcW w:w="2962" w:type="dxa"/>
            <w:shd w:val="clear" w:color="auto" w:fill="CCFFFF"/>
          </w:tcPr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05D5D" w:rsidRPr="00705D5D" w:rsidRDefault="00705D5D" w:rsidP="00705D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NR  SALI</w:t>
            </w:r>
          </w:p>
        </w:tc>
      </w:tr>
      <w:tr w:rsidR="00246BF8" w:rsidRPr="00705D5D" w:rsidTr="00D9447B">
        <w:trPr>
          <w:trHeight w:val="626"/>
        </w:trPr>
        <w:tc>
          <w:tcPr>
            <w:tcW w:w="675" w:type="dxa"/>
            <w:shd w:val="clear" w:color="auto" w:fill="E5DFEC" w:themeFill="accent4" w:themeFillTint="33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E5DFEC" w:themeFill="accent4" w:themeFillTint="33"/>
          </w:tcPr>
          <w:p w:rsidR="00246BF8" w:rsidRDefault="00246BF8" w:rsidP="00705D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CCD">
              <w:rPr>
                <w:rFonts w:ascii="Times New Roman" w:eastAsia="Calibri" w:hAnsi="Times New Roman" w:cs="Times New Roman"/>
              </w:rPr>
              <w:t>Organizacja transportu</w:t>
            </w:r>
          </w:p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SPL.04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246BF8" w:rsidRPr="00EE2CC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246BF8" w:rsidRPr="00D9447B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Vf</w:t>
            </w:r>
            <w:proofErr w:type="spellEnd"/>
            <w:r w:rsidRPr="00D9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Pr="00705D5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 w:val="restart"/>
          </w:tcPr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Pr="00863A6B" w:rsidRDefault="00246BF8" w:rsidP="00705D5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11.01.2024</w:t>
            </w:r>
            <w:r w:rsidRPr="00863A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246BF8" w:rsidRPr="00863A6B" w:rsidRDefault="00246BF8" w:rsidP="00246BF8">
            <w:pPr>
              <w:tabs>
                <w:tab w:val="center" w:pos="81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62" w:type="dxa"/>
            <w:shd w:val="clear" w:color="auto" w:fill="E5DFEC" w:themeFill="accent4" w:themeFillTint="33"/>
          </w:tcPr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12 osób</w:t>
            </w:r>
          </w:p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31 - 12 osób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6BF8" w:rsidRPr="00705D5D" w:rsidTr="00D9447B">
        <w:trPr>
          <w:trHeight w:val="347"/>
        </w:trPr>
        <w:tc>
          <w:tcPr>
            <w:tcW w:w="675" w:type="dxa"/>
            <w:vMerge w:val="restart"/>
            <w:shd w:val="clear" w:color="auto" w:fill="FBD4B4" w:themeFill="accent6" w:themeFillTint="66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shd w:val="clear" w:color="auto" w:fill="FBD4B4" w:themeFill="accent6" w:themeFillTint="66"/>
          </w:tcPr>
          <w:p w:rsidR="001F63D1" w:rsidRPr="001F63D1" w:rsidRDefault="001F63D1" w:rsidP="001F63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3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Zarządzanie kampanią reklamową</w:t>
            </w:r>
          </w:p>
          <w:p w:rsidR="001F63D1" w:rsidRPr="001F63D1" w:rsidRDefault="001F63D1" w:rsidP="001F63D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F6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PGF.08„dk”</w:t>
            </w:r>
          </w:p>
          <w:p w:rsidR="00246BF8" w:rsidRPr="00EE2CCD" w:rsidRDefault="00246BF8" w:rsidP="00705D5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:rsidR="001F63D1" w:rsidRDefault="001F63D1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Default="001F63D1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  <w:r w:rsidR="00246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</w:p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VdP</w:t>
            </w:r>
            <w:proofErr w:type="spellEnd"/>
          </w:p>
          <w:p w:rsidR="00246BF8" w:rsidRPr="00EE2CC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BD4B4" w:themeFill="accent6" w:themeFillTint="66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3D1" w:rsidRDefault="001F63D1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962" w:type="dxa"/>
            <w:shd w:val="clear" w:color="auto" w:fill="FBD4B4" w:themeFill="accent6" w:themeFillTint="66"/>
          </w:tcPr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32 - 11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osób</w:t>
            </w:r>
          </w:p>
        </w:tc>
      </w:tr>
      <w:tr w:rsidR="00246BF8" w:rsidRPr="00705D5D" w:rsidTr="00D9447B">
        <w:trPr>
          <w:trHeight w:val="416"/>
        </w:trPr>
        <w:tc>
          <w:tcPr>
            <w:tcW w:w="675" w:type="dxa"/>
            <w:vMerge/>
            <w:shd w:val="clear" w:color="auto" w:fill="FBD4B4" w:themeFill="accent6" w:themeFillTint="66"/>
          </w:tcPr>
          <w:p w:rsidR="00246BF8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FBD4B4" w:themeFill="accent6" w:themeFillTint="66"/>
          </w:tcPr>
          <w:p w:rsidR="00246BF8" w:rsidRPr="00067B63" w:rsidRDefault="00246BF8" w:rsidP="000C7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46BF8" w:rsidRPr="00705D5D" w:rsidRDefault="00246BF8" w:rsidP="00705D5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FBD4B4" w:themeFill="accent6" w:themeFillTint="66"/>
          </w:tcPr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30 - 10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osób</w:t>
            </w:r>
          </w:p>
        </w:tc>
      </w:tr>
      <w:tr w:rsidR="00246BF8" w:rsidRPr="00705D5D" w:rsidTr="00D9447B">
        <w:trPr>
          <w:trHeight w:val="1142"/>
        </w:trPr>
        <w:tc>
          <w:tcPr>
            <w:tcW w:w="675" w:type="dxa"/>
            <w:shd w:val="clear" w:color="auto" w:fill="EEECE1" w:themeFill="background2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EEECE1" w:themeFill="background2"/>
          </w:tcPr>
          <w:p w:rsidR="00246BF8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sz w:val="24"/>
                <w:szCs w:val="24"/>
              </w:rPr>
              <w:t>Prowadzenie spraw kadrowo-płacowych i gospodarki finansowej    jednostek organizacyjnych</w:t>
            </w:r>
          </w:p>
          <w:p w:rsidR="00246BF8" w:rsidRPr="00705D5D" w:rsidRDefault="00246BF8" w:rsidP="00E50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EKA.05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„</w:t>
            </w:r>
            <w:proofErr w:type="spellStart"/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dk</w:t>
            </w:r>
            <w:proofErr w:type="spellEnd"/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</w:tc>
        <w:tc>
          <w:tcPr>
            <w:tcW w:w="1276" w:type="dxa"/>
            <w:shd w:val="clear" w:color="auto" w:fill="EEECE1" w:themeFill="background2"/>
          </w:tcPr>
          <w:p w:rsidR="00246BF8" w:rsidRPr="00EE2CCD" w:rsidRDefault="00246BF8" w:rsidP="00D94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</w:t>
            </w:r>
          </w:p>
          <w:p w:rsidR="00246BF8" w:rsidRPr="00D9447B" w:rsidRDefault="00246BF8" w:rsidP="00D944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Vc</w:t>
            </w:r>
            <w:proofErr w:type="spellEnd"/>
            <w:r w:rsidRPr="00D9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</w:t>
            </w:r>
          </w:p>
        </w:tc>
        <w:tc>
          <w:tcPr>
            <w:tcW w:w="992" w:type="dxa"/>
            <w:shd w:val="clear" w:color="auto" w:fill="EEECE1" w:themeFill="background2"/>
          </w:tcPr>
          <w:p w:rsidR="00246BF8" w:rsidRPr="00705D5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232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</w:p>
          <w:p w:rsidR="00246BF8" w:rsidRPr="00705D5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1pop.</w:t>
            </w:r>
          </w:p>
        </w:tc>
        <w:tc>
          <w:tcPr>
            <w:tcW w:w="1843" w:type="dxa"/>
            <w:vMerge/>
          </w:tcPr>
          <w:p w:rsidR="00246BF8" w:rsidRPr="00705D5D" w:rsidRDefault="00246BF8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EEECE1" w:themeFill="background2"/>
          </w:tcPr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31 - 10 o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sób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osób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6BF8" w:rsidRPr="00705D5D" w:rsidTr="00040D9E">
        <w:trPr>
          <w:trHeight w:val="1012"/>
        </w:trPr>
        <w:tc>
          <w:tcPr>
            <w:tcW w:w="675" w:type="dxa"/>
            <w:shd w:val="clear" w:color="auto" w:fill="FFCCFF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5D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CCFF"/>
          </w:tcPr>
          <w:p w:rsidR="00246BF8" w:rsidRDefault="00246BF8" w:rsidP="00E508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840">
              <w:rPr>
                <w:rFonts w:ascii="Times New Roman" w:eastAsia="Calibri" w:hAnsi="Times New Roman" w:cs="Times New Roman"/>
                <w:sz w:val="24"/>
                <w:szCs w:val="24"/>
              </w:rPr>
              <w:t>Tworzenie i administrowanie stronami i aplikacjami internetowymi oraz bazami danych</w:t>
            </w:r>
          </w:p>
          <w:p w:rsidR="00246BF8" w:rsidRPr="00705D5D" w:rsidRDefault="00246BF8" w:rsidP="00E508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INF.03</w:t>
            </w:r>
            <w:r w:rsidRPr="00E5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„dk</w:t>
            </w:r>
          </w:p>
        </w:tc>
        <w:tc>
          <w:tcPr>
            <w:tcW w:w="1276" w:type="dxa"/>
            <w:shd w:val="clear" w:color="auto" w:fill="FFCCFF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6BF8" w:rsidRPr="00E50840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</w:t>
            </w:r>
          </w:p>
          <w:p w:rsidR="00246BF8" w:rsidRPr="00D9447B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4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VeP</w:t>
            </w:r>
            <w:proofErr w:type="spellEnd"/>
          </w:p>
        </w:tc>
        <w:tc>
          <w:tcPr>
            <w:tcW w:w="992" w:type="dxa"/>
            <w:shd w:val="clear" w:color="auto" w:fill="FFCCFF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Pr="00705D5D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</w:tcPr>
          <w:p w:rsidR="00246BF8" w:rsidRPr="00705D5D" w:rsidRDefault="00246BF8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CCFF"/>
          </w:tcPr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</w:t>
            </w:r>
            <w:r w:rsidRPr="00705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2" w:type="dxa"/>
            <w:shd w:val="clear" w:color="auto" w:fill="FFCCFF"/>
          </w:tcPr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30 -  8 osób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31 - 9</w:t>
            </w:r>
            <w:r w:rsidRPr="00705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osób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6BF8" w:rsidRPr="00705D5D" w:rsidTr="00040D9E">
        <w:trPr>
          <w:trHeight w:val="1012"/>
        </w:trPr>
        <w:tc>
          <w:tcPr>
            <w:tcW w:w="675" w:type="dxa"/>
            <w:shd w:val="clear" w:color="auto" w:fill="FFFF99"/>
          </w:tcPr>
          <w:p w:rsidR="00246BF8" w:rsidRPr="00705D5D" w:rsidRDefault="00246BF8" w:rsidP="00705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shd w:val="clear" w:color="auto" w:fill="FFFF99"/>
          </w:tcPr>
          <w:p w:rsidR="00246BF8" w:rsidRDefault="00246BF8" w:rsidP="00040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0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imprez i usług turystycznych</w:t>
            </w:r>
          </w:p>
          <w:p w:rsidR="00246BF8" w:rsidRPr="00E50840" w:rsidRDefault="00246BF8" w:rsidP="00040D9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HGT.07„d”</w:t>
            </w:r>
          </w:p>
        </w:tc>
        <w:tc>
          <w:tcPr>
            <w:tcW w:w="1276" w:type="dxa"/>
            <w:shd w:val="clear" w:color="auto" w:fill="FFFF99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46BF8" w:rsidRPr="00040D9E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0D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dostosowani</w:t>
            </w:r>
            <w:r w:rsidRPr="00040D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FFFF99"/>
          </w:tcPr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Default="00246BF8" w:rsidP="00067B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246BF8" w:rsidRPr="00705D5D" w:rsidRDefault="00246BF8" w:rsidP="001156AD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99"/>
          </w:tcPr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13:00</w:t>
            </w:r>
          </w:p>
        </w:tc>
        <w:tc>
          <w:tcPr>
            <w:tcW w:w="2962" w:type="dxa"/>
            <w:shd w:val="clear" w:color="auto" w:fill="FFFF99"/>
          </w:tcPr>
          <w:p w:rsidR="00246BF8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32 - 1 osoba</w:t>
            </w:r>
          </w:p>
          <w:p w:rsidR="00246BF8" w:rsidRPr="00705D5D" w:rsidRDefault="00246BF8" w:rsidP="002323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05D5D" w:rsidRDefault="004271B3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Opracowanie:  Grażyna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Kinderman</w:t>
      </w:r>
      <w:proofErr w:type="spellEnd"/>
    </w:p>
    <w:p w:rsidR="00705D5D" w:rsidRPr="00705D5D" w:rsidRDefault="00705D5D" w:rsidP="00534F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D5D">
        <w:rPr>
          <w:rFonts w:ascii="Times New Roman" w:eastAsia="Calibri" w:hAnsi="Times New Roman" w:cs="Times New Roman"/>
          <w:i/>
          <w:sz w:val="24"/>
          <w:szCs w:val="24"/>
        </w:rPr>
        <w:t>Źródło: CKE – egzamin zawodowy, OE, ZS im. Stanisława Staszica w Nakle nad Notecią</w:t>
      </w:r>
    </w:p>
    <w:p w:rsidR="0093182D" w:rsidRDefault="004271B3" w:rsidP="00534F0E">
      <w:pPr>
        <w:spacing w:after="0" w:line="240" w:lineRule="auto"/>
      </w:pPr>
      <w:r>
        <w:rPr>
          <w:rFonts w:ascii="Times New Roman" w:eastAsia="Calibri" w:hAnsi="Times New Roman" w:cs="Times New Roman"/>
          <w:i/>
          <w:sz w:val="24"/>
          <w:szCs w:val="24"/>
        </w:rPr>
        <w:t>Nakł</w:t>
      </w:r>
      <w:r w:rsidR="00040D9E">
        <w:rPr>
          <w:rFonts w:ascii="Times New Roman" w:eastAsia="Calibri" w:hAnsi="Times New Roman" w:cs="Times New Roman"/>
          <w:i/>
          <w:sz w:val="24"/>
          <w:szCs w:val="24"/>
        </w:rPr>
        <w:t>o nad Notecią, 2</w:t>
      </w:r>
      <w:r w:rsidR="00266C03">
        <w:rPr>
          <w:rFonts w:ascii="Times New Roman" w:eastAsia="Calibri" w:hAnsi="Times New Roman" w:cs="Times New Roman"/>
          <w:i/>
          <w:sz w:val="24"/>
          <w:szCs w:val="24"/>
        </w:rPr>
        <w:t>6 września  2023</w:t>
      </w:r>
      <w:r w:rsidR="00705D5D" w:rsidRPr="00705D5D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sectPr w:rsidR="0093182D" w:rsidSect="00B2301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D"/>
    <w:rsid w:val="00040D9E"/>
    <w:rsid w:val="00067B63"/>
    <w:rsid w:val="000A72E3"/>
    <w:rsid w:val="000C72EF"/>
    <w:rsid w:val="001156AD"/>
    <w:rsid w:val="001A7B46"/>
    <w:rsid w:val="001F63D1"/>
    <w:rsid w:val="00232387"/>
    <w:rsid w:val="00246BF8"/>
    <w:rsid w:val="00266C03"/>
    <w:rsid w:val="00294A8C"/>
    <w:rsid w:val="002E0299"/>
    <w:rsid w:val="00420FF9"/>
    <w:rsid w:val="004271B3"/>
    <w:rsid w:val="00436724"/>
    <w:rsid w:val="00490463"/>
    <w:rsid w:val="004A3FEF"/>
    <w:rsid w:val="005140CC"/>
    <w:rsid w:val="00534F0E"/>
    <w:rsid w:val="005933B8"/>
    <w:rsid w:val="005C3E4D"/>
    <w:rsid w:val="006F7363"/>
    <w:rsid w:val="00705D5D"/>
    <w:rsid w:val="007A43FB"/>
    <w:rsid w:val="00863A6B"/>
    <w:rsid w:val="0090549D"/>
    <w:rsid w:val="0093182D"/>
    <w:rsid w:val="00A15B27"/>
    <w:rsid w:val="00A441C1"/>
    <w:rsid w:val="00A62459"/>
    <w:rsid w:val="00AB55F1"/>
    <w:rsid w:val="00B02FF9"/>
    <w:rsid w:val="00BC0F2F"/>
    <w:rsid w:val="00C76822"/>
    <w:rsid w:val="00CC03F8"/>
    <w:rsid w:val="00CE3CAD"/>
    <w:rsid w:val="00D2421B"/>
    <w:rsid w:val="00D5677E"/>
    <w:rsid w:val="00D9447B"/>
    <w:rsid w:val="00DD780F"/>
    <w:rsid w:val="00E50840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0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cp:lastPrinted>2022-11-14T07:08:00Z</cp:lastPrinted>
  <dcterms:created xsi:type="dcterms:W3CDTF">2023-09-27T05:33:00Z</dcterms:created>
  <dcterms:modified xsi:type="dcterms:W3CDTF">2023-09-27T05:33:00Z</dcterms:modified>
</cp:coreProperties>
</file>