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13" w:rsidRPr="00324697" w:rsidRDefault="00B04713" w:rsidP="00B0471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697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34</w:t>
      </w:r>
    </w:p>
    <w:p w:rsidR="00B04713" w:rsidRPr="00324697" w:rsidRDefault="00B04713" w:rsidP="00B0471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697">
        <w:rPr>
          <w:rFonts w:ascii="Times New Roman" w:hAnsi="Times New Roman" w:cs="Times New Roman"/>
          <w:b/>
          <w:bCs/>
          <w:sz w:val="26"/>
          <w:szCs w:val="26"/>
        </w:rPr>
        <w:t xml:space="preserve">w dniu 01.06.2023 r. o godz. 13.00, poprawka </w:t>
      </w:r>
    </w:p>
    <w:p w:rsidR="00B04713" w:rsidRPr="00324697" w:rsidRDefault="00B04713" w:rsidP="00B0471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697">
        <w:rPr>
          <w:rFonts w:ascii="Times New Roman" w:hAnsi="Times New Roman" w:cs="Times New Roman"/>
          <w:sz w:val="24"/>
          <w:szCs w:val="24"/>
        </w:rPr>
        <w:t>SPL.04 Organizacja transportu</w:t>
      </w:r>
    </w:p>
    <w:p w:rsidR="00B04713" w:rsidRPr="00324697" w:rsidRDefault="00B04713" w:rsidP="00B047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697">
        <w:rPr>
          <w:rFonts w:ascii="Times New Roman" w:hAnsi="Times New Roman" w:cs="Times New Roman"/>
          <w:b/>
          <w:sz w:val="24"/>
          <w:szCs w:val="24"/>
        </w:rPr>
        <w:t>333107</w:t>
      </w:r>
      <w:r w:rsidRPr="00324697">
        <w:rPr>
          <w:rFonts w:ascii="Times New Roman" w:hAnsi="Times New Roman" w:cs="Times New Roman"/>
          <w:sz w:val="24"/>
          <w:szCs w:val="24"/>
        </w:rPr>
        <w:t xml:space="preserve"> technik logistyk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04"/>
        <w:gridCol w:w="2127"/>
        <w:gridCol w:w="911"/>
      </w:tblGrid>
      <w:tr w:rsidR="00324697" w:rsidRPr="00324697" w:rsidTr="00680BD8">
        <w:trPr>
          <w:trHeight w:hRule="exact" w:val="340"/>
          <w:jc w:val="center"/>
        </w:trPr>
        <w:tc>
          <w:tcPr>
            <w:tcW w:w="535" w:type="dxa"/>
          </w:tcPr>
          <w:p w:rsidR="00B04713" w:rsidRPr="00324697" w:rsidRDefault="00B04713" w:rsidP="00B04713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B04713" w:rsidRPr="00324697" w:rsidRDefault="00B04713" w:rsidP="00664072">
            <w:pPr>
              <w:rPr>
                <w:sz w:val="24"/>
                <w:szCs w:val="24"/>
              </w:rPr>
            </w:pPr>
            <w:r w:rsidRPr="00324697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127" w:type="dxa"/>
            <w:vAlign w:val="center"/>
          </w:tcPr>
          <w:p w:rsidR="00B04713" w:rsidRPr="00324697" w:rsidRDefault="00B04713" w:rsidP="00B04713">
            <w:pPr>
              <w:rPr>
                <w:sz w:val="24"/>
                <w:szCs w:val="24"/>
              </w:rPr>
            </w:pPr>
            <w:r w:rsidRPr="00324697">
              <w:rPr>
                <w:rStyle w:val="Teksttreci20"/>
                <w:rFonts w:eastAsia="Calibri"/>
                <w:color w:val="auto"/>
                <w:sz w:val="24"/>
                <w:szCs w:val="24"/>
              </w:rPr>
              <w:t>Zuzanna</w:t>
            </w:r>
          </w:p>
        </w:tc>
        <w:tc>
          <w:tcPr>
            <w:tcW w:w="911" w:type="dxa"/>
            <w:vAlign w:val="bottom"/>
          </w:tcPr>
          <w:p w:rsidR="00B04713" w:rsidRPr="00324697" w:rsidRDefault="00B04713" w:rsidP="00B0471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24697">
              <w:rPr>
                <w:rFonts w:ascii="Times New Roman" w:eastAsia="Times New Roman" w:hAnsi="Times New Roman"/>
              </w:rPr>
              <w:t>A</w:t>
            </w:r>
          </w:p>
        </w:tc>
      </w:tr>
      <w:tr w:rsidR="00B04713" w:rsidRPr="00324697" w:rsidTr="00680BD8">
        <w:trPr>
          <w:trHeight w:hRule="exact" w:val="340"/>
          <w:jc w:val="center"/>
        </w:trPr>
        <w:tc>
          <w:tcPr>
            <w:tcW w:w="535" w:type="dxa"/>
          </w:tcPr>
          <w:p w:rsidR="00B04713" w:rsidRPr="00324697" w:rsidRDefault="00B04713" w:rsidP="00B04713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4" w:type="dxa"/>
            <w:vAlign w:val="center"/>
          </w:tcPr>
          <w:p w:rsidR="00B04713" w:rsidRPr="00324697" w:rsidRDefault="00B04713" w:rsidP="00664072">
            <w:pPr>
              <w:rPr>
                <w:sz w:val="24"/>
                <w:szCs w:val="24"/>
              </w:rPr>
            </w:pPr>
            <w:r w:rsidRPr="00324697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B04713" w:rsidRPr="00324697" w:rsidRDefault="00B04713" w:rsidP="00B04713">
            <w:pPr>
              <w:rPr>
                <w:sz w:val="24"/>
                <w:szCs w:val="24"/>
              </w:rPr>
            </w:pPr>
            <w:r w:rsidRPr="00324697">
              <w:rPr>
                <w:rStyle w:val="Teksttreci20"/>
                <w:rFonts w:eastAsia="Calibri"/>
                <w:color w:val="auto"/>
                <w:sz w:val="24"/>
                <w:szCs w:val="24"/>
              </w:rPr>
              <w:t>Amelia Katarzyna</w:t>
            </w:r>
          </w:p>
        </w:tc>
        <w:tc>
          <w:tcPr>
            <w:tcW w:w="911" w:type="dxa"/>
            <w:vAlign w:val="bottom"/>
          </w:tcPr>
          <w:p w:rsidR="00B04713" w:rsidRPr="00324697" w:rsidRDefault="00B04713" w:rsidP="00B0471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69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9C5D2C" w:rsidRPr="00324697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324697" w:rsidRDefault="009C5D2C" w:rsidP="0084029F"/>
    <w:p w:rsidR="009C5D2C" w:rsidRPr="00324697" w:rsidRDefault="009C5D2C" w:rsidP="0084029F"/>
    <w:p w:rsidR="00B2565C" w:rsidRPr="00324697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Pr="00324697" w:rsidRDefault="009C5D2C"/>
    <w:sectPr w:rsidR="009C5D2C" w:rsidRPr="0032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D4BFA"/>
    <w:rsid w:val="00324697"/>
    <w:rsid w:val="004E4D17"/>
    <w:rsid w:val="00584AC0"/>
    <w:rsid w:val="00664072"/>
    <w:rsid w:val="0084029F"/>
    <w:rsid w:val="009C5D2C"/>
    <w:rsid w:val="00B04713"/>
    <w:rsid w:val="00B2565C"/>
    <w:rsid w:val="00C25CBB"/>
    <w:rsid w:val="00DD3801"/>
    <w:rsid w:val="00E1190C"/>
    <w:rsid w:val="00E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2023-05-03T09:18:00Z</dcterms:created>
  <dcterms:modified xsi:type="dcterms:W3CDTF">2023-05-03T09:18:00Z</dcterms:modified>
</cp:coreProperties>
</file>