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26" w:rsidRPr="00C936A3" w:rsidRDefault="000B6226" w:rsidP="000B622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6A3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D7521C" w:rsidRPr="00C936A3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0B6226" w:rsidRPr="00C936A3" w:rsidRDefault="000B6226" w:rsidP="000B62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6A3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D7521C" w:rsidRPr="00C936A3">
        <w:rPr>
          <w:rFonts w:ascii="Times New Roman" w:hAnsi="Times New Roman" w:cs="Times New Roman"/>
          <w:b/>
          <w:bCs/>
          <w:sz w:val="26"/>
          <w:szCs w:val="26"/>
        </w:rPr>
        <w:t>`16</w:t>
      </w:r>
      <w:r w:rsidRPr="00C936A3">
        <w:rPr>
          <w:rFonts w:ascii="Times New Roman" w:hAnsi="Times New Roman" w:cs="Times New Roman"/>
          <w:b/>
          <w:bCs/>
          <w:sz w:val="26"/>
          <w:szCs w:val="26"/>
        </w:rPr>
        <w:t>.06.2023</w:t>
      </w:r>
      <w:r w:rsidR="00443CC0" w:rsidRPr="00C936A3">
        <w:rPr>
          <w:rFonts w:ascii="Times New Roman" w:hAnsi="Times New Roman" w:cs="Times New Roman"/>
          <w:b/>
          <w:bCs/>
          <w:sz w:val="26"/>
          <w:szCs w:val="26"/>
        </w:rPr>
        <w:t xml:space="preserve"> r. </w:t>
      </w:r>
      <w:r w:rsidR="00D7521C" w:rsidRPr="00C936A3">
        <w:rPr>
          <w:rFonts w:ascii="Times New Roman" w:hAnsi="Times New Roman" w:cs="Times New Roman"/>
          <w:b/>
          <w:bCs/>
          <w:sz w:val="26"/>
          <w:szCs w:val="26"/>
        </w:rPr>
        <w:t xml:space="preserve"> o godz. 08</w:t>
      </w:r>
      <w:r w:rsidRPr="00C936A3">
        <w:rPr>
          <w:rFonts w:ascii="Times New Roman" w:hAnsi="Times New Roman" w:cs="Times New Roman"/>
          <w:b/>
          <w:bCs/>
          <w:sz w:val="26"/>
          <w:szCs w:val="26"/>
        </w:rPr>
        <w:t>.00, poprawka</w:t>
      </w:r>
    </w:p>
    <w:p w:rsidR="000B6226" w:rsidRPr="00C936A3" w:rsidRDefault="000B6226" w:rsidP="000B6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6A3">
        <w:rPr>
          <w:rFonts w:ascii="Times New Roman" w:hAnsi="Times New Roman" w:cs="Times New Roman"/>
          <w:sz w:val="24"/>
          <w:szCs w:val="24"/>
        </w:rPr>
        <w:t>A.36. Prowadzenie rachunkowości</w:t>
      </w:r>
    </w:p>
    <w:p w:rsidR="000B6226" w:rsidRPr="00C936A3" w:rsidRDefault="000B6226" w:rsidP="000B62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6A3">
        <w:rPr>
          <w:rFonts w:ascii="Times New Roman" w:hAnsi="Times New Roman" w:cs="Times New Roman"/>
          <w:b/>
          <w:bCs/>
          <w:sz w:val="24"/>
          <w:szCs w:val="24"/>
        </w:rPr>
        <w:t>331403</w:t>
      </w:r>
      <w:r w:rsidRPr="00C93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3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36A3">
        <w:rPr>
          <w:rFonts w:ascii="Times New Roman" w:hAnsi="Times New Roman" w:cs="Times New Roman"/>
          <w:sz w:val="24"/>
          <w:szCs w:val="24"/>
        </w:rPr>
        <w:t>technik ekonomista</w:t>
      </w:r>
    </w:p>
    <w:p w:rsidR="000B6226" w:rsidRPr="00C936A3" w:rsidRDefault="000B6226" w:rsidP="000B62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32"/>
        <w:gridCol w:w="2460"/>
        <w:gridCol w:w="704"/>
      </w:tblGrid>
      <w:tr w:rsidR="000B6226" w:rsidRPr="00C936A3" w:rsidTr="00847EA6">
        <w:trPr>
          <w:trHeight w:hRule="exact" w:val="340"/>
          <w:jc w:val="center"/>
        </w:trPr>
        <w:tc>
          <w:tcPr>
            <w:tcW w:w="535" w:type="dxa"/>
          </w:tcPr>
          <w:p w:rsidR="000B6226" w:rsidRPr="00C936A3" w:rsidRDefault="000B6226" w:rsidP="00847E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0B6226" w:rsidRPr="00C936A3" w:rsidRDefault="000B6226" w:rsidP="00805A3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6A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bookmarkStart w:id="0" w:name="_GoBack"/>
            <w:bookmarkEnd w:id="0"/>
          </w:p>
        </w:tc>
        <w:tc>
          <w:tcPr>
            <w:tcW w:w="2460" w:type="dxa"/>
            <w:vAlign w:val="bottom"/>
          </w:tcPr>
          <w:p w:rsidR="000B6226" w:rsidRPr="00C936A3" w:rsidRDefault="000B6226" w:rsidP="00847EA6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6A3">
              <w:rPr>
                <w:rFonts w:ascii="Times New Roman" w:eastAsia="Times New Roman" w:hAnsi="Times New Roman"/>
                <w:sz w:val="24"/>
                <w:szCs w:val="24"/>
              </w:rPr>
              <w:t>Piotr</w:t>
            </w:r>
          </w:p>
        </w:tc>
        <w:tc>
          <w:tcPr>
            <w:tcW w:w="704" w:type="dxa"/>
            <w:vAlign w:val="bottom"/>
          </w:tcPr>
          <w:p w:rsidR="000B6226" w:rsidRPr="00C936A3" w:rsidRDefault="000B6226" w:rsidP="00847E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6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0B6226" w:rsidRPr="00C936A3" w:rsidRDefault="000B6226" w:rsidP="000B622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6226" w:rsidRPr="00C936A3" w:rsidRDefault="000B6226" w:rsidP="000B622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A08" w:rsidRPr="00C936A3" w:rsidRDefault="00473A08"/>
    <w:sectPr w:rsidR="00473A08" w:rsidRPr="00C9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716A3"/>
    <w:multiLevelType w:val="multilevel"/>
    <w:tmpl w:val="063C8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6"/>
    <w:rsid w:val="000B6226"/>
    <w:rsid w:val="00443CC0"/>
    <w:rsid w:val="00473A08"/>
    <w:rsid w:val="00555E5E"/>
    <w:rsid w:val="00805A30"/>
    <w:rsid w:val="00C936A3"/>
    <w:rsid w:val="00D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26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26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2023-05-03T09:28:00Z</dcterms:created>
  <dcterms:modified xsi:type="dcterms:W3CDTF">2023-05-03T09:28:00Z</dcterms:modified>
</cp:coreProperties>
</file>