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2" w:rsidRPr="00594824" w:rsidRDefault="00377602" w:rsidP="00377602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4824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B259F" w:rsidRPr="00594824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377602" w:rsidRPr="00594824" w:rsidRDefault="00377602" w:rsidP="00377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4824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</w:t>
      </w:r>
      <w:r w:rsidR="009B259F" w:rsidRPr="00594824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594824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Pr="00594824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="00ED4C3C" w:rsidRPr="0059482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377602" w:rsidRPr="00594824" w:rsidRDefault="00377602" w:rsidP="00377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24">
        <w:rPr>
          <w:rFonts w:ascii="Times New Roman" w:hAnsi="Times New Roman" w:cs="Times New Roman"/>
          <w:sz w:val="24"/>
          <w:szCs w:val="24"/>
        </w:rPr>
        <w:t>EKA.05 Prowadzenie spraw kadrowo-płacowych i gospodarki finansowej jednostek organizacyjnych.</w:t>
      </w:r>
    </w:p>
    <w:p w:rsidR="00377602" w:rsidRPr="00594824" w:rsidRDefault="00FD6031" w:rsidP="00377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824">
        <w:rPr>
          <w:rStyle w:val="markedcontent"/>
          <w:rFonts w:ascii="Times New Roman" w:hAnsi="Times New Roman" w:cs="Times New Roman"/>
          <w:b/>
          <w:sz w:val="24"/>
          <w:szCs w:val="24"/>
        </w:rPr>
        <w:t>431103</w:t>
      </w:r>
      <w:r w:rsidR="00377602" w:rsidRPr="005948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7602" w:rsidRPr="00594824">
        <w:rPr>
          <w:rFonts w:ascii="Times New Roman" w:hAnsi="Times New Roman" w:cs="Times New Roman"/>
          <w:sz w:val="24"/>
          <w:szCs w:val="24"/>
        </w:rPr>
        <w:t xml:space="preserve">technik </w:t>
      </w:r>
      <w:r w:rsidRPr="00594824">
        <w:rPr>
          <w:rFonts w:ascii="Times New Roman" w:hAnsi="Times New Roman" w:cs="Times New Roman"/>
          <w:sz w:val="24"/>
          <w:szCs w:val="24"/>
        </w:rPr>
        <w:t>rachunkowoścci</w:t>
      </w: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48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Wiktoria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Dorian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Amelia Maria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proofErr w:type="spellStart"/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Patrycja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1A2992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Michalina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AF297D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AF297D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94824" w:rsidRPr="00594824" w:rsidTr="00AF297D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75D28" w:rsidRPr="00594824" w:rsidTr="00AF297D">
        <w:trPr>
          <w:trHeight w:hRule="exact" w:val="340"/>
          <w:jc w:val="center"/>
        </w:trPr>
        <w:tc>
          <w:tcPr>
            <w:tcW w:w="535" w:type="dxa"/>
          </w:tcPr>
          <w:p w:rsidR="00975D28" w:rsidRPr="00594824" w:rsidRDefault="00975D2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75D28" w:rsidRPr="00594824" w:rsidRDefault="00975D28" w:rsidP="00594824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975D28" w:rsidRPr="00594824" w:rsidRDefault="00975D28" w:rsidP="00975D28">
            <w:pPr>
              <w:rPr>
                <w:sz w:val="24"/>
                <w:szCs w:val="24"/>
              </w:rPr>
            </w:pPr>
            <w:r w:rsidRPr="00594824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709" w:type="dxa"/>
            <w:vAlign w:val="bottom"/>
          </w:tcPr>
          <w:p w:rsidR="00975D28" w:rsidRPr="00594824" w:rsidRDefault="00975D2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2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F4F99" w:rsidRPr="00594824" w:rsidRDefault="009F4F99" w:rsidP="005A00D7"/>
    <w:sectPr w:rsidR="009F4F99" w:rsidRPr="00594824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64CCB"/>
    <w:rsid w:val="00377602"/>
    <w:rsid w:val="003D3B19"/>
    <w:rsid w:val="004272DC"/>
    <w:rsid w:val="0044645E"/>
    <w:rsid w:val="004758E0"/>
    <w:rsid w:val="00482089"/>
    <w:rsid w:val="004B4C1D"/>
    <w:rsid w:val="004C5E18"/>
    <w:rsid w:val="004F27C3"/>
    <w:rsid w:val="00594824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53795"/>
    <w:rsid w:val="00866DA6"/>
    <w:rsid w:val="00880AEA"/>
    <w:rsid w:val="008D0B1F"/>
    <w:rsid w:val="008D3951"/>
    <w:rsid w:val="00912D44"/>
    <w:rsid w:val="00926738"/>
    <w:rsid w:val="00944CB3"/>
    <w:rsid w:val="00975D28"/>
    <w:rsid w:val="009B259F"/>
    <w:rsid w:val="009F4F99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ED4C3C"/>
    <w:rsid w:val="00F03895"/>
    <w:rsid w:val="00F75E50"/>
    <w:rsid w:val="00F90FE3"/>
    <w:rsid w:val="00FC6EC1"/>
    <w:rsid w:val="00FD603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FD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FD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2023-05-03T08:53:00Z</dcterms:created>
  <dcterms:modified xsi:type="dcterms:W3CDTF">2023-05-03T08:53:00Z</dcterms:modified>
</cp:coreProperties>
</file>