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8F" w:rsidRDefault="0098308F" w:rsidP="0098308F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308F" w:rsidRDefault="0098308F" w:rsidP="0098308F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 34</w:t>
      </w:r>
    </w:p>
    <w:p w:rsidR="0098308F" w:rsidRPr="00674F7B" w:rsidRDefault="0098308F" w:rsidP="0098308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4F7B"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02.06.2023 r. </w:t>
      </w:r>
      <w:r w:rsidRPr="00674F7B">
        <w:rPr>
          <w:rFonts w:ascii="Times New Roman" w:hAnsi="Times New Roman" w:cs="Times New Roman"/>
          <w:b/>
          <w:bCs/>
          <w:sz w:val="26"/>
          <w:szCs w:val="26"/>
        </w:rPr>
        <w:t xml:space="preserve"> o godz. 12.00, </w:t>
      </w:r>
      <w:r>
        <w:rPr>
          <w:rFonts w:ascii="Times New Roman" w:hAnsi="Times New Roman" w:cs="Times New Roman"/>
          <w:b/>
          <w:bCs/>
          <w:sz w:val="26"/>
          <w:szCs w:val="26"/>
        </w:rPr>
        <w:t>poprawka</w:t>
      </w:r>
    </w:p>
    <w:p w:rsidR="0098308F" w:rsidRPr="00ED70AA" w:rsidRDefault="0098308F" w:rsidP="00983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D70AA">
        <w:rPr>
          <w:rFonts w:ascii="Times New Roman" w:hAnsi="Times New Roman" w:cs="Times New Roman"/>
        </w:rPr>
        <w:t>AU.</w:t>
      </w:r>
      <w:r>
        <w:rPr>
          <w:rFonts w:ascii="Times New Roman" w:hAnsi="Times New Roman" w:cs="Times New Roman"/>
        </w:rPr>
        <w:t>32</w:t>
      </w:r>
      <w:r w:rsidRPr="00ED70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Organizacja transportu</w:t>
      </w:r>
    </w:p>
    <w:p w:rsidR="0098308F" w:rsidRDefault="0098308F" w:rsidP="0098308F">
      <w:pPr>
        <w:jc w:val="center"/>
      </w:pPr>
      <w:r w:rsidRPr="00010290">
        <w:rPr>
          <w:rFonts w:ascii="Times New Roman" w:hAnsi="Times New Roman" w:cs="Times New Roman"/>
          <w:b/>
          <w:bCs/>
          <w:sz w:val="24"/>
          <w:szCs w:val="24"/>
        </w:rPr>
        <w:t>333107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technik logistyk</w:t>
      </w:r>
    </w:p>
    <w:p w:rsidR="0098308F" w:rsidRDefault="0098308F" w:rsidP="0098308F"/>
    <w:tbl>
      <w:tblPr>
        <w:tblW w:w="5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32"/>
        <w:gridCol w:w="2460"/>
        <w:gridCol w:w="704"/>
      </w:tblGrid>
      <w:tr w:rsidR="0098308F" w:rsidRPr="00674F7B" w:rsidTr="000408FC">
        <w:trPr>
          <w:trHeight w:hRule="exact" w:val="340"/>
          <w:jc w:val="center"/>
        </w:trPr>
        <w:tc>
          <w:tcPr>
            <w:tcW w:w="535" w:type="dxa"/>
          </w:tcPr>
          <w:p w:rsidR="0098308F" w:rsidRPr="00674F7B" w:rsidRDefault="0098308F" w:rsidP="0098308F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32" w:type="dxa"/>
            <w:vAlign w:val="bottom"/>
          </w:tcPr>
          <w:p w:rsidR="0098308F" w:rsidRPr="00674F7B" w:rsidRDefault="0098308F" w:rsidP="00097818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vAlign w:val="bottom"/>
          </w:tcPr>
          <w:p w:rsidR="0098308F" w:rsidRPr="00674F7B" w:rsidRDefault="0098308F" w:rsidP="000408FC">
            <w:pPr>
              <w:spacing w:line="0" w:lineRule="atLeast"/>
              <w:ind w:left="5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Martyna Lidia</w:t>
            </w:r>
          </w:p>
        </w:tc>
        <w:tc>
          <w:tcPr>
            <w:tcW w:w="704" w:type="dxa"/>
            <w:vAlign w:val="bottom"/>
          </w:tcPr>
          <w:p w:rsidR="0098308F" w:rsidRPr="00674F7B" w:rsidRDefault="0098308F" w:rsidP="000408F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F7B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8308F" w:rsidRDefault="0098308F" w:rsidP="0098308F"/>
    <w:p w:rsidR="00EF4614" w:rsidRDefault="00EF4614"/>
    <w:sectPr w:rsidR="00EF4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16A3"/>
    <w:multiLevelType w:val="multilevel"/>
    <w:tmpl w:val="063C8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8F"/>
    <w:rsid w:val="00097818"/>
    <w:rsid w:val="0098308F"/>
    <w:rsid w:val="00E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8F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08F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2023-05-03T08:48:00Z</dcterms:created>
  <dcterms:modified xsi:type="dcterms:W3CDTF">2023-05-03T08:48:00Z</dcterms:modified>
</cp:coreProperties>
</file>