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1" w:rsidRDefault="001625B1" w:rsidP="001625B1"/>
    <w:p w:rsidR="001625B1" w:rsidRDefault="001625B1" w:rsidP="001625B1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34</w:t>
      </w:r>
    </w:p>
    <w:p w:rsidR="001625B1" w:rsidRDefault="001625B1" w:rsidP="001625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09.01.2023 o godz. 13.00, poprawka</w:t>
      </w:r>
    </w:p>
    <w:p w:rsidR="001625B1" w:rsidRPr="00010A29" w:rsidRDefault="001625B1" w:rsidP="001625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AU.32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Organizacja transportu</w:t>
      </w:r>
      <w:r w:rsidRPr="00010A29">
        <w:rPr>
          <w:rFonts w:ascii="Times New Roman" w:hAnsi="Times New Roman" w:cs="Times New Roman"/>
          <w:sz w:val="24"/>
          <w:szCs w:val="24"/>
        </w:rPr>
        <w:br/>
        <w:t>333107 technik logistyk</w:t>
      </w:r>
    </w:p>
    <w:p w:rsidR="001625B1" w:rsidRDefault="001625B1" w:rsidP="001625B1"/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1625B1" w:rsidRPr="00122940" w:rsidTr="00D014AD">
        <w:trPr>
          <w:trHeight w:hRule="exact" w:val="340"/>
          <w:jc w:val="center"/>
        </w:trPr>
        <w:tc>
          <w:tcPr>
            <w:tcW w:w="535" w:type="dxa"/>
          </w:tcPr>
          <w:p w:rsidR="001625B1" w:rsidRPr="00C07C55" w:rsidRDefault="001625B1" w:rsidP="001625B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1625B1" w:rsidRPr="00143E59" w:rsidRDefault="00080167" w:rsidP="00D014AD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1625B1" w:rsidRPr="00143E59" w:rsidRDefault="001625B1" w:rsidP="00D014AD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Marcelina</w:t>
            </w:r>
          </w:p>
        </w:tc>
        <w:tc>
          <w:tcPr>
            <w:tcW w:w="881" w:type="dxa"/>
            <w:vAlign w:val="bottom"/>
          </w:tcPr>
          <w:p w:rsidR="001625B1" w:rsidRPr="00CB53C9" w:rsidRDefault="001625B1" w:rsidP="00D014A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1625B1" w:rsidRDefault="001625B1" w:rsidP="001625B1"/>
    <w:p w:rsidR="00F5325B" w:rsidRDefault="00F5325B"/>
    <w:sectPr w:rsidR="00F5325B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2A6B"/>
    <w:multiLevelType w:val="multilevel"/>
    <w:tmpl w:val="EA102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B1"/>
    <w:rsid w:val="00080167"/>
    <w:rsid w:val="001625B1"/>
    <w:rsid w:val="00307039"/>
    <w:rsid w:val="0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B1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B1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2022-12-02T07:58:00Z</dcterms:created>
  <dcterms:modified xsi:type="dcterms:W3CDTF">2022-12-02T07:58:00Z</dcterms:modified>
</cp:coreProperties>
</file>