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 xml:space="preserve">09.01.2023 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>.00, klasa I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bG</w:t>
      </w:r>
    </w:p>
    <w:p w:rsidR="001B1937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</w:t>
      </w:r>
      <w:r w:rsidR="001B1937">
        <w:rPr>
          <w:rFonts w:ascii="Times New Roman" w:hAnsi="Times New Roman" w:cs="Times New Roman"/>
          <w:b/>
          <w:sz w:val="24"/>
          <w:szCs w:val="24"/>
        </w:rPr>
        <w:t>8</w:t>
      </w:r>
      <w:r w:rsidRPr="00F415C9">
        <w:rPr>
          <w:rFonts w:ascii="Times New Roman" w:hAnsi="Times New Roman" w:cs="Times New Roman"/>
          <w:sz w:val="24"/>
          <w:szCs w:val="24"/>
        </w:rPr>
        <w:t xml:space="preserve">  </w:t>
      </w:r>
      <w:r w:rsidR="001B1937" w:rsidRPr="00BF27C9">
        <w:rPr>
          <w:rFonts w:ascii="Times New Roman" w:hAnsi="Times New Roman" w:cs="Times New Roman"/>
          <w:sz w:val="24"/>
          <w:szCs w:val="24"/>
        </w:rPr>
        <w:t xml:space="preserve">Obsługa klienta oraz </w:t>
      </w:r>
      <w:r w:rsidR="001B1937">
        <w:rPr>
          <w:rFonts w:ascii="Times New Roman" w:hAnsi="Times New Roman" w:cs="Times New Roman"/>
          <w:sz w:val="24"/>
          <w:szCs w:val="24"/>
        </w:rPr>
        <w:t xml:space="preserve"> rozliczanie imprez i</w:t>
      </w:r>
      <w:r w:rsidR="001B1937" w:rsidRPr="00BF27C9">
        <w:rPr>
          <w:rFonts w:ascii="Times New Roman" w:hAnsi="Times New Roman" w:cs="Times New Roman"/>
          <w:sz w:val="24"/>
          <w:szCs w:val="24"/>
        </w:rPr>
        <w:t xml:space="preserve"> usług turystycznych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86"/>
        <w:gridCol w:w="2693"/>
        <w:gridCol w:w="810"/>
      </w:tblGrid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Wiktoria Izabela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Laura Danuta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Denis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Borys Jakub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Kacper Jan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Aneta  Anna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Zofia Zuzanna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Igor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Martyna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Kinga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Martyna Maria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Daria Wanda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Julia Aleksandra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Marta Elżbieta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Dominik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Szymon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Julia Wiktoria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Nadia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B193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1B1937" w:rsidRPr="00F415C9" w:rsidRDefault="001B193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1B1937" w:rsidRPr="001B1937" w:rsidRDefault="002C446E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1B1937" w:rsidRPr="001B1937" w:rsidRDefault="001B1937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1B1937">
              <w:rPr>
                <w:rFonts w:ascii="Times New Roman" w:eastAsia="Times New Roman" w:hAnsi="Times New Roman"/>
              </w:rPr>
              <w:t>Wiktoria</w:t>
            </w:r>
          </w:p>
        </w:tc>
        <w:tc>
          <w:tcPr>
            <w:tcW w:w="810" w:type="dxa"/>
            <w:vAlign w:val="bottom"/>
          </w:tcPr>
          <w:p w:rsidR="001B1937" w:rsidRPr="00F415C9" w:rsidRDefault="001B193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F415C9" w:rsidRDefault="00BE7051"/>
    <w:sectPr w:rsidR="00BE7051" w:rsidRPr="00F415C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B7074"/>
    <w:rsid w:val="001B1937"/>
    <w:rsid w:val="002C446E"/>
    <w:rsid w:val="004111C4"/>
    <w:rsid w:val="007639E5"/>
    <w:rsid w:val="007F1B69"/>
    <w:rsid w:val="00804191"/>
    <w:rsid w:val="009350F2"/>
    <w:rsid w:val="00B85BE9"/>
    <w:rsid w:val="00BE7051"/>
    <w:rsid w:val="00C232B3"/>
    <w:rsid w:val="00D465AC"/>
    <w:rsid w:val="00D57514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2022-12-02T08:03:00Z</dcterms:created>
  <dcterms:modified xsi:type="dcterms:W3CDTF">2022-12-02T08:03:00Z</dcterms:modified>
</cp:coreProperties>
</file>