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8" w:rsidRDefault="004C5E18" w:rsidP="004C5E18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</w:t>
      </w:r>
      <w:r w:rsidR="00712249">
        <w:rPr>
          <w:rFonts w:ascii="Times New Roman" w:hAnsi="Times New Roman" w:cs="Times New Roman"/>
          <w:b/>
          <w:bCs/>
          <w:sz w:val="26"/>
          <w:szCs w:val="26"/>
        </w:rPr>
        <w:t xml:space="preserve">nr </w:t>
      </w:r>
      <w:r w:rsidR="00061E41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2C797F" w:rsidRDefault="004C5E18" w:rsidP="002C797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B826F2">
        <w:rPr>
          <w:rFonts w:ascii="Times New Roman" w:hAnsi="Times New Roman" w:cs="Times New Roman"/>
          <w:b/>
          <w:bCs/>
          <w:sz w:val="26"/>
          <w:szCs w:val="26"/>
        </w:rPr>
        <w:t>10.01</w:t>
      </w:r>
      <w:r w:rsidR="00240E41">
        <w:rPr>
          <w:rFonts w:ascii="Times New Roman" w:hAnsi="Times New Roman" w:cs="Times New Roman"/>
          <w:b/>
          <w:bCs/>
          <w:sz w:val="26"/>
          <w:szCs w:val="26"/>
        </w:rPr>
        <w:t>.2023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211B80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E65C41">
        <w:rPr>
          <w:rFonts w:ascii="Times New Roman" w:hAnsi="Times New Roman" w:cs="Times New Roman"/>
          <w:b/>
          <w:bCs/>
          <w:sz w:val="26"/>
          <w:szCs w:val="26"/>
        </w:rPr>
        <w:t xml:space="preserve">, klasa </w:t>
      </w:r>
      <w:r w:rsidR="00240E41">
        <w:rPr>
          <w:rFonts w:ascii="Times New Roman" w:hAnsi="Times New Roman" w:cs="Times New Roman"/>
          <w:b/>
          <w:bCs/>
          <w:sz w:val="26"/>
          <w:szCs w:val="26"/>
        </w:rPr>
        <w:t xml:space="preserve">IV </w:t>
      </w:r>
      <w:proofErr w:type="spellStart"/>
      <w:r w:rsidR="00240E41">
        <w:rPr>
          <w:rFonts w:ascii="Times New Roman" w:hAnsi="Times New Roman" w:cs="Times New Roman"/>
          <w:b/>
          <w:bCs/>
          <w:sz w:val="26"/>
          <w:szCs w:val="26"/>
        </w:rPr>
        <w:t>aG</w:t>
      </w:r>
      <w:proofErr w:type="spellEnd"/>
    </w:p>
    <w:p w:rsidR="00C07C55" w:rsidRDefault="0059436E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SPL.04 </w:t>
      </w:r>
      <w:r w:rsidR="00B826F2" w:rsidRPr="00103536">
        <w:rPr>
          <w:rFonts w:ascii="Times New Roman" w:hAnsi="Times New Roman" w:cs="Times New Roman"/>
          <w:sz w:val="24"/>
          <w:szCs w:val="24"/>
        </w:rPr>
        <w:t>Organizacja transportu</w:t>
      </w:r>
    </w:p>
    <w:p w:rsidR="00B826F2" w:rsidRPr="00B826F2" w:rsidRDefault="00B826F2" w:rsidP="002C7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290">
        <w:rPr>
          <w:rFonts w:ascii="Times New Roman" w:hAnsi="Times New Roman" w:cs="Times New Roman"/>
          <w:b/>
          <w:bCs/>
          <w:sz w:val="24"/>
          <w:szCs w:val="24"/>
        </w:rPr>
        <w:t>333107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technik logistyk</w:t>
      </w:r>
    </w:p>
    <w:tbl>
      <w:tblPr>
        <w:tblW w:w="6600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54"/>
        <w:gridCol w:w="2551"/>
        <w:gridCol w:w="788"/>
      </w:tblGrid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H-W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Jakub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Dawid Mateusz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Hubert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Hubert Józef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Marcin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Filip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Ł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Klaudia Maria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Amelia Katarzyna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Kamil Paweł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7A3B2B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Ilona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  <w:tr w:rsidR="00061E41" w:rsidRPr="00426AD5" w:rsidTr="00426AD5">
        <w:trPr>
          <w:trHeight w:hRule="exact" w:val="340"/>
          <w:jc w:val="center"/>
        </w:trPr>
        <w:tc>
          <w:tcPr>
            <w:tcW w:w="607" w:type="dxa"/>
          </w:tcPr>
          <w:p w:rsidR="00061E41" w:rsidRPr="00426AD5" w:rsidRDefault="00061E41" w:rsidP="00C07C5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54" w:type="dxa"/>
            <w:vAlign w:val="bottom"/>
          </w:tcPr>
          <w:p w:rsidR="00061E41" w:rsidRPr="00426AD5" w:rsidRDefault="00C917E8" w:rsidP="008E1E0E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bookmarkStart w:id="0" w:name="_GoBack"/>
            <w:bookmarkEnd w:id="0"/>
          </w:p>
        </w:tc>
        <w:tc>
          <w:tcPr>
            <w:tcW w:w="2551" w:type="dxa"/>
            <w:vAlign w:val="bottom"/>
          </w:tcPr>
          <w:p w:rsidR="00061E41" w:rsidRPr="00426AD5" w:rsidRDefault="00061E41" w:rsidP="008E1E0E">
            <w:pPr>
              <w:spacing w:line="0" w:lineRule="atLeast"/>
              <w:ind w:left="700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Michał</w:t>
            </w:r>
          </w:p>
        </w:tc>
        <w:tc>
          <w:tcPr>
            <w:tcW w:w="788" w:type="dxa"/>
            <w:vAlign w:val="bottom"/>
          </w:tcPr>
          <w:p w:rsidR="00061E41" w:rsidRPr="00426AD5" w:rsidRDefault="00061E41" w:rsidP="00E70DF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26AD5">
              <w:rPr>
                <w:rFonts w:ascii="Times New Roman" w:eastAsia="Times New Roman" w:hAnsi="Times New Roman"/>
              </w:rPr>
              <w:t>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61E41"/>
    <w:rsid w:val="000A4689"/>
    <w:rsid w:val="00122940"/>
    <w:rsid w:val="00137A63"/>
    <w:rsid w:val="00151479"/>
    <w:rsid w:val="00172644"/>
    <w:rsid w:val="001A1C08"/>
    <w:rsid w:val="001A1E94"/>
    <w:rsid w:val="001D127F"/>
    <w:rsid w:val="001F3421"/>
    <w:rsid w:val="00200834"/>
    <w:rsid w:val="00211B80"/>
    <w:rsid w:val="00240E41"/>
    <w:rsid w:val="00291671"/>
    <w:rsid w:val="002B420A"/>
    <w:rsid w:val="002C008F"/>
    <w:rsid w:val="002C797F"/>
    <w:rsid w:val="003D3B19"/>
    <w:rsid w:val="00426AD5"/>
    <w:rsid w:val="004272DC"/>
    <w:rsid w:val="0044645E"/>
    <w:rsid w:val="004758E0"/>
    <w:rsid w:val="00482089"/>
    <w:rsid w:val="004B4C1D"/>
    <w:rsid w:val="004C5E18"/>
    <w:rsid w:val="0059436E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846E46"/>
    <w:rsid w:val="00880AEA"/>
    <w:rsid w:val="008D0B1F"/>
    <w:rsid w:val="008D3951"/>
    <w:rsid w:val="008E1E0E"/>
    <w:rsid w:val="00912D44"/>
    <w:rsid w:val="00944CB3"/>
    <w:rsid w:val="00A02042"/>
    <w:rsid w:val="00A1646F"/>
    <w:rsid w:val="00AE62D4"/>
    <w:rsid w:val="00B123C2"/>
    <w:rsid w:val="00B218CD"/>
    <w:rsid w:val="00B826F2"/>
    <w:rsid w:val="00BC2543"/>
    <w:rsid w:val="00BF08EA"/>
    <w:rsid w:val="00C07C55"/>
    <w:rsid w:val="00C27B86"/>
    <w:rsid w:val="00C917E8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Kierownik</cp:lastModifiedBy>
  <cp:revision>2</cp:revision>
  <cp:lastPrinted>2017-06-08T11:59:00Z</cp:lastPrinted>
  <dcterms:created xsi:type="dcterms:W3CDTF">2022-12-02T07:29:00Z</dcterms:created>
  <dcterms:modified xsi:type="dcterms:W3CDTF">2022-12-02T07:29:00Z</dcterms:modified>
</cp:coreProperties>
</file>