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3A1CBD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10.01.2023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9398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A1CBD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7D7494">
        <w:rPr>
          <w:rFonts w:ascii="Times New Roman" w:hAnsi="Times New Roman" w:cs="Times New Roman"/>
          <w:b/>
          <w:bCs/>
          <w:sz w:val="26"/>
          <w:szCs w:val="26"/>
        </w:rPr>
        <w:t>IV</w:t>
      </w:r>
      <w:r w:rsidR="00CD7447">
        <w:rPr>
          <w:rFonts w:ascii="Times New Roman" w:hAnsi="Times New Roman" w:cs="Times New Roman"/>
          <w:b/>
          <w:bCs/>
          <w:sz w:val="26"/>
          <w:szCs w:val="26"/>
        </w:rPr>
        <w:t xml:space="preserve"> eG</w:t>
      </w:r>
    </w:p>
    <w:p w:rsidR="00622FB7" w:rsidRDefault="007D7494" w:rsidP="00622F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 w:rsidRPr="00010290">
        <w:rPr>
          <w:rFonts w:ascii="Times New Roman" w:hAnsi="Times New Roman" w:cs="Times New Roman"/>
          <w:sz w:val="24"/>
          <w:szCs w:val="24"/>
        </w:rPr>
        <w:t>Tworzenie i administrowanie stro</w:t>
      </w:r>
      <w:r w:rsidR="00812B3C">
        <w:rPr>
          <w:rFonts w:ascii="Times New Roman" w:hAnsi="Times New Roman" w:cs="Times New Roman"/>
          <w:sz w:val="24"/>
          <w:szCs w:val="24"/>
        </w:rPr>
        <w:t>nami i aplikacjami internetowym</w:t>
      </w:r>
      <w:r>
        <w:rPr>
          <w:rFonts w:ascii="Times New Roman" w:hAnsi="Times New Roman" w:cs="Times New Roman"/>
          <w:sz w:val="24"/>
          <w:szCs w:val="24"/>
        </w:rPr>
        <w:t> oraz</w:t>
      </w:r>
      <w:r w:rsidRPr="00010290">
        <w:rPr>
          <w:rFonts w:ascii="Times New Roman" w:hAnsi="Times New Roman" w:cs="Times New Roman"/>
          <w:sz w:val="24"/>
          <w:szCs w:val="24"/>
        </w:rPr>
        <w:t>  bazami danych</w:t>
      </w:r>
      <w:r w:rsidR="00622FB7">
        <w:rPr>
          <w:rFonts w:ascii="Times New Roman" w:hAnsi="Times New Roman" w:cs="Times New Roman"/>
          <w:sz w:val="24"/>
          <w:szCs w:val="24"/>
        </w:rPr>
        <w:t xml:space="preserve">  </w:t>
      </w:r>
      <w:r w:rsidR="00622FB7" w:rsidRPr="0001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20C" w:rsidRDefault="00622FB7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622FB7" w:rsidRDefault="00622FB7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0"/>
        <w:gridCol w:w="2782"/>
        <w:gridCol w:w="921"/>
      </w:tblGrid>
      <w:tr w:rsidR="003A1CBD" w:rsidRPr="00122940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Radosław Jan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Eryk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Bartłomiej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Krzysztof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Wiktor Łukasz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Kacper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Sz</w:t>
            </w:r>
            <w:proofErr w:type="spellEnd"/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Gracjan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Marcin Fabian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Adrian Marek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Maksymilian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Miłosz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3A1CBD" w:rsidRPr="00B218CD" w:rsidTr="00812B3C">
        <w:trPr>
          <w:trHeight w:hRule="exact" w:val="340"/>
          <w:jc w:val="center"/>
        </w:trPr>
        <w:tc>
          <w:tcPr>
            <w:tcW w:w="535" w:type="dxa"/>
          </w:tcPr>
          <w:p w:rsidR="003A1CBD" w:rsidRPr="00C07C55" w:rsidRDefault="003A1CB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3A1CBD" w:rsidRPr="003A1CBD" w:rsidRDefault="00602FD2" w:rsidP="007A3B2B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bookmarkStart w:id="0" w:name="_GoBack"/>
            <w:bookmarkEnd w:id="0"/>
          </w:p>
        </w:tc>
        <w:tc>
          <w:tcPr>
            <w:tcW w:w="2782" w:type="dxa"/>
            <w:vAlign w:val="bottom"/>
          </w:tcPr>
          <w:p w:rsidR="003A1CBD" w:rsidRPr="003A1CBD" w:rsidRDefault="003A1CBD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3A1CBD">
              <w:rPr>
                <w:rFonts w:ascii="Times New Roman" w:eastAsia="Times New Roman" w:hAnsi="Times New Roman"/>
              </w:rPr>
              <w:t>Mikołaj</w:t>
            </w:r>
          </w:p>
        </w:tc>
        <w:tc>
          <w:tcPr>
            <w:tcW w:w="921" w:type="dxa"/>
            <w:vAlign w:val="bottom"/>
          </w:tcPr>
          <w:p w:rsidR="003A1CBD" w:rsidRPr="00B85BE9" w:rsidRDefault="003A1CB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43A20"/>
    <w:rsid w:val="002116E0"/>
    <w:rsid w:val="0029398F"/>
    <w:rsid w:val="003A1CBD"/>
    <w:rsid w:val="004111C4"/>
    <w:rsid w:val="004E6BDC"/>
    <w:rsid w:val="004E78E6"/>
    <w:rsid w:val="00602FD2"/>
    <w:rsid w:val="00622FB7"/>
    <w:rsid w:val="0068383F"/>
    <w:rsid w:val="006F44CA"/>
    <w:rsid w:val="007639E5"/>
    <w:rsid w:val="007D7494"/>
    <w:rsid w:val="007F1B69"/>
    <w:rsid w:val="00804191"/>
    <w:rsid w:val="00812B3C"/>
    <w:rsid w:val="00860881"/>
    <w:rsid w:val="009350F2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2022-12-02T07:35:00Z</dcterms:created>
  <dcterms:modified xsi:type="dcterms:W3CDTF">2022-12-02T07:35:00Z</dcterms:modified>
</cp:coreProperties>
</file>