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3" w:rsidRDefault="00067B63" w:rsidP="00705D5D">
      <w:pPr>
        <w:spacing w:after="0" w:line="240" w:lineRule="auto"/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5933B8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HARMONOGRAM</w:t>
      </w:r>
    </w:p>
    <w:p w:rsidR="00705D5D" w:rsidRPr="005933B8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EGZAMINU </w:t>
      </w:r>
      <w:r w:rsidR="005933B8"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ZAWODOWEGO </w:t>
      </w:r>
      <w:r w:rsid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I </w:t>
      </w:r>
      <w:r w:rsidR="005933B8" w:rsidRPr="005933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bookmarkStart w:id="0" w:name="_GoBack"/>
      <w:bookmarkEnd w:id="0"/>
      <w:r w:rsidR="005933B8" w:rsidRPr="005933B8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>EGZAMINU POTWIERDZAJĄCEGO KWALIFIKACJE W ZAWODZ</w:t>
      </w:r>
      <w:r w:rsidR="005933B8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>IE</w:t>
      </w:r>
    </w:p>
    <w:p w:rsidR="00705D5D" w:rsidRPr="00705D5D" w:rsidRDefault="00294A8C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  <w:r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>SESJA 1</w:t>
      </w:r>
      <w:r w:rsidR="00705D5D"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, </w:t>
      </w:r>
      <w:r w:rsidR="00EE2CCD"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styczeń – luty 2023 </w:t>
      </w:r>
      <w:r w:rsidR="00EE2CCD">
        <w:rPr>
          <w:rFonts w:ascii="Calibri" w:eastAsia="Calibri" w:hAnsi="Calibri" w:cs="Calibri"/>
          <w:b/>
          <w:color w:val="4F81BD"/>
          <w:sz w:val="28"/>
          <w:szCs w:val="28"/>
        </w:rPr>
        <w:t>r.</w:t>
      </w:r>
      <w:r w:rsidR="00705D5D" w:rsidRPr="00705D5D">
        <w:rPr>
          <w:rFonts w:ascii="Calibri" w:eastAsia="Calibri" w:hAnsi="Calibri" w:cs="Calibri"/>
          <w:b/>
          <w:color w:val="4F81BD"/>
          <w:sz w:val="28"/>
          <w:szCs w:val="28"/>
        </w:rPr>
        <w:t xml:space="preserve">                              </w:t>
      </w:r>
    </w:p>
    <w:p w:rsidR="00705D5D" w:rsidRPr="00705D5D" w:rsidRDefault="00705D5D" w:rsidP="00705D5D">
      <w:pPr>
        <w:tabs>
          <w:tab w:val="left" w:pos="6510"/>
        </w:tabs>
        <w:spacing w:after="0" w:line="240" w:lineRule="auto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05D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Formuła 2019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D5677E">
        <w:rPr>
          <w:rFonts w:ascii="Calibri" w:eastAsia="Calibri" w:hAnsi="Calibri" w:cs="Calibri"/>
          <w:b/>
          <w:color w:val="1F497D" w:themeColor="text2"/>
          <w:sz w:val="28"/>
          <w:szCs w:val="28"/>
          <w:shd w:val="clear" w:color="auto" w:fill="FFFF00"/>
        </w:rPr>
        <w:t>CZĘŚĆ  PISEMNA</w:t>
      </w:r>
      <w:r w:rsidRPr="00D5677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705D5D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–</w:t>
      </w:r>
      <w:r w:rsidR="00D5677E">
        <w:rPr>
          <w:rFonts w:ascii="Times New Roman" w:eastAsia="Calibri" w:hAnsi="Times New Roman" w:cs="Times New Roman"/>
          <w:b/>
          <w:color w:val="4F81BD"/>
          <w:sz w:val="28"/>
          <w:szCs w:val="28"/>
        </w:rPr>
        <w:t xml:space="preserve"> </w:t>
      </w:r>
      <w:r w:rsidRPr="00705D5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z wykorzystaniem elektronicznego systemu przeprowadzania egzaminu</w:t>
      </w:r>
      <w:r w:rsidRPr="00705D5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   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1"/>
        <w:tblW w:w="1356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992"/>
        <w:gridCol w:w="1843"/>
        <w:gridCol w:w="1559"/>
        <w:gridCol w:w="2962"/>
      </w:tblGrid>
      <w:tr w:rsidR="00705D5D" w:rsidRPr="00705D5D" w:rsidTr="001156AD">
        <w:trPr>
          <w:trHeight w:val="581"/>
        </w:trPr>
        <w:tc>
          <w:tcPr>
            <w:tcW w:w="675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FFFF"/>
          </w:tcPr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16"/>
                <w:szCs w:val="16"/>
              </w:rPr>
              <w:t>LICZBA OSÓB</w:t>
            </w:r>
            <w:r w:rsidRPr="0070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DATA</w:t>
            </w:r>
          </w:p>
          <w:p w:rsidR="00705D5D" w:rsidRPr="00705D5D" w:rsidRDefault="0090549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="00705D5D"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FF"/>
          </w:tcPr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 xml:space="preserve">GODZINA </w:t>
            </w:r>
            <w:r w:rsidR="0090549D"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</w:tc>
        <w:tc>
          <w:tcPr>
            <w:tcW w:w="2962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NR  SALI</w:t>
            </w:r>
          </w:p>
        </w:tc>
      </w:tr>
      <w:tr w:rsidR="00A62459" w:rsidRPr="00705D5D" w:rsidTr="001156AD">
        <w:trPr>
          <w:trHeight w:val="694"/>
        </w:trPr>
        <w:tc>
          <w:tcPr>
            <w:tcW w:w="675" w:type="dxa"/>
            <w:shd w:val="clear" w:color="auto" w:fill="E5DFEC" w:themeFill="accent4" w:themeFillTint="33"/>
          </w:tcPr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CCD">
              <w:rPr>
                <w:rFonts w:ascii="Times New Roman" w:eastAsia="Calibri" w:hAnsi="Times New Roman" w:cs="Times New Roman"/>
              </w:rPr>
              <w:t>Organizacja transportu</w:t>
            </w:r>
          </w:p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SPL.04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62459" w:rsidRPr="00EE2CCD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63A6B" w:rsidRDefault="00863A6B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Merge w:val="restart"/>
          </w:tcPr>
          <w:p w:rsidR="00A62459" w:rsidRPr="00705D5D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Pr="00705D5D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Pr="00705D5D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Pr="00863A6B" w:rsidRDefault="00A62459" w:rsidP="00705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10.01.2023 r.</w:t>
            </w:r>
          </w:p>
          <w:p w:rsidR="00A62459" w:rsidRPr="00705D5D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Pr="00705D5D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Pr="00705D5D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Pr="00705D5D" w:rsidRDefault="00A62459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2459" w:rsidRPr="00863A6B" w:rsidRDefault="00A62459" w:rsidP="001156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11.01.2023 r.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863A6B" w:rsidRDefault="00863A6B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2962" w:type="dxa"/>
            <w:shd w:val="clear" w:color="auto" w:fill="E5DFEC" w:themeFill="accent4" w:themeFillTint="33"/>
          </w:tcPr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r w:rsidR="005C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12 osób</w:t>
            </w: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31 - 12 osób</w:t>
            </w:r>
          </w:p>
          <w:p w:rsidR="00A62459" w:rsidRPr="00705D5D" w:rsidRDefault="00A62459" w:rsidP="005C3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32 </w:t>
            </w:r>
            <w:r w:rsidR="005C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osób</w:t>
            </w:r>
          </w:p>
        </w:tc>
      </w:tr>
      <w:tr w:rsidR="00A62459" w:rsidRPr="00705D5D" w:rsidTr="001156AD">
        <w:trPr>
          <w:trHeight w:val="1142"/>
        </w:trPr>
        <w:tc>
          <w:tcPr>
            <w:tcW w:w="675" w:type="dxa"/>
            <w:shd w:val="clear" w:color="auto" w:fill="EEECE1" w:themeFill="background2"/>
          </w:tcPr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EEECE1" w:themeFill="background2"/>
          </w:tcPr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sz w:val="24"/>
                <w:szCs w:val="24"/>
              </w:rPr>
              <w:t>Prowadzenie spraw kadrowo-płacowych i gospodarki finansowej    jednostek organizacyjnych</w:t>
            </w:r>
          </w:p>
          <w:p w:rsidR="00A62459" w:rsidRPr="00705D5D" w:rsidRDefault="00A62459" w:rsidP="00E50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EKA.05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dk</w:t>
            </w:r>
            <w:proofErr w:type="spellEnd"/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276" w:type="dxa"/>
            <w:shd w:val="clear" w:color="auto" w:fill="EEECE1" w:themeFill="background2"/>
          </w:tcPr>
          <w:p w:rsidR="00A62459" w:rsidRPr="00EE2CCD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  <w:shd w:val="clear" w:color="auto" w:fill="EEECE1" w:themeFill="background2"/>
          </w:tcPr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A62459" w:rsidRPr="00705D5D" w:rsidRDefault="00A62459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EEECE1" w:themeFill="background2"/>
          </w:tcPr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5C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 o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sób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 </w:t>
            </w:r>
            <w:r w:rsidR="005C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osób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2459" w:rsidRPr="00705D5D" w:rsidTr="001156AD">
        <w:trPr>
          <w:trHeight w:val="846"/>
        </w:trPr>
        <w:tc>
          <w:tcPr>
            <w:tcW w:w="675" w:type="dxa"/>
            <w:shd w:val="clear" w:color="auto" w:fill="FFCCFF"/>
          </w:tcPr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CFF"/>
          </w:tcPr>
          <w:p w:rsidR="00A62459" w:rsidRDefault="00A62459" w:rsidP="00E50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eastAsia="Calibri" w:hAnsi="Times New Roman" w:cs="Times New Roman"/>
                <w:sz w:val="24"/>
                <w:szCs w:val="24"/>
              </w:rPr>
              <w:t>Tworzenie i administrowanie stronami i aplikacjami internetowymi oraz bazami danych</w:t>
            </w:r>
          </w:p>
          <w:p w:rsidR="00A62459" w:rsidRPr="00705D5D" w:rsidRDefault="00A62459" w:rsidP="00E50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INF.03</w:t>
            </w:r>
            <w:r w:rsidRPr="00E5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„dk</w:t>
            </w:r>
          </w:p>
        </w:tc>
        <w:tc>
          <w:tcPr>
            <w:tcW w:w="1276" w:type="dxa"/>
            <w:shd w:val="clear" w:color="auto" w:fill="FFCCFF"/>
          </w:tcPr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Pr="00E50840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</w:t>
            </w: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  <w:shd w:val="clear" w:color="auto" w:fill="FFCCFF"/>
          </w:tcPr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</w:tcPr>
          <w:p w:rsidR="00A62459" w:rsidRPr="00705D5D" w:rsidRDefault="00A62459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CCFF"/>
          </w:tcPr>
          <w:p w:rsidR="00863A6B" w:rsidRDefault="00863A6B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FFCCFF"/>
          </w:tcPr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32 -  12 osób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- 12 osób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5C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osoba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2459" w:rsidRPr="00705D5D" w:rsidTr="00A62459">
        <w:trPr>
          <w:trHeight w:val="990"/>
        </w:trPr>
        <w:tc>
          <w:tcPr>
            <w:tcW w:w="675" w:type="dxa"/>
            <w:shd w:val="clear" w:color="auto" w:fill="DAEEF3" w:themeFill="accent5" w:themeFillTint="33"/>
          </w:tcPr>
          <w:p w:rsidR="00A62459" w:rsidRDefault="00490463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62459"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Calibri" w:hAnsi="Times New Roman" w:cs="Times New Roman"/>
                <w:sz w:val="24"/>
                <w:szCs w:val="24"/>
              </w:rPr>
              <w:t>Zarządzanie kampanią reklamową.</w:t>
            </w: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PGF.08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„dk”</w:t>
            </w:r>
          </w:p>
          <w:p w:rsidR="00A62459" w:rsidRPr="00705D5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A3FEF">
              <w:rPr>
                <w:rFonts w:ascii="Times New Roman" w:eastAsia="Calibri" w:hAnsi="Times New Roman" w:cs="Times New Roman"/>
                <w:b/>
                <w:szCs w:val="24"/>
              </w:rPr>
              <w:t>TR</w:t>
            </w:r>
          </w:p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A3FEF">
              <w:rPr>
                <w:rFonts w:ascii="Times New Roman" w:eastAsia="Calibri" w:hAnsi="Times New Roman" w:cs="Times New Roman"/>
                <w:szCs w:val="24"/>
              </w:rPr>
              <w:t>IVd</w:t>
            </w:r>
            <w:proofErr w:type="spellEnd"/>
            <w:r w:rsidRPr="004A3FEF">
              <w:rPr>
                <w:rFonts w:ascii="Times New Roman" w:eastAsia="Calibri" w:hAnsi="Times New Roman" w:cs="Times New Roman"/>
                <w:szCs w:val="24"/>
              </w:rPr>
              <w:t xml:space="preserve"> G</w:t>
            </w: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Pr="00705D5D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459" w:rsidRPr="00705D5D" w:rsidRDefault="00A62459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863A6B" w:rsidRDefault="00863A6B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3A6B" w:rsidRDefault="00863A6B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962" w:type="dxa"/>
            <w:vMerge w:val="restart"/>
            <w:shd w:val="clear" w:color="auto" w:fill="DAEEF3" w:themeFill="accent5" w:themeFillTint="33"/>
          </w:tcPr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31 -  10 osób</w:t>
            </w: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- 12 osób</w:t>
            </w: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Pr="00067B63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30 - 12 osób</w:t>
            </w:r>
          </w:p>
          <w:p w:rsidR="00A62459" w:rsidRPr="00067B63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- 12 osób</w:t>
            </w:r>
          </w:p>
          <w:p w:rsidR="00A62459" w:rsidRPr="00067B63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5C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osób</w:t>
            </w:r>
          </w:p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2459" w:rsidRPr="00705D5D" w:rsidTr="00067B63">
        <w:trPr>
          <w:trHeight w:val="2353"/>
        </w:trPr>
        <w:tc>
          <w:tcPr>
            <w:tcW w:w="675" w:type="dxa"/>
            <w:shd w:val="clear" w:color="auto" w:fill="DAEEF3" w:themeFill="accent5" w:themeFillTint="33"/>
          </w:tcPr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59" w:rsidRDefault="00490463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624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Pr="00067B63" w:rsidRDefault="00A62459" w:rsidP="00067B6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7B63">
              <w:rPr>
                <w:rFonts w:ascii="Times New Roman" w:eastAsia="Calibri" w:hAnsi="Times New Roman" w:cs="Times New Roman"/>
                <w:sz w:val="24"/>
                <w:szCs w:val="24"/>
              </w:rPr>
              <w:t>Obsługa klienta oraz  rozliczanie imprez  i  usług turystycznych</w:t>
            </w:r>
            <w:r w:rsidRPr="00067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62459" w:rsidRPr="00067B63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HGT</w:t>
            </w:r>
            <w:r w:rsidRPr="00067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„d</w:t>
            </w:r>
            <w:r w:rsidRPr="00067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  <w:p w:rsidR="00A62459" w:rsidRDefault="00A62459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459" w:rsidRPr="001156AD" w:rsidRDefault="00A62459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A3FEF">
              <w:rPr>
                <w:rFonts w:ascii="Times New Roman" w:eastAsia="Calibri" w:hAnsi="Times New Roman" w:cs="Times New Roman"/>
                <w:b/>
                <w:szCs w:val="24"/>
              </w:rPr>
              <w:t>TOT</w:t>
            </w:r>
          </w:p>
          <w:p w:rsidR="00A62459" w:rsidRPr="004A3FEF" w:rsidRDefault="00A62459" w:rsidP="00067B6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A3FEF">
              <w:rPr>
                <w:rFonts w:ascii="Times New Roman" w:eastAsia="Calibri" w:hAnsi="Times New Roman" w:cs="Times New Roman"/>
                <w:szCs w:val="24"/>
              </w:rPr>
              <w:t>IVb</w:t>
            </w:r>
            <w:proofErr w:type="spellEnd"/>
            <w:r w:rsidRPr="004A3FEF">
              <w:rPr>
                <w:rFonts w:ascii="Times New Roman" w:eastAsia="Calibri" w:hAnsi="Times New Roman" w:cs="Times New Roman"/>
                <w:szCs w:val="24"/>
              </w:rPr>
              <w:t xml:space="preserve"> G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2459" w:rsidRDefault="00A62459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</w:tcPr>
          <w:p w:rsidR="00A62459" w:rsidRPr="00705D5D" w:rsidRDefault="00A62459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A62459" w:rsidRPr="00705D5D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vMerge/>
            <w:shd w:val="clear" w:color="auto" w:fill="DAEEF3" w:themeFill="accent5" w:themeFillTint="33"/>
          </w:tcPr>
          <w:p w:rsidR="00A62459" w:rsidRDefault="00A62459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1C1" w:rsidRPr="00705D5D" w:rsidTr="00A441C1">
        <w:trPr>
          <w:trHeight w:val="914"/>
        </w:trPr>
        <w:tc>
          <w:tcPr>
            <w:tcW w:w="675" w:type="dxa"/>
            <w:shd w:val="clear" w:color="auto" w:fill="F2DBDB" w:themeFill="accent2" w:themeFillTint="33"/>
          </w:tcPr>
          <w:p w:rsidR="00A441C1" w:rsidRPr="00705D5D" w:rsidRDefault="00A441C1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A441C1" w:rsidRDefault="00A441C1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B63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w jednostce organizacyjnej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1C1" w:rsidRPr="00705D5D" w:rsidRDefault="00A441C1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EKA.04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63A6B" w:rsidRDefault="00863A6B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1C1" w:rsidRPr="00705D5D" w:rsidRDefault="00A441C1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shd w:val="clear" w:color="auto" w:fill="F2DBDB" w:themeFill="accent2" w:themeFillTint="33"/>
          </w:tcPr>
          <w:p w:rsidR="00863A6B" w:rsidRDefault="00863A6B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1C1" w:rsidRPr="00705D5D" w:rsidRDefault="00A441C1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A441C1" w:rsidRPr="00705D5D" w:rsidRDefault="00A441C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A441C1" w:rsidRDefault="00A441C1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41C1" w:rsidRDefault="00A441C1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41C1" w:rsidRPr="00705D5D" w:rsidRDefault="00A441C1" w:rsidP="005140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41C1" w:rsidRPr="00705D5D" w:rsidRDefault="00A441C1" w:rsidP="000107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vMerge w:val="restart"/>
            <w:shd w:val="clear" w:color="auto" w:fill="F2DBDB" w:themeFill="accent2" w:themeFillTint="33"/>
          </w:tcPr>
          <w:p w:rsidR="00A441C1" w:rsidRDefault="00A441C1" w:rsidP="00514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1C1" w:rsidRDefault="00A441C1" w:rsidP="00A441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1C1" w:rsidRPr="00A441C1" w:rsidRDefault="00AB55F1" w:rsidP="00AB55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30 - 5</w:t>
            </w:r>
            <w:r w:rsidR="002E0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osób</w:t>
            </w:r>
          </w:p>
        </w:tc>
      </w:tr>
      <w:tr w:rsidR="00A441C1" w:rsidRPr="00705D5D" w:rsidTr="00A441C1">
        <w:trPr>
          <w:trHeight w:val="914"/>
        </w:trPr>
        <w:tc>
          <w:tcPr>
            <w:tcW w:w="675" w:type="dxa"/>
            <w:shd w:val="clear" w:color="auto" w:fill="DDD9C3" w:themeFill="background2" w:themeFillShade="E6"/>
          </w:tcPr>
          <w:p w:rsidR="00A441C1" w:rsidRPr="00705D5D" w:rsidRDefault="00A441C1" w:rsidP="00010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6AD">
              <w:rPr>
                <w:rFonts w:ascii="Times New Roman" w:eastAsia="Calibri" w:hAnsi="Times New Roman" w:cs="Times New Roman"/>
                <w:sz w:val="24"/>
                <w:szCs w:val="24"/>
              </w:rPr>
              <w:t>Administracja i eksploatacja systemów komputerowych, urządzeń   peryferyjnych i lokalnych sieci komputerowych</w:t>
            </w:r>
            <w:r w:rsidRPr="00115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1C1" w:rsidRPr="00E50840" w:rsidRDefault="00A441C1" w:rsidP="00010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INF.02</w:t>
            </w:r>
            <w:r w:rsidRPr="00E5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„dk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poprawka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A441C1" w:rsidRPr="00705D5D" w:rsidRDefault="00A441C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vMerge/>
            <w:shd w:val="clear" w:color="auto" w:fill="DDD9C3" w:themeFill="background2" w:themeFillShade="E6"/>
          </w:tcPr>
          <w:p w:rsidR="00A441C1" w:rsidRDefault="00A441C1" w:rsidP="00010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05D5D" w:rsidRPr="00D5677E" w:rsidRDefault="00705D5D" w:rsidP="00705D5D">
      <w:pPr>
        <w:tabs>
          <w:tab w:val="left" w:pos="6510"/>
        </w:tabs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705D5D">
        <w:rPr>
          <w:rFonts w:ascii="Times New Roman" w:eastAsia="Calibri" w:hAnsi="Times New Roman" w:cs="Times New Roman"/>
          <w:b/>
          <w:color w:val="4F81BD"/>
          <w:sz w:val="28"/>
          <w:szCs w:val="28"/>
        </w:rPr>
        <w:tab/>
      </w:r>
    </w:p>
    <w:p w:rsidR="00EE2CCD" w:rsidRPr="00D5677E" w:rsidRDefault="00EE2CCD" w:rsidP="00EE2C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D5677E">
        <w:rPr>
          <w:rFonts w:ascii="Calibri" w:eastAsia="Calibri" w:hAnsi="Calibri" w:cs="Calibri"/>
          <w:b/>
          <w:color w:val="1F497D" w:themeColor="text2"/>
          <w:sz w:val="28"/>
          <w:szCs w:val="28"/>
          <w:shd w:val="clear" w:color="auto" w:fill="FFFF00"/>
        </w:rPr>
        <w:t>CZĘŚĆ  PISEMNA</w:t>
      </w:r>
      <w:r w:rsidRPr="00D5677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– wersja papierowa</w:t>
      </w:r>
      <w:r w:rsidR="001A7B46" w:rsidRPr="00D5677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- </w:t>
      </w:r>
      <w:r w:rsidR="004A3FEF" w:rsidRPr="00D5677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(poprawki)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05D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Formuła 2017</w:t>
      </w:r>
    </w:p>
    <w:tbl>
      <w:tblPr>
        <w:tblStyle w:val="Tabela-Siatka1"/>
        <w:tblW w:w="1286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992"/>
        <w:gridCol w:w="1843"/>
        <w:gridCol w:w="1559"/>
        <w:gridCol w:w="2268"/>
      </w:tblGrid>
      <w:tr w:rsidR="00B02FF9" w:rsidRPr="00705D5D" w:rsidTr="002D2294">
        <w:tc>
          <w:tcPr>
            <w:tcW w:w="675" w:type="dxa"/>
            <w:shd w:val="clear" w:color="auto" w:fill="CCFFFF"/>
          </w:tcPr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CCFFFF"/>
          </w:tcPr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FFFF"/>
          </w:tcPr>
          <w:p w:rsidR="00B02FF9" w:rsidRPr="00705D5D" w:rsidRDefault="00B02FF9" w:rsidP="007522E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2FF9" w:rsidRPr="00705D5D" w:rsidRDefault="00B02FF9" w:rsidP="007522E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16"/>
                <w:szCs w:val="16"/>
              </w:rPr>
              <w:t>LICZBA OSÓB</w:t>
            </w:r>
            <w:r w:rsidRPr="0070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DATA</w:t>
            </w:r>
          </w:p>
          <w:p w:rsidR="00B02FF9" w:rsidRPr="00705D5D" w:rsidRDefault="0090549D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="00B02FF9"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FF"/>
          </w:tcPr>
          <w:p w:rsidR="00B02FF9" w:rsidRPr="00705D5D" w:rsidRDefault="00B02FF9" w:rsidP="007522E4">
            <w:pPr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B02FF9" w:rsidRPr="00705D5D" w:rsidRDefault="00B02FF9" w:rsidP="007522E4">
            <w:pPr>
              <w:rPr>
                <w:rFonts w:ascii="Times New Roman" w:eastAsia="Calibri" w:hAnsi="Times New Roman" w:cs="Times New Roman"/>
                <w:b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 xml:space="preserve">GODZINA </w:t>
            </w:r>
            <w:r w:rsidR="0090549D"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</w:tc>
        <w:tc>
          <w:tcPr>
            <w:tcW w:w="2268" w:type="dxa"/>
            <w:shd w:val="clear" w:color="auto" w:fill="CCFFFF"/>
          </w:tcPr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2FF9" w:rsidRPr="00705D5D" w:rsidRDefault="00B02FF9" w:rsidP="007522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NR  SALI</w:t>
            </w:r>
          </w:p>
        </w:tc>
      </w:tr>
      <w:tr w:rsidR="004271B3" w:rsidRPr="00436724" w:rsidTr="004271B3">
        <w:tc>
          <w:tcPr>
            <w:tcW w:w="675" w:type="dxa"/>
            <w:shd w:val="clear" w:color="auto" w:fill="CCFFFF"/>
          </w:tcPr>
          <w:p w:rsidR="004271B3" w:rsidRPr="00436724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CE3CAD" w:rsidRDefault="004271B3" w:rsidP="00CE3CAD">
            <w:pPr>
              <w:tabs>
                <w:tab w:val="center" w:pos="2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1.</w:t>
            </w:r>
          </w:p>
        </w:tc>
        <w:tc>
          <w:tcPr>
            <w:tcW w:w="4253" w:type="dxa"/>
            <w:shd w:val="clear" w:color="auto" w:fill="CCFFFF"/>
          </w:tcPr>
          <w:p w:rsidR="004271B3" w:rsidRPr="00436724" w:rsidRDefault="004271B3" w:rsidP="002D2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sz w:val="24"/>
                <w:szCs w:val="24"/>
              </w:rPr>
              <w:t>Planowanie i prowadzenie działalności w organizacji</w:t>
            </w:r>
          </w:p>
          <w:p w:rsidR="004271B3" w:rsidRPr="00CE3CAD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AU.35 „</w:t>
            </w:r>
            <w:proofErr w:type="spellStart"/>
            <w:r w:rsidRPr="00CE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CE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CCFFFF"/>
          </w:tcPr>
          <w:p w:rsidR="004271B3" w:rsidRPr="00436724" w:rsidRDefault="004271B3" w:rsidP="00CE3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1B3" w:rsidRPr="00436724" w:rsidRDefault="004271B3" w:rsidP="00CE3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CCFFFF"/>
          </w:tcPr>
          <w:p w:rsidR="004271B3" w:rsidRPr="00436724" w:rsidRDefault="004271B3" w:rsidP="00CE3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436724" w:rsidRDefault="004271B3" w:rsidP="00CE3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271B3" w:rsidRPr="00705D5D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705D5D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705D5D" w:rsidRDefault="004271B3" w:rsidP="00427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705D5D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863A6B" w:rsidRDefault="004271B3" w:rsidP="004271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10.01.2023 r.</w:t>
            </w:r>
          </w:p>
          <w:p w:rsidR="004271B3" w:rsidRPr="00705D5D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436724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FF"/>
          </w:tcPr>
          <w:p w:rsidR="00A441C1" w:rsidRDefault="00A441C1" w:rsidP="004271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71B3" w:rsidRPr="00A441C1" w:rsidRDefault="004271B3" w:rsidP="004271B3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A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268" w:type="dxa"/>
            <w:shd w:val="clear" w:color="auto" w:fill="CCFFFF"/>
          </w:tcPr>
          <w:p w:rsidR="00863A6B" w:rsidRDefault="00863A6B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1B3" w:rsidRPr="00436724" w:rsidRDefault="004271B3" w:rsidP="002D2294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42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AB5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7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B5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osoba</w:t>
            </w:r>
          </w:p>
        </w:tc>
      </w:tr>
      <w:tr w:rsidR="00BC0F2F" w:rsidRPr="00705D5D" w:rsidTr="00BC0F2F">
        <w:trPr>
          <w:trHeight w:val="724"/>
        </w:trPr>
        <w:tc>
          <w:tcPr>
            <w:tcW w:w="675" w:type="dxa"/>
            <w:shd w:val="clear" w:color="auto" w:fill="DBE5F1" w:themeFill="accent1" w:themeFillTint="33"/>
          </w:tcPr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Prowadzenie rachunkowości</w:t>
            </w:r>
          </w:p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AU.36 „</w:t>
            </w:r>
            <w:proofErr w:type="spellStart"/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sz w:val="24"/>
                <w:szCs w:val="24"/>
              </w:rPr>
              <w:t>absolwent</w:t>
            </w:r>
          </w:p>
        </w:tc>
        <w:tc>
          <w:tcPr>
            <w:tcW w:w="992" w:type="dxa"/>
            <w:tcBorders>
              <w:right w:val="single" w:sz="36" w:space="0" w:color="auto"/>
            </w:tcBorders>
            <w:shd w:val="clear" w:color="auto" w:fill="DBE5F1" w:themeFill="accent1" w:themeFillTint="33"/>
          </w:tcPr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36" w:space="0" w:color="auto"/>
            </w:tcBorders>
            <w:shd w:val="clear" w:color="auto" w:fill="FFFFFF" w:themeFill="background1"/>
          </w:tcPr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36" w:space="0" w:color="auto"/>
            </w:tcBorders>
            <w:shd w:val="clear" w:color="auto" w:fill="DBE5F1" w:themeFill="accent1" w:themeFillTint="33"/>
          </w:tcPr>
          <w:p w:rsidR="00BC0F2F" w:rsidRPr="00705D5D" w:rsidRDefault="00BC0F2F" w:rsidP="00427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2F" w:rsidRDefault="00BC0F2F" w:rsidP="00427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2F" w:rsidRPr="00A441C1" w:rsidRDefault="00BC0F2F" w:rsidP="004271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  <w:p w:rsidR="00BC0F2F" w:rsidRPr="00705D5D" w:rsidRDefault="00BC0F2F" w:rsidP="00427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2F" w:rsidRPr="00705D5D" w:rsidRDefault="00BC0F2F" w:rsidP="00427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36" w:space="0" w:color="auto"/>
            </w:tcBorders>
            <w:shd w:val="clear" w:color="auto" w:fill="DBE5F1" w:themeFill="accent1" w:themeFillTint="33"/>
          </w:tcPr>
          <w:p w:rsidR="00BC0F2F" w:rsidRPr="00705D5D" w:rsidRDefault="00BC0F2F" w:rsidP="00BC0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2F" w:rsidRDefault="00BC0F2F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AB5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7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B5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osoby</w:t>
            </w:r>
          </w:p>
        </w:tc>
      </w:tr>
      <w:tr w:rsidR="00BC0F2F" w:rsidRPr="00705D5D" w:rsidTr="00BC0F2F">
        <w:trPr>
          <w:trHeight w:val="519"/>
        </w:trPr>
        <w:tc>
          <w:tcPr>
            <w:tcW w:w="675" w:type="dxa"/>
            <w:shd w:val="clear" w:color="auto" w:fill="FFCC99"/>
          </w:tcPr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CC99"/>
          </w:tcPr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Organizacja i prowadzenie kampanii reklamowej</w:t>
            </w:r>
          </w:p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AU.30„dk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sz w:val="24"/>
                <w:szCs w:val="24"/>
              </w:rPr>
              <w:t>absolwent</w:t>
            </w:r>
          </w:p>
        </w:tc>
        <w:tc>
          <w:tcPr>
            <w:tcW w:w="992" w:type="dxa"/>
            <w:tcBorders>
              <w:right w:val="single" w:sz="36" w:space="0" w:color="auto"/>
            </w:tcBorders>
            <w:shd w:val="clear" w:color="auto" w:fill="FABF8F" w:themeFill="accent6" w:themeFillTint="99"/>
          </w:tcPr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F2F" w:rsidRPr="00705D5D" w:rsidRDefault="00BC0F2F" w:rsidP="00CE3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36" w:space="0" w:color="auto"/>
            </w:tcBorders>
            <w:shd w:val="clear" w:color="auto" w:fill="FFFFFF" w:themeFill="background1"/>
          </w:tcPr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36" w:space="0" w:color="auto"/>
            </w:tcBorders>
            <w:shd w:val="clear" w:color="auto" w:fill="FFCC99"/>
          </w:tcPr>
          <w:p w:rsidR="00BC0F2F" w:rsidRPr="00705D5D" w:rsidRDefault="00BC0F2F" w:rsidP="00427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</w:tcBorders>
            <w:shd w:val="clear" w:color="auto" w:fill="FFCC99"/>
          </w:tcPr>
          <w:p w:rsidR="00BC0F2F" w:rsidRPr="00705D5D" w:rsidRDefault="00BC0F2F" w:rsidP="002D2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05D5D" w:rsidRDefault="004271B3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Opracowanie:  Grażyna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Kinderman</w:t>
      </w:r>
      <w:proofErr w:type="spellEnd"/>
    </w:p>
    <w:p w:rsidR="00705D5D" w:rsidRPr="00705D5D" w:rsidRDefault="00705D5D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D5D">
        <w:rPr>
          <w:rFonts w:ascii="Times New Roman" w:eastAsia="Calibri" w:hAnsi="Times New Roman" w:cs="Times New Roman"/>
          <w:i/>
          <w:sz w:val="24"/>
          <w:szCs w:val="24"/>
        </w:rPr>
        <w:t>Źródło: CKE – egzamin zawodowy, OE, ZS im. Stanisława Staszica w Nakle nad Notecią</w:t>
      </w:r>
    </w:p>
    <w:p w:rsidR="0093182D" w:rsidRDefault="004271B3" w:rsidP="00534F0E">
      <w:pPr>
        <w:spacing w:after="0" w:line="240" w:lineRule="auto"/>
      </w:pPr>
      <w:r>
        <w:rPr>
          <w:rFonts w:ascii="Times New Roman" w:eastAsia="Calibri" w:hAnsi="Times New Roman" w:cs="Times New Roman"/>
          <w:i/>
          <w:sz w:val="24"/>
          <w:szCs w:val="24"/>
        </w:rPr>
        <w:t>Nakł</w:t>
      </w:r>
      <w:r w:rsidR="00A441C1">
        <w:rPr>
          <w:rFonts w:ascii="Times New Roman" w:eastAsia="Calibri" w:hAnsi="Times New Roman" w:cs="Times New Roman"/>
          <w:i/>
          <w:sz w:val="24"/>
          <w:szCs w:val="24"/>
        </w:rPr>
        <w:t>o nad Notecią, 20 października</w:t>
      </w:r>
      <w:r w:rsidR="00CC03F8">
        <w:rPr>
          <w:rFonts w:ascii="Times New Roman" w:eastAsia="Calibri" w:hAnsi="Times New Roman" w:cs="Times New Roman"/>
          <w:i/>
          <w:sz w:val="24"/>
          <w:szCs w:val="24"/>
        </w:rPr>
        <w:t xml:space="preserve">  2022</w:t>
      </w:r>
      <w:r w:rsidR="00705D5D" w:rsidRPr="00705D5D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sectPr w:rsidR="0093182D" w:rsidSect="00B230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D"/>
    <w:rsid w:val="00067B63"/>
    <w:rsid w:val="001156AD"/>
    <w:rsid w:val="001A7B46"/>
    <w:rsid w:val="00294A8C"/>
    <w:rsid w:val="002E0299"/>
    <w:rsid w:val="00420FF9"/>
    <w:rsid w:val="004271B3"/>
    <w:rsid w:val="00436724"/>
    <w:rsid w:val="00490463"/>
    <w:rsid w:val="004A3FEF"/>
    <w:rsid w:val="005140CC"/>
    <w:rsid w:val="00534F0E"/>
    <w:rsid w:val="005933B8"/>
    <w:rsid w:val="005C3E4D"/>
    <w:rsid w:val="00705D5D"/>
    <w:rsid w:val="007A43FB"/>
    <w:rsid w:val="00863A6B"/>
    <w:rsid w:val="0090549D"/>
    <w:rsid w:val="0093182D"/>
    <w:rsid w:val="00A15B27"/>
    <w:rsid w:val="00A441C1"/>
    <w:rsid w:val="00A62459"/>
    <w:rsid w:val="00AB55F1"/>
    <w:rsid w:val="00B02FF9"/>
    <w:rsid w:val="00BC0F2F"/>
    <w:rsid w:val="00C76822"/>
    <w:rsid w:val="00CC03F8"/>
    <w:rsid w:val="00CE3CAD"/>
    <w:rsid w:val="00D2421B"/>
    <w:rsid w:val="00D5677E"/>
    <w:rsid w:val="00DD780F"/>
    <w:rsid w:val="00E50840"/>
    <w:rsid w:val="00E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2022-10-20T14:24:00Z</dcterms:created>
  <dcterms:modified xsi:type="dcterms:W3CDTF">2022-10-20T14:24:00Z</dcterms:modified>
</cp:coreProperties>
</file>