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F4" w:rsidRDefault="006254F4" w:rsidP="00010A29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5C1FDB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6254F4" w:rsidRDefault="005A00D7" w:rsidP="001A1E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5C1FDB">
        <w:rPr>
          <w:rFonts w:ascii="Times New Roman" w:hAnsi="Times New Roman" w:cs="Times New Roman"/>
          <w:b/>
          <w:bCs/>
          <w:sz w:val="26"/>
          <w:szCs w:val="26"/>
        </w:rPr>
        <w:t>10.01.2022r.</w:t>
      </w:r>
      <w:r w:rsidR="006254F4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276EA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6254F4"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:rsidR="00956879" w:rsidRPr="00010A29" w:rsidRDefault="00956879" w:rsidP="002276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TG.1</w:t>
      </w:r>
      <w:r w:rsidR="002276EA">
        <w:rPr>
          <w:rFonts w:ascii="Times New Roman" w:hAnsi="Times New Roman" w:cs="Times New Roman"/>
          <w:sz w:val="24"/>
          <w:szCs w:val="24"/>
        </w:rPr>
        <w:t>5</w:t>
      </w:r>
      <w:r w:rsidR="006254F4" w:rsidRPr="00010A29">
        <w:rPr>
          <w:rFonts w:ascii="Times New Roman" w:hAnsi="Times New Roman" w:cs="Times New Roman"/>
          <w:sz w:val="24"/>
          <w:szCs w:val="24"/>
        </w:rPr>
        <w:tab/>
      </w:r>
      <w:r w:rsidR="002276EA">
        <w:rPr>
          <w:rFonts w:ascii="Times New Roman" w:hAnsi="Times New Roman" w:cs="Times New Roman"/>
        </w:rPr>
        <w:t>Prowadzenie informacji turystycznej oraz sprzedaż usług turystycznych</w:t>
      </w:r>
      <w:r w:rsidR="006254F4" w:rsidRPr="00010A29">
        <w:rPr>
          <w:rFonts w:ascii="Times New Roman" w:hAnsi="Times New Roman" w:cs="Times New Roman"/>
          <w:sz w:val="24"/>
          <w:szCs w:val="24"/>
        </w:rPr>
        <w:br/>
      </w:r>
      <w:r w:rsidRPr="006F566C">
        <w:rPr>
          <w:rFonts w:ascii="Times New Roman" w:hAnsi="Times New Roman" w:cs="Times New Roman"/>
          <w:bCs/>
          <w:sz w:val="24"/>
          <w:szCs w:val="24"/>
        </w:rPr>
        <w:t>422103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obsługi turystycznej</w:t>
      </w:r>
    </w:p>
    <w:p w:rsidR="006254F4" w:rsidRPr="00010A29" w:rsidRDefault="006254F4" w:rsidP="001A1E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625"/>
        <w:gridCol w:w="1010"/>
      </w:tblGrid>
      <w:tr w:rsidR="002276EA" w:rsidRPr="00F26709" w:rsidTr="002276EA">
        <w:trPr>
          <w:trHeight w:hRule="exact" w:val="340"/>
          <w:jc w:val="center"/>
        </w:trPr>
        <w:tc>
          <w:tcPr>
            <w:tcW w:w="639" w:type="dxa"/>
          </w:tcPr>
          <w:p w:rsidR="002276EA" w:rsidRPr="00F26709" w:rsidRDefault="002276EA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vAlign w:val="center"/>
          </w:tcPr>
          <w:p w:rsidR="002276EA" w:rsidRPr="002276EA" w:rsidRDefault="005C1FDB" w:rsidP="00F24C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F2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Weronika</w:t>
            </w:r>
          </w:p>
        </w:tc>
        <w:tc>
          <w:tcPr>
            <w:tcW w:w="1010" w:type="dxa"/>
            <w:vAlign w:val="center"/>
          </w:tcPr>
          <w:p w:rsidR="002276EA" w:rsidRPr="00F26709" w:rsidRDefault="002276EA" w:rsidP="00F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276EA" w:rsidRPr="00F26709" w:rsidTr="002276EA">
        <w:trPr>
          <w:trHeight w:hRule="exact" w:val="340"/>
          <w:jc w:val="center"/>
        </w:trPr>
        <w:tc>
          <w:tcPr>
            <w:tcW w:w="639" w:type="dxa"/>
          </w:tcPr>
          <w:p w:rsidR="002276EA" w:rsidRPr="00F26709" w:rsidRDefault="002276EA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vAlign w:val="center"/>
          </w:tcPr>
          <w:p w:rsidR="002276EA" w:rsidRPr="002276EA" w:rsidRDefault="005C1FDB" w:rsidP="00F24C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F2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Laura Maria</w:t>
            </w:r>
          </w:p>
        </w:tc>
        <w:tc>
          <w:tcPr>
            <w:tcW w:w="1010" w:type="dxa"/>
            <w:vAlign w:val="center"/>
          </w:tcPr>
          <w:p w:rsidR="002276EA" w:rsidRPr="00F26709" w:rsidRDefault="002276EA" w:rsidP="00F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A00D7" w:rsidRPr="00F26709" w:rsidRDefault="005A00D7" w:rsidP="005A00D7">
      <w:pPr>
        <w:rPr>
          <w:rFonts w:ascii="Times New Roman" w:hAnsi="Times New Roman" w:cs="Times New Roman"/>
          <w:sz w:val="24"/>
          <w:szCs w:val="24"/>
        </w:rPr>
      </w:pPr>
    </w:p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172644"/>
    <w:rsid w:val="00195B07"/>
    <w:rsid w:val="001A1C08"/>
    <w:rsid w:val="001A1E94"/>
    <w:rsid w:val="001E4F27"/>
    <w:rsid w:val="001F3421"/>
    <w:rsid w:val="002276EA"/>
    <w:rsid w:val="00291671"/>
    <w:rsid w:val="002C008F"/>
    <w:rsid w:val="002E77E9"/>
    <w:rsid w:val="003D3B19"/>
    <w:rsid w:val="00420D75"/>
    <w:rsid w:val="004272DC"/>
    <w:rsid w:val="0044645E"/>
    <w:rsid w:val="004B4C1D"/>
    <w:rsid w:val="004C7676"/>
    <w:rsid w:val="005A00D7"/>
    <w:rsid w:val="005A7500"/>
    <w:rsid w:val="005C1FDB"/>
    <w:rsid w:val="005E6FDA"/>
    <w:rsid w:val="00604C41"/>
    <w:rsid w:val="006225AB"/>
    <w:rsid w:val="00624F87"/>
    <w:rsid w:val="006254F4"/>
    <w:rsid w:val="0065118D"/>
    <w:rsid w:val="006529ED"/>
    <w:rsid w:val="006A16E1"/>
    <w:rsid w:val="00724431"/>
    <w:rsid w:val="0076168D"/>
    <w:rsid w:val="00846E46"/>
    <w:rsid w:val="00880AEA"/>
    <w:rsid w:val="008D0B1F"/>
    <w:rsid w:val="008D3951"/>
    <w:rsid w:val="008F4C0D"/>
    <w:rsid w:val="00912D44"/>
    <w:rsid w:val="00944CB3"/>
    <w:rsid w:val="00956879"/>
    <w:rsid w:val="00961E59"/>
    <w:rsid w:val="00A02042"/>
    <w:rsid w:val="00A1646F"/>
    <w:rsid w:val="00A915F4"/>
    <w:rsid w:val="00AE62D4"/>
    <w:rsid w:val="00B123C2"/>
    <w:rsid w:val="00B218CD"/>
    <w:rsid w:val="00BC2543"/>
    <w:rsid w:val="00BF08EA"/>
    <w:rsid w:val="00C27B86"/>
    <w:rsid w:val="00CE36B8"/>
    <w:rsid w:val="00D060CF"/>
    <w:rsid w:val="00D15652"/>
    <w:rsid w:val="00D35D28"/>
    <w:rsid w:val="00E714E0"/>
    <w:rsid w:val="00EC62BF"/>
    <w:rsid w:val="00ED2184"/>
    <w:rsid w:val="00F03895"/>
    <w:rsid w:val="00F24C07"/>
    <w:rsid w:val="00F26709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2021-12-01T20:07:00Z</dcterms:created>
  <dcterms:modified xsi:type="dcterms:W3CDTF">2021-12-01T20:07:00Z</dcterms:modified>
</cp:coreProperties>
</file>