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66" w:rsidRDefault="00D01766" w:rsidP="00D0176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</w:t>
      </w:r>
      <w:r w:rsidR="00180AF2">
        <w:rPr>
          <w:rFonts w:ascii="Times New Roman" w:hAnsi="Times New Roman" w:cs="Times New Roman"/>
          <w:b/>
          <w:bCs/>
          <w:sz w:val="26"/>
          <w:szCs w:val="26"/>
        </w:rPr>
        <w:t xml:space="preserve">i egzaminacyjnej nr </w:t>
      </w:r>
      <w:r w:rsidR="00146C76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D01766" w:rsidRDefault="00D01766" w:rsidP="00D017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146C76">
        <w:rPr>
          <w:rFonts w:ascii="Times New Roman" w:hAnsi="Times New Roman" w:cs="Times New Roman"/>
          <w:b/>
          <w:bCs/>
          <w:sz w:val="26"/>
          <w:szCs w:val="26"/>
        </w:rPr>
        <w:t>11.01.2022r.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14.00</w:t>
      </w:r>
    </w:p>
    <w:p w:rsidR="00D01766" w:rsidRDefault="00180AF2" w:rsidP="00D01766">
      <w:pPr>
        <w:pStyle w:val="Akapitzlist"/>
        <w:ind w:left="1953" w:firstLine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AU.29   </w:t>
      </w:r>
      <w:r w:rsidR="00D01766">
        <w:rPr>
          <w:rFonts w:ascii="Times New Roman" w:hAnsi="Times New Roman" w:cs="Times New Roman"/>
        </w:rPr>
        <w:t>Sprzedaż produktów i usług reklamowych</w:t>
      </w:r>
    </w:p>
    <w:p w:rsidR="006254F4" w:rsidRPr="00010A29" w:rsidRDefault="00D01766" w:rsidP="00D01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technik organizacji reklamy</w:t>
      </w:r>
    </w:p>
    <w:tbl>
      <w:tblPr>
        <w:tblW w:w="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528"/>
        <w:gridCol w:w="1142"/>
      </w:tblGrid>
      <w:tr w:rsidR="00180AF2" w:rsidRPr="00180AF2" w:rsidTr="00180AF2">
        <w:trPr>
          <w:trHeight w:hRule="exact" w:val="340"/>
          <w:jc w:val="center"/>
        </w:trPr>
        <w:tc>
          <w:tcPr>
            <w:tcW w:w="584" w:type="dxa"/>
          </w:tcPr>
          <w:p w:rsidR="00180AF2" w:rsidRPr="00180AF2" w:rsidRDefault="00180AF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8" w:type="dxa"/>
            <w:vAlign w:val="center"/>
          </w:tcPr>
          <w:p w:rsidR="00180AF2" w:rsidRPr="00180AF2" w:rsidRDefault="00146C76" w:rsidP="00993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9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Nadia</w:t>
            </w:r>
          </w:p>
        </w:tc>
        <w:tc>
          <w:tcPr>
            <w:tcW w:w="1142" w:type="dxa"/>
            <w:vAlign w:val="center"/>
          </w:tcPr>
          <w:p w:rsidR="00180AF2" w:rsidRPr="00180AF2" w:rsidRDefault="00180AF2" w:rsidP="0018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0AF2" w:rsidRPr="00180AF2" w:rsidTr="00180AF2">
        <w:trPr>
          <w:trHeight w:hRule="exact" w:val="340"/>
          <w:jc w:val="center"/>
        </w:trPr>
        <w:tc>
          <w:tcPr>
            <w:tcW w:w="584" w:type="dxa"/>
          </w:tcPr>
          <w:p w:rsidR="00180AF2" w:rsidRPr="00180AF2" w:rsidRDefault="00180AF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8" w:type="dxa"/>
            <w:vAlign w:val="center"/>
          </w:tcPr>
          <w:p w:rsidR="00180AF2" w:rsidRPr="00180AF2" w:rsidRDefault="00146C76" w:rsidP="00993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="0099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Jakub Józef</w:t>
            </w:r>
          </w:p>
        </w:tc>
        <w:tc>
          <w:tcPr>
            <w:tcW w:w="1142" w:type="dxa"/>
          </w:tcPr>
          <w:p w:rsidR="00180AF2" w:rsidRPr="00180AF2" w:rsidRDefault="00180AF2" w:rsidP="0018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0AF2" w:rsidRPr="00180AF2" w:rsidTr="00180AF2">
        <w:trPr>
          <w:trHeight w:hRule="exact" w:val="340"/>
          <w:jc w:val="center"/>
        </w:trPr>
        <w:tc>
          <w:tcPr>
            <w:tcW w:w="584" w:type="dxa"/>
          </w:tcPr>
          <w:p w:rsidR="00180AF2" w:rsidRPr="00180AF2" w:rsidRDefault="00180AF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8" w:type="dxa"/>
            <w:vAlign w:val="center"/>
          </w:tcPr>
          <w:p w:rsidR="00180AF2" w:rsidRPr="00180AF2" w:rsidRDefault="00146C76" w:rsidP="00993E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="00993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Sandra</w:t>
            </w:r>
          </w:p>
        </w:tc>
        <w:tc>
          <w:tcPr>
            <w:tcW w:w="1142" w:type="dxa"/>
          </w:tcPr>
          <w:p w:rsidR="00180AF2" w:rsidRPr="00180AF2" w:rsidRDefault="00180AF2" w:rsidP="0018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2635C"/>
    <w:rsid w:val="000C7791"/>
    <w:rsid w:val="00140336"/>
    <w:rsid w:val="00146C76"/>
    <w:rsid w:val="00172644"/>
    <w:rsid w:val="00180AF2"/>
    <w:rsid w:val="001A1C08"/>
    <w:rsid w:val="001A1E94"/>
    <w:rsid w:val="001F3421"/>
    <w:rsid w:val="002313B8"/>
    <w:rsid w:val="00291671"/>
    <w:rsid w:val="002C008F"/>
    <w:rsid w:val="003B3559"/>
    <w:rsid w:val="003D3B19"/>
    <w:rsid w:val="004272DC"/>
    <w:rsid w:val="0044645E"/>
    <w:rsid w:val="004B4C1D"/>
    <w:rsid w:val="005A00D7"/>
    <w:rsid w:val="005A7500"/>
    <w:rsid w:val="005E6FDA"/>
    <w:rsid w:val="006225AB"/>
    <w:rsid w:val="00624F87"/>
    <w:rsid w:val="006254F4"/>
    <w:rsid w:val="006529ED"/>
    <w:rsid w:val="006A16E1"/>
    <w:rsid w:val="00724431"/>
    <w:rsid w:val="0076168D"/>
    <w:rsid w:val="00802881"/>
    <w:rsid w:val="00816F37"/>
    <w:rsid w:val="008376FE"/>
    <w:rsid w:val="00846E46"/>
    <w:rsid w:val="00880AEA"/>
    <w:rsid w:val="008D0B1F"/>
    <w:rsid w:val="008D3951"/>
    <w:rsid w:val="00912D44"/>
    <w:rsid w:val="00944CB3"/>
    <w:rsid w:val="00993E5D"/>
    <w:rsid w:val="00A02042"/>
    <w:rsid w:val="00A1646F"/>
    <w:rsid w:val="00A561B6"/>
    <w:rsid w:val="00A902EB"/>
    <w:rsid w:val="00A915F4"/>
    <w:rsid w:val="00AE62D4"/>
    <w:rsid w:val="00B123C2"/>
    <w:rsid w:val="00B218CD"/>
    <w:rsid w:val="00BC2543"/>
    <w:rsid w:val="00BF08EA"/>
    <w:rsid w:val="00C27B86"/>
    <w:rsid w:val="00D01766"/>
    <w:rsid w:val="00D060CF"/>
    <w:rsid w:val="00D15652"/>
    <w:rsid w:val="00D35D28"/>
    <w:rsid w:val="00E714E0"/>
    <w:rsid w:val="00EC62BF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D0176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2021-12-01T19:55:00Z</dcterms:created>
  <dcterms:modified xsi:type="dcterms:W3CDTF">2021-12-01T19:55:00Z</dcterms:modified>
</cp:coreProperties>
</file>