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D1" w:rsidRDefault="002B5DD1"/>
    <w:p w:rsidR="00472350" w:rsidRPr="00472350" w:rsidRDefault="00472350" w:rsidP="00472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350" w:rsidRPr="00E96335" w:rsidRDefault="000D31CB" w:rsidP="00472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p</w:t>
      </w:r>
      <w:r w:rsidR="00472350" w:rsidRPr="00E9633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aktyk zawodowych w </w:t>
      </w:r>
      <w:r w:rsidR="003764CA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764CA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3764CA">
        <w:rPr>
          <w:rFonts w:ascii="Times New Roman" w:hAnsi="Times New Roman" w:cs="Times New Roman"/>
          <w:b/>
          <w:sz w:val="24"/>
          <w:szCs w:val="24"/>
        </w:rPr>
        <w:t xml:space="preserve"> 2021/2022</w:t>
      </w:r>
    </w:p>
    <w:p w:rsidR="00472350" w:rsidRDefault="00472350" w:rsidP="004723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84" w:type="dxa"/>
        <w:tblLayout w:type="fixed"/>
        <w:tblLook w:val="04A0"/>
      </w:tblPr>
      <w:tblGrid>
        <w:gridCol w:w="675"/>
        <w:gridCol w:w="735"/>
        <w:gridCol w:w="1817"/>
        <w:gridCol w:w="1228"/>
        <w:gridCol w:w="4158"/>
        <w:gridCol w:w="871"/>
      </w:tblGrid>
      <w:tr w:rsidR="0050566E" w:rsidTr="0050566E">
        <w:trPr>
          <w:trHeight w:val="360"/>
        </w:trPr>
        <w:tc>
          <w:tcPr>
            <w:tcW w:w="675" w:type="dxa"/>
            <w:vMerge w:val="restart"/>
          </w:tcPr>
          <w:p w:rsidR="0050566E" w:rsidRPr="00472350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50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50566E" w:rsidRPr="00472350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50">
              <w:rPr>
                <w:rFonts w:ascii="Times New Roman" w:hAnsi="Times New Roman" w:cs="Times New Roman"/>
                <w:b/>
                <w:sz w:val="24"/>
                <w:szCs w:val="24"/>
              </w:rPr>
              <w:t>Technikum - klasa</w:t>
            </w:r>
          </w:p>
        </w:tc>
        <w:tc>
          <w:tcPr>
            <w:tcW w:w="1228" w:type="dxa"/>
            <w:vMerge w:val="restart"/>
          </w:tcPr>
          <w:p w:rsidR="0050566E" w:rsidRPr="00E96335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335">
              <w:rPr>
                <w:rFonts w:ascii="Times New Roman" w:hAnsi="Times New Roman" w:cs="Times New Roman"/>
                <w:b/>
              </w:rPr>
              <w:t>Liczba uczniów</w:t>
            </w:r>
          </w:p>
        </w:tc>
        <w:tc>
          <w:tcPr>
            <w:tcW w:w="4158" w:type="dxa"/>
            <w:vMerge w:val="restart"/>
          </w:tcPr>
          <w:p w:rsidR="0050566E" w:rsidRPr="00472350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50">
              <w:rPr>
                <w:rFonts w:ascii="Times New Roman" w:hAnsi="Times New Roman" w:cs="Times New Roman"/>
                <w:b/>
                <w:sz w:val="24"/>
                <w:szCs w:val="24"/>
              </w:rPr>
              <w:t>Termin odbywania praktyki</w:t>
            </w:r>
          </w:p>
        </w:tc>
        <w:tc>
          <w:tcPr>
            <w:tcW w:w="871" w:type="dxa"/>
            <w:vMerge w:val="restart"/>
          </w:tcPr>
          <w:p w:rsidR="0050566E" w:rsidRPr="00472350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50566E" w:rsidTr="0050566E">
        <w:trPr>
          <w:trHeight w:val="390"/>
        </w:trPr>
        <w:tc>
          <w:tcPr>
            <w:tcW w:w="675" w:type="dxa"/>
            <w:vMerge/>
          </w:tcPr>
          <w:p w:rsidR="0050566E" w:rsidRPr="00472350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0566E" w:rsidRPr="00472350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817" w:type="dxa"/>
          </w:tcPr>
          <w:p w:rsidR="0050566E" w:rsidRPr="00472350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28" w:type="dxa"/>
            <w:vMerge/>
          </w:tcPr>
          <w:p w:rsidR="0050566E" w:rsidRPr="00E96335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8" w:type="dxa"/>
            <w:vMerge/>
          </w:tcPr>
          <w:p w:rsidR="0050566E" w:rsidRPr="00472350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50566E" w:rsidRPr="00472350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6E" w:rsidTr="0050566E">
        <w:tc>
          <w:tcPr>
            <w:tcW w:w="675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" w:type="dxa"/>
          </w:tcPr>
          <w:p w:rsidR="0050566E" w:rsidRDefault="0050566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1817" w:type="dxa"/>
          </w:tcPr>
          <w:p w:rsidR="0050566E" w:rsidRDefault="0050566E" w:rsidP="0050566E">
            <w:pPr>
              <w:spacing w:line="36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3bG</w:t>
            </w:r>
            <w:r w:rsidR="00192D27">
              <w:rPr>
                <w:rFonts w:ascii="Times New Roman" w:hAnsi="Times New Roman" w:cs="Times New Roman"/>
                <w:sz w:val="24"/>
                <w:szCs w:val="24"/>
              </w:rPr>
              <w:t>, 3bP</w:t>
            </w:r>
          </w:p>
        </w:tc>
        <w:tc>
          <w:tcPr>
            <w:tcW w:w="1228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2D27">
              <w:rPr>
                <w:rFonts w:ascii="Times New Roman" w:hAnsi="Times New Roman" w:cs="Times New Roman"/>
                <w:sz w:val="24"/>
                <w:szCs w:val="24"/>
              </w:rPr>
              <w:t xml:space="preserve"> + 24</w:t>
            </w:r>
          </w:p>
        </w:tc>
        <w:tc>
          <w:tcPr>
            <w:tcW w:w="4158" w:type="dxa"/>
          </w:tcPr>
          <w:p w:rsidR="0050566E" w:rsidRDefault="00315C04" w:rsidP="0062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 – 01.10</w:t>
            </w:r>
            <w:r w:rsidR="0050566E">
              <w:rPr>
                <w:rFonts w:ascii="Times New Roman" w:hAnsi="Times New Roman" w:cs="Times New Roman"/>
                <w:sz w:val="24"/>
                <w:szCs w:val="24"/>
              </w:rPr>
              <w:t>.2021 r.</w:t>
            </w:r>
          </w:p>
        </w:tc>
        <w:tc>
          <w:tcPr>
            <w:tcW w:w="871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</w:tr>
      <w:tr w:rsidR="0050566E" w:rsidTr="0050566E">
        <w:tc>
          <w:tcPr>
            <w:tcW w:w="675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" w:type="dxa"/>
          </w:tcPr>
          <w:p w:rsidR="0050566E" w:rsidRDefault="0050566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817" w:type="dxa"/>
          </w:tcPr>
          <w:p w:rsidR="0050566E" w:rsidRDefault="0050566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3cG</w:t>
            </w:r>
          </w:p>
        </w:tc>
        <w:tc>
          <w:tcPr>
            <w:tcW w:w="1228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8" w:type="dxa"/>
          </w:tcPr>
          <w:p w:rsidR="0050566E" w:rsidRDefault="00F67A93" w:rsidP="0062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66E">
              <w:rPr>
                <w:rFonts w:ascii="Times New Roman" w:hAnsi="Times New Roman" w:cs="Times New Roman"/>
                <w:sz w:val="24"/>
                <w:szCs w:val="24"/>
              </w:rPr>
              <w:t>7.09 –</w:t>
            </w:r>
            <w:r w:rsidR="00315C0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50566E">
              <w:rPr>
                <w:rFonts w:ascii="Times New Roman" w:hAnsi="Times New Roman" w:cs="Times New Roman"/>
                <w:sz w:val="24"/>
                <w:szCs w:val="24"/>
              </w:rPr>
              <w:t>.10.2021 r.</w:t>
            </w:r>
          </w:p>
        </w:tc>
        <w:tc>
          <w:tcPr>
            <w:tcW w:w="871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</w:tr>
      <w:tr w:rsidR="0050566E" w:rsidTr="0050566E">
        <w:tc>
          <w:tcPr>
            <w:tcW w:w="675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" w:type="dxa"/>
          </w:tcPr>
          <w:p w:rsidR="0050566E" w:rsidRDefault="0050566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817" w:type="dxa"/>
          </w:tcPr>
          <w:p w:rsidR="0050566E" w:rsidRDefault="00A03B49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3eG</w:t>
            </w:r>
          </w:p>
        </w:tc>
        <w:tc>
          <w:tcPr>
            <w:tcW w:w="1228" w:type="dxa"/>
          </w:tcPr>
          <w:p w:rsidR="0050566E" w:rsidRDefault="00A03B49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8" w:type="dxa"/>
          </w:tcPr>
          <w:p w:rsidR="0050566E" w:rsidRDefault="00A03B49" w:rsidP="0062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– 29.10.2021 r.</w:t>
            </w:r>
          </w:p>
        </w:tc>
        <w:tc>
          <w:tcPr>
            <w:tcW w:w="871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</w:tr>
      <w:tr w:rsidR="0050566E" w:rsidTr="0050566E">
        <w:tc>
          <w:tcPr>
            <w:tcW w:w="675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" w:type="dxa"/>
          </w:tcPr>
          <w:p w:rsidR="0050566E" w:rsidRDefault="00A03B49" w:rsidP="00BA7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817" w:type="dxa"/>
          </w:tcPr>
          <w:p w:rsidR="0050566E" w:rsidRDefault="00A03B49" w:rsidP="00BA7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3dG</w:t>
            </w:r>
          </w:p>
        </w:tc>
        <w:tc>
          <w:tcPr>
            <w:tcW w:w="1228" w:type="dxa"/>
          </w:tcPr>
          <w:p w:rsidR="0050566E" w:rsidRDefault="00A03B49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8" w:type="dxa"/>
          </w:tcPr>
          <w:p w:rsidR="0050566E" w:rsidRDefault="00315C04" w:rsidP="0062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03B49">
              <w:rPr>
                <w:rFonts w:ascii="Times New Roman" w:hAnsi="Times New Roman" w:cs="Times New Roman"/>
                <w:sz w:val="24"/>
                <w:szCs w:val="24"/>
              </w:rPr>
              <w:t>.11 –</w:t>
            </w:r>
            <w:r w:rsidR="00F67A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3B4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1780">
              <w:rPr>
                <w:rFonts w:ascii="Times New Roman" w:hAnsi="Times New Roman" w:cs="Times New Roman"/>
                <w:sz w:val="24"/>
                <w:szCs w:val="24"/>
              </w:rPr>
              <w:t>1 r.</w:t>
            </w:r>
          </w:p>
        </w:tc>
        <w:tc>
          <w:tcPr>
            <w:tcW w:w="871" w:type="dxa"/>
          </w:tcPr>
          <w:p w:rsidR="0050566E" w:rsidRDefault="0050566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</w:tr>
      <w:tr w:rsidR="0063535E" w:rsidTr="0050566E">
        <w:tc>
          <w:tcPr>
            <w:tcW w:w="675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" w:type="dxa"/>
          </w:tcPr>
          <w:p w:rsidR="0063535E" w:rsidRDefault="0063535E" w:rsidP="00BA7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817" w:type="dxa"/>
          </w:tcPr>
          <w:p w:rsidR="0063535E" w:rsidRDefault="0063535E" w:rsidP="00BA7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3aG</w:t>
            </w:r>
          </w:p>
        </w:tc>
        <w:tc>
          <w:tcPr>
            <w:tcW w:w="1228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8" w:type="dxa"/>
          </w:tcPr>
          <w:p w:rsidR="0063535E" w:rsidRDefault="0063535E" w:rsidP="005F7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 – 26.11.2021 r.</w:t>
            </w:r>
          </w:p>
        </w:tc>
        <w:tc>
          <w:tcPr>
            <w:tcW w:w="871" w:type="dxa"/>
          </w:tcPr>
          <w:p w:rsidR="0063535E" w:rsidRDefault="0063535E" w:rsidP="005F73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</w:tr>
      <w:tr w:rsidR="0063535E" w:rsidTr="0050566E">
        <w:tc>
          <w:tcPr>
            <w:tcW w:w="675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" w:type="dxa"/>
          </w:tcPr>
          <w:p w:rsidR="0063535E" w:rsidRDefault="0063535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1817" w:type="dxa"/>
          </w:tcPr>
          <w:p w:rsidR="0063535E" w:rsidRDefault="0063535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3cP</w:t>
            </w:r>
          </w:p>
        </w:tc>
        <w:tc>
          <w:tcPr>
            <w:tcW w:w="1228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8" w:type="dxa"/>
          </w:tcPr>
          <w:p w:rsidR="0063535E" w:rsidRDefault="0063535E" w:rsidP="0062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– 17.12.2021 r.</w:t>
            </w:r>
          </w:p>
        </w:tc>
        <w:tc>
          <w:tcPr>
            <w:tcW w:w="871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</w:tr>
      <w:tr w:rsidR="0063535E" w:rsidTr="0050566E">
        <w:tc>
          <w:tcPr>
            <w:tcW w:w="675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" w:type="dxa"/>
          </w:tcPr>
          <w:p w:rsidR="0063535E" w:rsidRDefault="0063535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817" w:type="dxa"/>
          </w:tcPr>
          <w:p w:rsidR="0063535E" w:rsidRDefault="0063535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3fP</w:t>
            </w:r>
          </w:p>
        </w:tc>
        <w:tc>
          <w:tcPr>
            <w:tcW w:w="1228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8" w:type="dxa"/>
          </w:tcPr>
          <w:p w:rsidR="0063535E" w:rsidRDefault="0063535E" w:rsidP="0062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– 25.02.2022 r.</w:t>
            </w:r>
          </w:p>
        </w:tc>
        <w:tc>
          <w:tcPr>
            <w:tcW w:w="871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</w:tr>
      <w:tr w:rsidR="0063535E" w:rsidTr="0050566E">
        <w:tc>
          <w:tcPr>
            <w:tcW w:w="675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" w:type="dxa"/>
          </w:tcPr>
          <w:p w:rsidR="0063535E" w:rsidRDefault="0063535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817" w:type="dxa"/>
          </w:tcPr>
          <w:p w:rsidR="0063535E" w:rsidRDefault="0063535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3dP</w:t>
            </w:r>
          </w:p>
        </w:tc>
        <w:tc>
          <w:tcPr>
            <w:tcW w:w="1228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8" w:type="dxa"/>
          </w:tcPr>
          <w:p w:rsidR="0063535E" w:rsidRDefault="0063535E" w:rsidP="0062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– 11.03.2021 r.</w:t>
            </w:r>
          </w:p>
        </w:tc>
        <w:tc>
          <w:tcPr>
            <w:tcW w:w="871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</w:tr>
      <w:tr w:rsidR="0063535E" w:rsidTr="0050566E">
        <w:tc>
          <w:tcPr>
            <w:tcW w:w="675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5" w:type="dxa"/>
          </w:tcPr>
          <w:p w:rsidR="0063535E" w:rsidRDefault="0063535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817" w:type="dxa"/>
          </w:tcPr>
          <w:p w:rsidR="0063535E" w:rsidRDefault="0063535E" w:rsidP="00BA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3eP</w:t>
            </w:r>
          </w:p>
        </w:tc>
        <w:tc>
          <w:tcPr>
            <w:tcW w:w="1228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8" w:type="dxa"/>
          </w:tcPr>
          <w:p w:rsidR="0063535E" w:rsidRDefault="0063535E" w:rsidP="0062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 – 08.04.2022 r.</w:t>
            </w:r>
          </w:p>
        </w:tc>
        <w:tc>
          <w:tcPr>
            <w:tcW w:w="871" w:type="dxa"/>
          </w:tcPr>
          <w:p w:rsidR="0063535E" w:rsidRDefault="0063535E" w:rsidP="00BA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</w:tr>
    </w:tbl>
    <w:p w:rsidR="003764CA" w:rsidRPr="003764CA" w:rsidRDefault="003764CA" w:rsidP="003764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F68" w:rsidRPr="00A65F68" w:rsidRDefault="00A65F68" w:rsidP="00C469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ferii zimowych w roku szkolnym 2020/2021 -   </w:t>
      </w:r>
      <w:r w:rsidR="00376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 – 30  stycznia </w:t>
      </w:r>
      <w:r w:rsidRPr="00A65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376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65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65F68" w:rsidRDefault="00A65F68" w:rsidP="00C4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F6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Województwa: kujawsko-pomorskie, lubuskie, małopolskie, świętokrzyskie, wielkopolskie.</w:t>
      </w:r>
    </w:p>
    <w:p w:rsidR="00A65F68" w:rsidRDefault="00A65F68" w:rsidP="00A65F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Zimowa przerwa świąteczna</w:t>
      </w:r>
      <w:r w:rsidR="005D1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 23 – 31 grudnia  2021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C4698E" w:rsidRDefault="005D1780" w:rsidP="00C4698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Wiosenna przerwa świąteczna – 14  – 19  kwietnia 2022</w:t>
      </w:r>
      <w:r w:rsidR="00C46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C4698E" w:rsidRPr="00C4698E" w:rsidRDefault="00C4698E" w:rsidP="00C4698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Wakacje</w:t>
      </w:r>
      <w:r w:rsidR="00BB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letnie </w:t>
      </w:r>
      <w:r w:rsidR="005D17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 od 24  czerwca 2022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</w:p>
    <w:p w:rsidR="00A65F68" w:rsidRPr="00A65F68" w:rsidRDefault="00A65F68" w:rsidP="00A65F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5F68" w:rsidRPr="00472350" w:rsidRDefault="00A65F68" w:rsidP="00A65F68">
      <w:pPr>
        <w:rPr>
          <w:rFonts w:ascii="Times New Roman" w:hAnsi="Times New Roman" w:cs="Times New Roman"/>
          <w:sz w:val="24"/>
          <w:szCs w:val="24"/>
        </w:rPr>
      </w:pPr>
    </w:p>
    <w:sectPr w:rsidR="00A65F68" w:rsidRPr="00472350" w:rsidSect="002B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60BB"/>
    <w:multiLevelType w:val="hybridMultilevel"/>
    <w:tmpl w:val="F5C2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625"/>
    <w:multiLevelType w:val="multilevel"/>
    <w:tmpl w:val="BDB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2350"/>
    <w:rsid w:val="000D31CB"/>
    <w:rsid w:val="001316CE"/>
    <w:rsid w:val="00192D27"/>
    <w:rsid w:val="001C2419"/>
    <w:rsid w:val="001E2861"/>
    <w:rsid w:val="002000DC"/>
    <w:rsid w:val="002309AE"/>
    <w:rsid w:val="002B5DD1"/>
    <w:rsid w:val="00315C04"/>
    <w:rsid w:val="003764CA"/>
    <w:rsid w:val="003A5850"/>
    <w:rsid w:val="00472350"/>
    <w:rsid w:val="0050566E"/>
    <w:rsid w:val="0053365E"/>
    <w:rsid w:val="005D1780"/>
    <w:rsid w:val="00623814"/>
    <w:rsid w:val="0063535E"/>
    <w:rsid w:val="0065460F"/>
    <w:rsid w:val="0087015C"/>
    <w:rsid w:val="00886803"/>
    <w:rsid w:val="00895DDF"/>
    <w:rsid w:val="00926AE0"/>
    <w:rsid w:val="00A03B49"/>
    <w:rsid w:val="00A32F10"/>
    <w:rsid w:val="00A65F68"/>
    <w:rsid w:val="00BA75FD"/>
    <w:rsid w:val="00BB2311"/>
    <w:rsid w:val="00BB3D4B"/>
    <w:rsid w:val="00C4698E"/>
    <w:rsid w:val="00C778DC"/>
    <w:rsid w:val="00CB4CA6"/>
    <w:rsid w:val="00D15836"/>
    <w:rsid w:val="00D74BB3"/>
    <w:rsid w:val="00D8536A"/>
    <w:rsid w:val="00E14C3C"/>
    <w:rsid w:val="00E96335"/>
    <w:rsid w:val="00ED4DEC"/>
    <w:rsid w:val="00F67A93"/>
    <w:rsid w:val="00F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D1"/>
  </w:style>
  <w:style w:type="paragraph" w:styleId="Nagwek2">
    <w:name w:val="heading 2"/>
    <w:basedOn w:val="Normalny"/>
    <w:link w:val="Nagwek2Znak"/>
    <w:uiPriority w:val="9"/>
    <w:qFormat/>
    <w:rsid w:val="00A6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65F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2021-06-15T11:05:00Z</cp:lastPrinted>
  <dcterms:created xsi:type="dcterms:W3CDTF">2021-11-29T11:25:00Z</dcterms:created>
  <dcterms:modified xsi:type="dcterms:W3CDTF">2021-11-29T11:25:00Z</dcterms:modified>
</cp:coreProperties>
</file>